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15AF9" w14:textId="682794DA" w:rsidR="00B6114B" w:rsidRDefault="00B6114B">
      <w:r w:rsidRPr="00B6114B">
        <w:rPr>
          <w:noProof/>
        </w:rPr>
        <w:drawing>
          <wp:inline distT="0" distB="0" distL="0" distR="0" wp14:anchorId="1CD914ED" wp14:editId="79C8CE9D">
            <wp:extent cx="5940425" cy="81756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65698" w14:textId="29B4F889" w:rsidR="00B6114B" w:rsidRDefault="00B6114B"/>
    <w:p w14:paraId="1EAF6827" w14:textId="59114638" w:rsidR="00B6114B" w:rsidRDefault="00B6114B"/>
    <w:p w14:paraId="06BFBF38" w14:textId="77777777" w:rsidR="00B6114B" w:rsidRDefault="00B6114B"/>
    <w:p w14:paraId="63B0D3D5" w14:textId="11BB7C68" w:rsidR="00B6114B" w:rsidRDefault="00B6114B"/>
    <w:p w14:paraId="7C060406" w14:textId="77777777" w:rsidR="00B6114B" w:rsidRPr="00B6114B" w:rsidRDefault="00B6114B" w:rsidP="00B6114B">
      <w:pPr>
        <w:keepNext/>
        <w:keepLines/>
        <w:spacing w:before="240" w:after="0" w:line="360" w:lineRule="auto"/>
        <w:jc w:val="center"/>
        <w:outlineLvl w:val="8"/>
        <w:rPr>
          <w:rFonts w:ascii="Times New Roman" w:eastAsia="Times New Roman" w:hAnsi="Times New Roman" w:cs="Times New Roman"/>
          <w:kern w:val="2"/>
          <w:sz w:val="28"/>
          <w:szCs w:val="28"/>
          <w:lang w:val="en-US" w:eastAsia="ru-RU"/>
        </w:rPr>
      </w:pPr>
      <w:r w:rsidRPr="00B6114B">
        <w:rPr>
          <w:rFonts w:ascii="Times New Roman" w:eastAsia="Times New Roman" w:hAnsi="Times New Roman" w:cs="Times New Roman"/>
          <w:kern w:val="2"/>
          <w:sz w:val="28"/>
          <w:szCs w:val="28"/>
          <w:lang w:val="en-US" w:eastAsia="ru-RU"/>
        </w:rPr>
        <w:lastRenderedPageBreak/>
        <w:t>СОДЕРЖАНИЕ</w:t>
      </w:r>
    </w:p>
    <w:p w14:paraId="0DD5537E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r w:rsidRPr="00B6114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B6114B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TOC \h \z \u \o "1-3"</w:instrText>
      </w:r>
      <w:r w:rsidRPr="00B6114B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hyperlink w:anchor="_Toc109838893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Пояснительная записка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begin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instrText xml:space="preserve"> PAGEREF _Toc109838893 \h </w:instrTex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separate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>3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end"/>
        </w:r>
      </w:hyperlink>
    </w:p>
    <w:p w14:paraId="4BF0BF3F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894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РАЗДЕЛ 1. ЦЕЛЕВОЙ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begin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instrText xml:space="preserve"> PAGEREF _Toc109838894 \h </w:instrTex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separate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>3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end"/>
        </w:r>
      </w:hyperlink>
    </w:p>
    <w:p w14:paraId="6DE5AFBF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895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1.1 Цель и задачи воспитания обучающихся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begin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instrText xml:space="preserve"> PAGEREF _Toc109838895 \h </w:instrTex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separate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>4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end"/>
        </w:r>
      </w:hyperlink>
    </w:p>
    <w:p w14:paraId="1F9426C1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896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1.2 Направления воспитания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begin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instrText xml:space="preserve"> PAGEREF _Toc109838896 \h </w:instrTex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separate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>5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end"/>
        </w:r>
      </w:hyperlink>
    </w:p>
    <w:p w14:paraId="119F710A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897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1.3 Целевые ориентиры результатов воспитания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begin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instrText xml:space="preserve"> PAGEREF _Toc109838897 \h </w:instrTex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separate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>6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end"/>
        </w:r>
      </w:hyperlink>
    </w:p>
    <w:p w14:paraId="2CC04594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898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РАЗДЕЛ 2. СОДЕРЖАТЕЛЬНЫЙ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begin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instrText xml:space="preserve"> PAGEREF _Toc109838898 \h </w:instrTex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separate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>11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end"/>
        </w:r>
      </w:hyperlink>
    </w:p>
    <w:p w14:paraId="673A1A67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899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2.1 Уклад общеобразовательной организации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begin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instrText xml:space="preserve"> PAGEREF _Toc109838899 \h </w:instrTex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separate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>11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end"/>
        </w:r>
      </w:hyperlink>
    </w:p>
    <w:p w14:paraId="3B13C0E1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900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2.2 Виды, формы и содержание воспитательной деятельности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begin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instrText xml:space="preserve"> PAGEREF _Toc109838900 \h </w:instrTex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separate"/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>12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fldChar w:fldCharType="end"/>
        </w:r>
      </w:hyperlink>
    </w:p>
    <w:p w14:paraId="7FDB3AF2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901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РАЗДЕЛ 3. ОРГАНИЗАЦИОННЫЙ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  <w:t>2</w:t>
        </w:r>
      </w:hyperlink>
      <w:r w:rsidRPr="00B611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t>3</w:t>
      </w:r>
    </w:p>
    <w:p w14:paraId="1871537F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902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3.1 Кадровое обеспечение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</w:r>
      </w:hyperlink>
      <w:r w:rsidRPr="00B6114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t>23</w:t>
      </w:r>
    </w:p>
    <w:p w14:paraId="4E9CF319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903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3.2 Нормативно-методическое обеспечение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  <w:t>23</w:t>
        </w:r>
      </w:hyperlink>
    </w:p>
    <w:p w14:paraId="7626D641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904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3.3 Требования к условиям работы с обучающимися с особыми образовательными потребностями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  <w:t>24</w:t>
        </w:r>
      </w:hyperlink>
    </w:p>
    <w:p w14:paraId="4AF66317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905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3.4 Система поощрения социальной успешности и проявлений активной жизненной позиции обучающихся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  <w:t>24</w:t>
        </w:r>
      </w:hyperlink>
    </w:p>
    <w:p w14:paraId="69443D59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</w:pPr>
      <w:hyperlink w:anchor="_Toc109838906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3.5 Анализ воспитательного процесса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  <w:t>27</w:t>
        </w:r>
      </w:hyperlink>
    </w:p>
    <w:p w14:paraId="79F270EC" w14:textId="77777777" w:rsidR="00B6114B" w:rsidRPr="00B6114B" w:rsidRDefault="00B6114B" w:rsidP="00B6114B">
      <w:pPr>
        <w:widowControl w:val="0"/>
        <w:tabs>
          <w:tab w:val="right" w:leader="dot" w:pos="9339"/>
        </w:tabs>
        <w:spacing w:before="120" w:after="0" w:line="360" w:lineRule="auto"/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ru-RU"/>
        </w:rPr>
      </w:pPr>
      <w:hyperlink w:anchor="_Toc109838907" w:history="1">
        <w:r w:rsidRPr="00B6114B">
          <w:rPr>
            <w:rFonts w:ascii="Times New Roman" w:eastAsia="Times New Roman" w:hAnsi="Times New Roman" w:cs="Times New Roman"/>
            <w:noProof/>
            <w:color w:val="0563C1"/>
            <w:sz w:val="24"/>
            <w:szCs w:val="24"/>
            <w:u w:val="single"/>
            <w:lang w:eastAsia="ru-RU"/>
          </w:rPr>
          <w:t>Календарный план воспитательной работы</w:t>
        </w:r>
        <w:r w:rsidRPr="00B6114B">
          <w:rPr>
            <w:rFonts w:ascii="Times New Roman" w:eastAsia="Times New Roman" w:hAnsi="Times New Roman" w:cs="Times New Roman"/>
            <w:noProof/>
            <w:webHidden/>
            <w:color w:val="000000"/>
            <w:sz w:val="24"/>
            <w:szCs w:val="24"/>
            <w:lang w:eastAsia="ru-RU"/>
          </w:rPr>
          <w:tab/>
          <w:t>29</w:t>
        </w:r>
      </w:hyperlink>
      <w:r w:rsidRPr="00B6114B">
        <w:rPr>
          <w:rFonts w:ascii="Times New Roman" w:eastAsia="Times New Roman" w:hAnsi="Times New Roman" w:cs="Times New Roman"/>
          <w:strike/>
          <w:color w:val="000000"/>
          <w:sz w:val="24"/>
          <w:szCs w:val="24"/>
          <w:lang w:eastAsia="ru-RU"/>
        </w:rPr>
        <w:fldChar w:fldCharType="end"/>
      </w:r>
    </w:p>
    <w:p w14:paraId="64E2F5A8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71F72BD5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3259899C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3000E9A2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2E0FBC07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2CAD19A8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07BE15F4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225CF5E7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63526499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6AEA3EEF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377D529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5DD6E0D8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177CA4D3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23CBEAC7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60FA89A4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067F3F02" w14:textId="77777777" w:rsidR="00B6114B" w:rsidRPr="00B6114B" w:rsidRDefault="00B6114B" w:rsidP="00B6114B">
      <w:pPr>
        <w:keepNext/>
        <w:keepLines/>
        <w:pageBreakBefore/>
        <w:widowControl w:val="0"/>
        <w:wordWrap w:val="0"/>
        <w:autoSpaceDE w:val="0"/>
        <w:autoSpaceDN w:val="0"/>
        <w:spacing w:after="0" w:line="360" w:lineRule="auto"/>
        <w:jc w:val="center"/>
        <w:outlineLvl w:val="0"/>
        <w:rPr>
          <w:rFonts w:ascii="Times New Roman" w:eastAsiaTheme="majorEastAsia" w:hAnsi="Times New Roman" w:cs="Times New Roman"/>
          <w:b/>
          <w:kern w:val="2"/>
          <w:sz w:val="24"/>
          <w:szCs w:val="24"/>
          <w:lang w:eastAsia="ko-KR"/>
        </w:rPr>
      </w:pPr>
      <w:bookmarkStart w:id="0" w:name="_Toc109838893"/>
      <w:r w:rsidRPr="00B6114B">
        <w:rPr>
          <w:rFonts w:ascii="Times New Roman" w:eastAsiaTheme="majorEastAsia" w:hAnsi="Times New Roman" w:cs="Times New Roman"/>
          <w:b/>
          <w:kern w:val="2"/>
          <w:sz w:val="24"/>
          <w:szCs w:val="24"/>
          <w:lang w:eastAsia="ko-KR"/>
        </w:rPr>
        <w:lastRenderedPageBreak/>
        <w:t>Пояснительная записка</w:t>
      </w:r>
      <w:bookmarkEnd w:id="0"/>
    </w:p>
    <w:p w14:paraId="5AA0EED1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bookmarkStart w:id="1" w:name="_Hlk99529978"/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Рабочая программа воспитания  МБОУ «Азалаковская ООШ» (далее — Программа) разработана с учётом Федерального закона от 29.12.2012 №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996-р) и Плана мероприятий по её реализации в 2021 — 2025 годах (Распоряжение 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400), федеральных государственных образовательных стандартов (далее — ФГОС) начального общего образования (Приказ Минпросвещения России от 31.05.2021 №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286), основного общего образования (Приказ Минпросвещения России от 31.05.2021 №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287), среднего общего образования (Приказ Минобрнауки России от 17.05.2012 №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413).</w:t>
      </w:r>
    </w:p>
    <w:p w14:paraId="6AF69F84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14:paraId="125271C2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Рабочая программа воспитания МБОУ «Азалаковская ООШ»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</w:p>
    <w:p w14:paraId="7FE2DB0A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Программа включает три раздела: целевой, содержательный, организационный.</w:t>
      </w:r>
    </w:p>
    <w:p w14:paraId="3CFA1E59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Приложение — примерный календарный план воспитательной работы. </w:t>
      </w:r>
    </w:p>
    <w:p w14:paraId="626AFECB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Пояснительная записка не является частью рабочей программы воспитания.</w:t>
      </w:r>
      <w:bookmarkEnd w:id="1"/>
    </w:p>
    <w:p w14:paraId="3DBD9002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2C4A6389" w14:textId="77777777" w:rsidR="00B6114B" w:rsidRPr="00B6114B" w:rsidRDefault="00B6114B" w:rsidP="00B6114B">
      <w:pPr>
        <w:keepNext/>
        <w:keepLines/>
        <w:widowControl w:val="0"/>
        <w:wordWrap w:val="0"/>
        <w:autoSpaceDE w:val="0"/>
        <w:autoSpaceDN w:val="0"/>
        <w:spacing w:after="0" w:line="360" w:lineRule="auto"/>
        <w:jc w:val="center"/>
        <w:outlineLvl w:val="0"/>
        <w:rPr>
          <w:rFonts w:ascii="Times New Roman" w:eastAsiaTheme="majorEastAsia" w:hAnsi="Times New Roman" w:cs="Times New Roman"/>
          <w:b/>
          <w:kern w:val="2"/>
          <w:sz w:val="24"/>
          <w:szCs w:val="24"/>
          <w:lang w:eastAsia="ko-KR"/>
        </w:rPr>
      </w:pPr>
      <w:bookmarkStart w:id="2" w:name="_Toc109838894"/>
      <w:r w:rsidRPr="00B6114B">
        <w:rPr>
          <w:rFonts w:ascii="Times New Roman" w:eastAsiaTheme="majorEastAsia" w:hAnsi="Times New Roman" w:cs="Times New Roman"/>
          <w:b/>
          <w:kern w:val="2"/>
          <w:sz w:val="24"/>
          <w:szCs w:val="24"/>
          <w:lang w:eastAsia="ko-KR"/>
        </w:rPr>
        <w:t>РАЗДЕЛ 1. ЦЕЛЕВОЙ</w:t>
      </w:r>
      <w:bookmarkEnd w:id="2"/>
    </w:p>
    <w:p w14:paraId="3CD94B32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 xml:space="preserve">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14:paraId="7726A17D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Воспитательная деятельность в МБОУ «Азалаковская ООШ»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3" w:name="_Hlk107041641"/>
      <w:bookmarkEnd w:id="3"/>
    </w:p>
    <w:p w14:paraId="200E40EF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5DDDC280" w14:textId="77777777" w:rsidR="00B6114B" w:rsidRPr="00B6114B" w:rsidRDefault="00B6114B" w:rsidP="00B6114B">
      <w:pPr>
        <w:keepNext/>
        <w:keepLines/>
        <w:widowControl w:val="0"/>
        <w:wordWrap w:val="0"/>
        <w:autoSpaceDE w:val="0"/>
        <w:autoSpaceDN w:val="0"/>
        <w:spacing w:after="0" w:line="360" w:lineRule="auto"/>
        <w:jc w:val="center"/>
        <w:outlineLvl w:val="0"/>
        <w:rPr>
          <w:rFonts w:ascii="Times New Roman" w:eastAsiaTheme="majorEastAsia" w:hAnsi="Times New Roman" w:cs="Times New Roman"/>
          <w:b/>
          <w:kern w:val="2"/>
          <w:sz w:val="24"/>
          <w:szCs w:val="24"/>
          <w:lang w:eastAsia="ko-KR"/>
        </w:rPr>
      </w:pPr>
      <w:bookmarkStart w:id="4" w:name="_Toc109838895"/>
      <w:bookmarkStart w:id="5" w:name="bookmark8"/>
      <w:r w:rsidRPr="00B6114B">
        <w:rPr>
          <w:rFonts w:ascii="Times New Roman" w:eastAsiaTheme="majorEastAsia" w:hAnsi="Times New Roman" w:cs="Times New Roman"/>
          <w:b/>
          <w:kern w:val="2"/>
          <w:sz w:val="24"/>
          <w:szCs w:val="24"/>
          <w:lang w:eastAsia="ko-KR"/>
        </w:rPr>
        <w:t>1.1 Цель и задачи воспитания обучающихся</w:t>
      </w:r>
      <w:bookmarkEnd w:id="4"/>
    </w:p>
    <w:p w14:paraId="1F7B92C0" w14:textId="77777777" w:rsidR="00B6114B" w:rsidRPr="00B6114B" w:rsidRDefault="00B6114B" w:rsidP="00B6114B">
      <w:pPr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14:paraId="62B998F4" w14:textId="77777777" w:rsidR="00B6114B" w:rsidRPr="00B6114B" w:rsidRDefault="00B6114B" w:rsidP="00B6114B">
      <w:pPr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соответствии с этим идеалом и нормативными правовыми актами Российской Федерации в сфере образования </w:t>
      </w: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цель воспитания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обучающихся в МБОУ «Азалаковская ООШ»: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052DB43E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Задачи воспитания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обучающихся в МБОУ «Азалаковская ООШ»: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позиции личности как особого ценностного отношения к себе, окружающим людям и жизни в целом.</w:t>
      </w:r>
    </w:p>
    <w:p w14:paraId="45685BB5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Воспитательная деятельность в МБОУ «Азалаковская ООШ»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14:paraId="4F92F689" w14:textId="77777777" w:rsidR="00B6114B" w:rsidRPr="00B6114B" w:rsidRDefault="00B6114B" w:rsidP="00B6114B">
      <w:pPr>
        <w:keepNext/>
        <w:keepLines/>
        <w:widowControl w:val="0"/>
        <w:wordWrap w:val="0"/>
        <w:autoSpaceDE w:val="0"/>
        <w:autoSpaceDN w:val="0"/>
        <w:spacing w:before="240" w:after="240" w:line="240" w:lineRule="auto"/>
        <w:jc w:val="center"/>
        <w:outlineLvl w:val="0"/>
        <w:rPr>
          <w:rFonts w:ascii="Times New Roman" w:eastAsiaTheme="majorEastAsia" w:hAnsi="Times New Roman" w:cs="Times New Roman"/>
          <w:b/>
          <w:color w:val="000000" w:themeColor="text1"/>
          <w:kern w:val="2"/>
          <w:sz w:val="24"/>
          <w:szCs w:val="24"/>
          <w:lang w:eastAsia="ko-KR"/>
        </w:rPr>
      </w:pPr>
      <w:bookmarkStart w:id="6" w:name="_Toc109838896"/>
      <w:r w:rsidRPr="00B6114B">
        <w:rPr>
          <w:rFonts w:ascii="Times New Roman" w:eastAsiaTheme="majorEastAsia" w:hAnsi="Times New Roman" w:cs="Times New Roman"/>
          <w:b/>
          <w:color w:val="000000" w:themeColor="text1"/>
          <w:kern w:val="2"/>
          <w:sz w:val="24"/>
          <w:szCs w:val="24"/>
          <w:lang w:eastAsia="ko-KR"/>
        </w:rPr>
        <w:t>1.2 Направления воспитания</w:t>
      </w:r>
      <w:bookmarkEnd w:id="6"/>
    </w:p>
    <w:p w14:paraId="5408C00F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Программа реализуется в единстве учебной и воспитательной деятельности МБОУ «Азалаковская ООШ» по основным направлениям воспитания в соответствии с ФГОС:</w:t>
      </w:r>
    </w:p>
    <w:p w14:paraId="6EBCD491" w14:textId="77777777" w:rsidR="00B6114B" w:rsidRPr="00B6114B" w:rsidRDefault="00B6114B" w:rsidP="00B6114B">
      <w:pPr>
        <w:widowControl w:val="0"/>
        <w:numPr>
          <w:ilvl w:val="0"/>
          <w:numId w:val="1"/>
        </w:numPr>
        <w:tabs>
          <w:tab w:val="left" w:pos="98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гражданское воспитание </w:t>
      </w:r>
      <w:r w:rsidRPr="00B6114B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—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14:paraId="5D33A5B3" w14:textId="77777777" w:rsidR="00B6114B" w:rsidRPr="00B6114B" w:rsidRDefault="00B6114B" w:rsidP="00B6114B">
      <w:pPr>
        <w:widowControl w:val="0"/>
        <w:numPr>
          <w:ilvl w:val="0"/>
          <w:numId w:val="1"/>
        </w:numPr>
        <w:tabs>
          <w:tab w:val="left" w:pos="98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патриотическое воспитание </w:t>
      </w:r>
      <w:r w:rsidRPr="00B6114B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—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14:paraId="2168BAF1" w14:textId="77777777" w:rsidR="00B6114B" w:rsidRPr="00B6114B" w:rsidRDefault="00B6114B" w:rsidP="00B6114B">
      <w:pPr>
        <w:widowControl w:val="0"/>
        <w:numPr>
          <w:ilvl w:val="0"/>
          <w:numId w:val="1"/>
        </w:numPr>
        <w:tabs>
          <w:tab w:val="left" w:pos="98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духовно-нравственное воспитание </w:t>
      </w:r>
      <w:r w:rsidRPr="00B6114B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—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14:paraId="49D86D24" w14:textId="77777777" w:rsidR="00B6114B" w:rsidRPr="00B6114B" w:rsidRDefault="00B6114B" w:rsidP="00B6114B">
      <w:pPr>
        <w:widowControl w:val="0"/>
        <w:numPr>
          <w:ilvl w:val="0"/>
          <w:numId w:val="1"/>
        </w:numPr>
        <w:tabs>
          <w:tab w:val="left" w:pos="98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эстетическое воспитание </w:t>
      </w:r>
      <w:r w:rsidRPr="00B6114B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—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0EDFE3C2" w14:textId="77777777" w:rsidR="00B6114B" w:rsidRPr="00B6114B" w:rsidRDefault="00B6114B" w:rsidP="00B6114B">
      <w:pPr>
        <w:widowControl w:val="0"/>
        <w:numPr>
          <w:ilvl w:val="0"/>
          <w:numId w:val="1"/>
        </w:numPr>
        <w:tabs>
          <w:tab w:val="left" w:pos="98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физическое воспитание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,</w:t>
      </w: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формирование культуры здорового образа жизни и эмоционального благополучия </w:t>
      </w:r>
      <w:r w:rsidRPr="00B6114B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—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3E314F9C" w14:textId="77777777" w:rsidR="00B6114B" w:rsidRPr="00B6114B" w:rsidRDefault="00B6114B" w:rsidP="00B6114B">
      <w:pPr>
        <w:widowControl w:val="0"/>
        <w:numPr>
          <w:ilvl w:val="0"/>
          <w:numId w:val="1"/>
        </w:numPr>
        <w:tabs>
          <w:tab w:val="left" w:pos="98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трудовое воспитание</w:t>
      </w:r>
      <w:r w:rsidRPr="00B6114B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—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профессиональной деятельности;</w:t>
      </w:r>
    </w:p>
    <w:p w14:paraId="04C7EE1D" w14:textId="77777777" w:rsidR="00B6114B" w:rsidRPr="00B6114B" w:rsidRDefault="00B6114B" w:rsidP="00B6114B">
      <w:pPr>
        <w:widowControl w:val="0"/>
        <w:numPr>
          <w:ilvl w:val="0"/>
          <w:numId w:val="1"/>
        </w:numPr>
        <w:tabs>
          <w:tab w:val="left" w:pos="98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экологическое воспитание</w:t>
      </w:r>
      <w:r w:rsidRPr="00B6114B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—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05068B3B" w14:textId="77777777" w:rsidR="00B6114B" w:rsidRPr="00B6114B" w:rsidRDefault="00B6114B" w:rsidP="00B6114B">
      <w:pPr>
        <w:widowControl w:val="0"/>
        <w:numPr>
          <w:ilvl w:val="0"/>
          <w:numId w:val="1"/>
        </w:numPr>
        <w:tabs>
          <w:tab w:val="left" w:pos="98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ценности научного познания </w:t>
      </w:r>
      <w:r w:rsidRPr="00B6114B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—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67180EDA" w14:textId="77777777" w:rsidR="00B6114B" w:rsidRPr="00B6114B" w:rsidRDefault="00B6114B" w:rsidP="00B6114B">
      <w:pPr>
        <w:keepNext/>
        <w:keepLines/>
        <w:widowControl w:val="0"/>
        <w:wordWrap w:val="0"/>
        <w:autoSpaceDE w:val="0"/>
        <w:autoSpaceDN w:val="0"/>
        <w:spacing w:after="0" w:line="360" w:lineRule="auto"/>
        <w:jc w:val="center"/>
        <w:outlineLvl w:val="0"/>
        <w:rPr>
          <w:rFonts w:ascii="Times New Roman" w:eastAsiaTheme="majorEastAsia" w:hAnsi="Times New Roman" w:cs="Times New Roman"/>
          <w:b/>
          <w:kern w:val="2"/>
          <w:sz w:val="24"/>
          <w:szCs w:val="24"/>
          <w:lang w:eastAsia="ko-KR"/>
        </w:rPr>
      </w:pPr>
      <w:bookmarkStart w:id="7" w:name="_Toc109838897"/>
      <w:r w:rsidRPr="00B6114B">
        <w:rPr>
          <w:rFonts w:ascii="Times New Roman" w:eastAsiaTheme="majorEastAsia" w:hAnsi="Times New Roman" w:cs="Times New Roman"/>
          <w:b/>
          <w:kern w:val="2"/>
          <w:sz w:val="24"/>
          <w:szCs w:val="24"/>
          <w:lang w:eastAsia="ko-KR"/>
        </w:rPr>
        <w:t>1.3 Целевые ориентиры результатов воспитания</w:t>
      </w:r>
      <w:bookmarkEnd w:id="7"/>
    </w:p>
    <w:p w14:paraId="20FEB8C8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1"/>
      </w:tblGrid>
      <w:tr w:rsidR="00B6114B" w:rsidRPr="00B6114B" w14:paraId="121B2289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3A699" w14:textId="77777777" w:rsidR="00B6114B" w:rsidRPr="00B6114B" w:rsidRDefault="00B6114B" w:rsidP="00B6114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Целевые ориентиры</w:t>
            </w:r>
          </w:p>
        </w:tc>
      </w:tr>
      <w:tr w:rsidR="00B6114B" w:rsidRPr="00B6114B" w14:paraId="059F7D8A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8AB46" w14:textId="77777777" w:rsidR="00B6114B" w:rsidRPr="00B6114B" w:rsidRDefault="00B6114B" w:rsidP="00B6114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Гражданско-патриотическое воспитание</w:t>
            </w:r>
          </w:p>
        </w:tc>
      </w:tr>
      <w:tr w:rsidR="00B6114B" w:rsidRPr="00B6114B" w14:paraId="25F4B19C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FDA31" w14:textId="77777777" w:rsidR="00B6114B" w:rsidRPr="00B6114B" w:rsidRDefault="00B6114B" w:rsidP="00B6114B">
            <w:pPr>
              <w:tabs>
                <w:tab w:val="left" w:pos="4"/>
                <w:tab w:val="left" w:pos="288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Знающий и любящий свою малую родину, свой край, имеющий представление о Родине</w:t>
            </w: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 </w:t>
            </w: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— России, её территории, расположении.</w:t>
            </w:r>
          </w:p>
          <w:p w14:paraId="59827971" w14:textId="77777777" w:rsidR="00B6114B" w:rsidRPr="00B6114B" w:rsidRDefault="00B6114B" w:rsidP="00B6114B">
            <w:pPr>
              <w:tabs>
                <w:tab w:val="left" w:pos="4"/>
                <w:tab w:val="left" w:pos="288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14:paraId="7D79D69D" w14:textId="77777777" w:rsidR="00B6114B" w:rsidRPr="00B6114B" w:rsidRDefault="00B6114B" w:rsidP="00B6114B">
            <w:pPr>
              <w:tabs>
                <w:tab w:val="left" w:pos="4"/>
                <w:tab w:val="left" w:pos="288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Понимающий свою сопричастность к прошлому, настоящему и будущему родного края, своей Родины — России, Российского государства.</w:t>
            </w:r>
          </w:p>
          <w:p w14:paraId="462B3AD3" w14:textId="77777777" w:rsidR="00B6114B" w:rsidRPr="00B6114B" w:rsidRDefault="00B6114B" w:rsidP="00B6114B">
            <w:pPr>
              <w:tabs>
                <w:tab w:val="left" w:pos="4"/>
                <w:tab w:val="left" w:pos="288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14:paraId="037C78D0" w14:textId="77777777" w:rsidR="00B6114B" w:rsidRPr="00B6114B" w:rsidRDefault="00B6114B" w:rsidP="00B6114B">
            <w:pPr>
              <w:tabs>
                <w:tab w:val="left" w:pos="4"/>
                <w:tab w:val="left" w:pos="288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14:paraId="593373F7" w14:textId="77777777" w:rsidR="00B6114B" w:rsidRPr="00B6114B" w:rsidRDefault="00B6114B" w:rsidP="00B6114B">
            <w:pPr>
              <w:widowControl w:val="0"/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B6114B" w:rsidRPr="00B6114B" w14:paraId="5733867B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E7036" w14:textId="77777777" w:rsidR="00B6114B" w:rsidRPr="00B6114B" w:rsidRDefault="00B6114B" w:rsidP="00B6114B">
            <w:pPr>
              <w:tabs>
                <w:tab w:val="left" w:pos="4"/>
                <w:tab w:val="left" w:pos="288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Духовно-нравственное воспитание</w:t>
            </w:r>
          </w:p>
        </w:tc>
      </w:tr>
      <w:tr w:rsidR="00B6114B" w:rsidRPr="00B6114B" w14:paraId="6015320E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B05BB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14:paraId="17D7CA1A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 w14:paraId="4C7101F7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14:paraId="26653540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14:paraId="13B8ADE5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14:paraId="2EF3F545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B6114B" w:rsidRPr="00B6114B" w14:paraId="0CF5D7D1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E22B2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Эстетическое воспитание</w:t>
            </w:r>
          </w:p>
        </w:tc>
      </w:tr>
      <w:tr w:rsidR="00B6114B" w:rsidRPr="00B6114B" w14:paraId="0A22E837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51589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Способный воспринимать и чувствовать прекрасное в быту, природе, искусстве, творчестве людей.</w:t>
            </w:r>
          </w:p>
          <w:p w14:paraId="16F813D8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Проявляющий интерес и уважение к отечественной и мировой художественной культуре.</w:t>
            </w:r>
          </w:p>
          <w:p w14:paraId="461E0E99" w14:textId="77777777" w:rsidR="00B6114B" w:rsidRPr="00B6114B" w:rsidRDefault="00B6114B" w:rsidP="00B6114B">
            <w:pPr>
              <w:widowControl w:val="0"/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B6114B" w:rsidRPr="00B6114B" w14:paraId="5FDCB2ED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33748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B6114B" w:rsidRPr="00B6114B" w14:paraId="3292C7B6" w14:textId="77777777" w:rsidTr="00D279AA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90BFC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14:paraId="2BDD8CE1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14:paraId="6D724E68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 w14:paraId="5536CE3C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Сознающий и принимающий свою половую принадлежность, соответствующие ей психофизические и поведенческие особенности с учётом возраста.  </w:t>
            </w:r>
          </w:p>
        </w:tc>
      </w:tr>
      <w:tr w:rsidR="00B6114B" w:rsidRPr="00B6114B" w14:paraId="78852ACD" w14:textId="77777777" w:rsidTr="00D279AA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46AE2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Трудовое</w:t>
            </w: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воспитание</w:t>
            </w:r>
          </w:p>
        </w:tc>
      </w:tr>
      <w:tr w:rsidR="00B6114B" w:rsidRPr="00B6114B" w14:paraId="395CCA05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7FE59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Сознающий ценность труда в жизни человека, семьи, общества. </w:t>
            </w:r>
          </w:p>
          <w:p w14:paraId="3E756A2F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14:paraId="39775C59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Проявляющий интерес к разным профессиям.</w:t>
            </w:r>
          </w:p>
          <w:p w14:paraId="331EA2EA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B6114B" w:rsidRPr="00B6114B" w14:paraId="30E0DAB6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EE195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Экологическое</w:t>
            </w: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воспитание</w:t>
            </w:r>
          </w:p>
        </w:tc>
      </w:tr>
      <w:tr w:rsidR="00B6114B" w:rsidRPr="00B6114B" w14:paraId="03275C2C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339D4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14:paraId="713E5F51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14:paraId="00DB9673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B6114B" w:rsidRPr="00B6114B" w14:paraId="7D3B0E55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7C5C6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Ценности научного познания</w:t>
            </w:r>
          </w:p>
        </w:tc>
      </w:tr>
      <w:tr w:rsidR="00B6114B" w:rsidRPr="00B6114B" w14:paraId="1E11F41B" w14:textId="77777777" w:rsidTr="00D279A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1DCC8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14:paraId="259FDDAB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14:paraId="0107AA03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81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14:paraId="31CE806F" w14:textId="77777777" w:rsidR="00B6114B" w:rsidRPr="00B6114B" w:rsidRDefault="00B6114B" w:rsidP="00B6114B">
      <w:pPr>
        <w:keepNext/>
        <w:keepLines/>
        <w:widowControl w:val="0"/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14:paraId="5A21F262" w14:textId="77777777" w:rsidR="00B6114B" w:rsidRPr="00B6114B" w:rsidRDefault="00B6114B" w:rsidP="00B6114B">
      <w:pPr>
        <w:keepNext/>
        <w:keepLines/>
        <w:widowControl w:val="0"/>
        <w:wordWrap w:val="0"/>
        <w:autoSpaceDE w:val="0"/>
        <w:autoSpaceDN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B6114B" w:rsidRPr="00B6114B" w14:paraId="701F9114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C89CE" w14:textId="77777777" w:rsidR="00B6114B" w:rsidRPr="00B6114B" w:rsidRDefault="00B6114B" w:rsidP="00B6114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76" w:lineRule="auto"/>
              <w:ind w:firstLine="176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Целевые ориентиры</w:t>
            </w:r>
          </w:p>
        </w:tc>
      </w:tr>
      <w:tr w:rsidR="00B6114B" w:rsidRPr="00B6114B" w14:paraId="54A71476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DA607" w14:textId="77777777" w:rsidR="00B6114B" w:rsidRPr="00B6114B" w:rsidRDefault="00B6114B" w:rsidP="00B6114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Гражданское воспитание</w:t>
            </w:r>
          </w:p>
        </w:tc>
      </w:tr>
      <w:tr w:rsidR="00B6114B" w:rsidRPr="00B6114B" w14:paraId="5FBBF634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8DC5E" w14:textId="77777777" w:rsidR="00B6114B" w:rsidRPr="00B6114B" w:rsidRDefault="00B6114B" w:rsidP="00B6114B">
            <w:pPr>
              <w:widowControl w:val="0"/>
              <w:tabs>
                <w:tab w:val="left" w:pos="318"/>
                <w:tab w:val="left" w:pos="993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bookmarkStart w:id="8" w:name="_Hlk101094428"/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14:paraId="3CBAD266" w14:textId="77777777" w:rsidR="00B6114B" w:rsidRPr="00B6114B" w:rsidRDefault="00B6114B" w:rsidP="00B6114B">
            <w:pPr>
              <w:widowControl w:val="0"/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14:paraId="66265B22" w14:textId="77777777" w:rsidR="00B6114B" w:rsidRPr="00B6114B" w:rsidRDefault="00B6114B" w:rsidP="00B6114B">
            <w:pPr>
              <w:widowControl w:val="0"/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Проявляющий уважение к государственным символам России, праздникам.</w:t>
            </w:r>
          </w:p>
          <w:p w14:paraId="68831D83" w14:textId="77777777" w:rsidR="00B6114B" w:rsidRPr="00B6114B" w:rsidRDefault="00B6114B" w:rsidP="00B6114B">
            <w:pPr>
              <w:widowControl w:val="0"/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14:paraId="09101597" w14:textId="77777777" w:rsidR="00B6114B" w:rsidRPr="00B6114B" w:rsidRDefault="00B6114B" w:rsidP="00B6114B">
            <w:pPr>
              <w:widowControl w:val="0"/>
              <w:tabs>
                <w:tab w:val="left" w:pos="318"/>
                <w:tab w:val="left" w:pos="993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14:paraId="49190404" w14:textId="77777777" w:rsidR="00B6114B" w:rsidRPr="00B6114B" w:rsidRDefault="00B6114B" w:rsidP="00B6114B">
            <w:pPr>
              <w:widowControl w:val="0"/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8"/>
          </w:p>
        </w:tc>
      </w:tr>
      <w:tr w:rsidR="00B6114B" w:rsidRPr="00B6114B" w14:paraId="7AD0D600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1002F" w14:textId="77777777" w:rsidR="00B6114B" w:rsidRPr="00B6114B" w:rsidRDefault="00B6114B" w:rsidP="00B6114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lastRenderedPageBreak/>
              <w:t>Патриотическое воспитание</w:t>
            </w:r>
          </w:p>
        </w:tc>
      </w:tr>
      <w:tr w:rsidR="00B6114B" w:rsidRPr="00B6114B" w14:paraId="2348FBBB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EB06B" w14:textId="77777777" w:rsidR="00B6114B" w:rsidRPr="00B6114B" w:rsidRDefault="00B6114B" w:rsidP="00B6114B">
            <w:pPr>
              <w:widowControl w:val="0"/>
              <w:tabs>
                <w:tab w:val="left" w:pos="318"/>
                <w:tab w:val="left" w:pos="993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14:paraId="20B2BA70" w14:textId="77777777" w:rsidR="00B6114B" w:rsidRPr="00B6114B" w:rsidRDefault="00B6114B" w:rsidP="00B6114B">
            <w:pPr>
              <w:widowControl w:val="0"/>
              <w:tabs>
                <w:tab w:val="left" w:pos="318"/>
                <w:tab w:val="left" w:pos="993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14:paraId="03A70BB2" w14:textId="77777777" w:rsidR="00B6114B" w:rsidRPr="00B6114B" w:rsidRDefault="00B6114B" w:rsidP="00B6114B">
            <w:pPr>
              <w:widowControl w:val="0"/>
              <w:tabs>
                <w:tab w:val="left" w:pos="318"/>
                <w:tab w:val="left" w:pos="993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14:paraId="3A785733" w14:textId="77777777" w:rsidR="00B6114B" w:rsidRPr="00B6114B" w:rsidRDefault="00B6114B" w:rsidP="00B6114B">
            <w:pPr>
              <w:widowControl w:val="0"/>
              <w:tabs>
                <w:tab w:val="left" w:pos="318"/>
                <w:tab w:val="left" w:pos="993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14:paraId="35B60776" w14:textId="77777777" w:rsidR="00B6114B" w:rsidRPr="00B6114B" w:rsidRDefault="00B6114B" w:rsidP="00B6114B">
            <w:pPr>
              <w:widowControl w:val="0"/>
              <w:tabs>
                <w:tab w:val="left" w:pos="318"/>
                <w:tab w:val="left" w:pos="993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Принимающий участие в мероприятиях патриотической направленности.</w:t>
            </w:r>
          </w:p>
        </w:tc>
      </w:tr>
      <w:tr w:rsidR="00B6114B" w:rsidRPr="00B6114B" w14:paraId="62C849F9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E01CF" w14:textId="77777777" w:rsidR="00B6114B" w:rsidRPr="00B6114B" w:rsidRDefault="00B6114B" w:rsidP="00B6114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Духовно-нравственное воспитание</w:t>
            </w:r>
          </w:p>
        </w:tc>
      </w:tr>
      <w:tr w:rsidR="00B6114B" w:rsidRPr="00B6114B" w14:paraId="6747D3EC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AC540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14:paraId="55FE0263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14:paraId="0CAE7D83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14:paraId="1D11D37F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14:paraId="4FEB7EDC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14:paraId="186EA1F4" w14:textId="77777777" w:rsidR="00B6114B" w:rsidRPr="00B6114B" w:rsidRDefault="00B6114B" w:rsidP="00B6114B">
            <w:pPr>
              <w:tabs>
                <w:tab w:val="left" w:pos="4"/>
                <w:tab w:val="left" w:pos="288"/>
                <w:tab w:val="left" w:pos="430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B6114B" w:rsidRPr="00B6114B" w14:paraId="312A25FC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9ED1C" w14:textId="77777777" w:rsidR="00B6114B" w:rsidRPr="00B6114B" w:rsidRDefault="00B6114B" w:rsidP="00B6114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Эстетическое воспитание</w:t>
            </w:r>
          </w:p>
        </w:tc>
      </w:tr>
      <w:tr w:rsidR="00B6114B" w:rsidRPr="00B6114B" w14:paraId="6CC9D290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01415" w14:textId="77777777" w:rsidR="00B6114B" w:rsidRPr="00B6114B" w:rsidRDefault="00B6114B" w:rsidP="00B6114B">
            <w:pPr>
              <w:widowControl w:val="0"/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14:paraId="530F33CF" w14:textId="77777777" w:rsidR="00B6114B" w:rsidRPr="00B6114B" w:rsidRDefault="00B6114B" w:rsidP="00B6114B">
            <w:pPr>
              <w:widowControl w:val="0"/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14:paraId="09435F4C" w14:textId="77777777" w:rsidR="00B6114B" w:rsidRPr="00B6114B" w:rsidRDefault="00B6114B" w:rsidP="00B6114B">
            <w:pPr>
              <w:widowControl w:val="0"/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78ABAAF1" w14:textId="77777777" w:rsidR="00B6114B" w:rsidRPr="00B6114B" w:rsidRDefault="00B6114B" w:rsidP="00B6114B">
            <w:pPr>
              <w:widowControl w:val="0"/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Ориентированный на самовыражение в разных видах искусства, в художественном </w:t>
            </w: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творчестве.</w:t>
            </w:r>
          </w:p>
        </w:tc>
      </w:tr>
      <w:tr w:rsidR="00B6114B" w:rsidRPr="00B6114B" w14:paraId="301FCB99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FD7A0" w14:textId="77777777" w:rsidR="00B6114B" w:rsidRPr="00B6114B" w:rsidRDefault="00B6114B" w:rsidP="00B6114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B6114B" w:rsidRPr="00B6114B" w14:paraId="5D2AC576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28872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14:paraId="7DC94B69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14:paraId="2E5EFEB8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14:paraId="0D5EB130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14:paraId="04C037D6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B6114B" w:rsidRPr="00B6114B" w14:paraId="3557C531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62CF6" w14:textId="77777777" w:rsidR="00B6114B" w:rsidRPr="00B6114B" w:rsidRDefault="00B6114B" w:rsidP="00B6114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Трудовое воспитание</w:t>
            </w:r>
          </w:p>
        </w:tc>
      </w:tr>
      <w:tr w:rsidR="00B6114B" w:rsidRPr="00B6114B" w14:paraId="1B6CB9ED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4AAE4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Уважающий труд, результаты своего труда, труда других людей.</w:t>
            </w:r>
          </w:p>
          <w:p w14:paraId="168CA840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14:paraId="2D1F544E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14:paraId="25F1EF88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14:paraId="4D7EFAEA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B6114B" w:rsidRPr="00B6114B" w14:paraId="7BCDE683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5878C" w14:textId="77777777" w:rsidR="00B6114B" w:rsidRPr="00B6114B" w:rsidRDefault="00B6114B" w:rsidP="00B6114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Экологическое воспитание</w:t>
            </w:r>
          </w:p>
        </w:tc>
      </w:tr>
      <w:tr w:rsidR="00B6114B" w:rsidRPr="00B6114B" w14:paraId="2BAF7627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13BEF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14:paraId="2134FB8B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14:paraId="08A2D46C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Выражающий активное неприятие действий, приносящих вред природе.</w:t>
            </w:r>
          </w:p>
          <w:p w14:paraId="69BBED4D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14:paraId="698B9A68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B6114B" w:rsidRPr="00B6114B" w14:paraId="1598EBC2" w14:textId="77777777" w:rsidTr="00D279A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47F01" w14:textId="77777777" w:rsidR="00B6114B" w:rsidRPr="00B6114B" w:rsidRDefault="00B6114B" w:rsidP="00B6114B">
            <w:pPr>
              <w:widowControl w:val="0"/>
              <w:tabs>
                <w:tab w:val="left" w:pos="851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  <w:t>Ценности научного познания</w:t>
            </w:r>
          </w:p>
        </w:tc>
      </w:tr>
      <w:tr w:rsidR="00B6114B" w:rsidRPr="00B6114B" w14:paraId="2BBA5561" w14:textId="77777777" w:rsidTr="00D279AA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93344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14:paraId="5E507D9C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Ориентированный в деятельности на научные знания о природе и обществе, взаимосвязях человека с природной и социальной средой.</w:t>
            </w:r>
          </w:p>
          <w:p w14:paraId="50EFB591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14:paraId="17156B19" w14:textId="77777777" w:rsidR="00B6114B" w:rsidRPr="00B6114B" w:rsidRDefault="00B6114B" w:rsidP="00B6114B">
            <w:pPr>
              <w:tabs>
                <w:tab w:val="left" w:pos="318"/>
              </w:tabs>
              <w:wordWrap w:val="0"/>
              <w:autoSpaceDE w:val="0"/>
              <w:autoSpaceDN w:val="0"/>
              <w:spacing w:after="0" w:line="276" w:lineRule="auto"/>
              <w:ind w:firstLine="177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266A4607" w14:textId="77777777" w:rsidR="00B6114B" w:rsidRPr="00B6114B" w:rsidRDefault="00B6114B" w:rsidP="00B6114B">
      <w:pPr>
        <w:widowControl w:val="0"/>
        <w:tabs>
          <w:tab w:val="left" w:pos="983"/>
        </w:tabs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560D4193" w14:textId="77777777" w:rsidR="00B6114B" w:rsidRPr="00B6114B" w:rsidRDefault="00B6114B" w:rsidP="00B6114B">
      <w:pPr>
        <w:keepNext/>
        <w:keepLines/>
        <w:pageBreakBefore/>
        <w:widowControl w:val="0"/>
        <w:wordWrap w:val="0"/>
        <w:autoSpaceDE w:val="0"/>
        <w:autoSpaceDN w:val="0"/>
        <w:spacing w:after="0" w:line="360" w:lineRule="auto"/>
        <w:jc w:val="center"/>
        <w:outlineLvl w:val="0"/>
        <w:rPr>
          <w:rFonts w:ascii="Times New Roman" w:eastAsiaTheme="majorEastAsia" w:hAnsi="Times New Roman" w:cs="Times New Roman"/>
          <w:b/>
          <w:kern w:val="2"/>
          <w:sz w:val="24"/>
          <w:szCs w:val="24"/>
          <w:lang w:eastAsia="ko-KR"/>
        </w:rPr>
      </w:pPr>
      <w:bookmarkStart w:id="9" w:name="_Toc109838898"/>
      <w:bookmarkEnd w:id="5"/>
      <w:r w:rsidRPr="00B6114B">
        <w:rPr>
          <w:rFonts w:ascii="Times New Roman" w:eastAsiaTheme="majorEastAsia" w:hAnsi="Times New Roman" w:cs="Times New Roman"/>
          <w:b/>
          <w:kern w:val="2"/>
          <w:sz w:val="24"/>
          <w:szCs w:val="24"/>
          <w:lang w:eastAsia="ko-KR"/>
        </w:rPr>
        <w:lastRenderedPageBreak/>
        <w:t>РАЗДЕЛ 2. СОДЕРЖАТЕЛЬНЫЙ</w:t>
      </w:r>
      <w:bookmarkEnd w:id="9"/>
    </w:p>
    <w:p w14:paraId="559985BC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7DAC5542" w14:textId="77777777" w:rsidR="00B6114B" w:rsidRPr="00B6114B" w:rsidRDefault="00B6114B" w:rsidP="00B6114B">
      <w:pPr>
        <w:keepNext/>
        <w:keepLines/>
        <w:widowControl w:val="0"/>
        <w:wordWrap w:val="0"/>
        <w:autoSpaceDE w:val="0"/>
        <w:autoSpaceDN w:val="0"/>
        <w:spacing w:after="0" w:line="360" w:lineRule="auto"/>
        <w:jc w:val="both"/>
        <w:outlineLvl w:val="0"/>
        <w:rPr>
          <w:rFonts w:ascii="Times New Roman" w:eastAsiaTheme="majorEastAsia" w:hAnsi="Times New Roman" w:cs="Times New Roman"/>
          <w:b/>
          <w:kern w:val="2"/>
          <w:sz w:val="24"/>
          <w:szCs w:val="24"/>
          <w:lang w:eastAsia="ko-KR"/>
        </w:rPr>
      </w:pPr>
      <w:bookmarkStart w:id="10" w:name="_Toc109838899"/>
      <w:r w:rsidRPr="00B6114B">
        <w:rPr>
          <w:rFonts w:ascii="Times New Roman" w:eastAsiaTheme="majorEastAsia" w:hAnsi="Times New Roman" w:cs="Times New Roman"/>
          <w:b/>
          <w:kern w:val="2"/>
          <w:sz w:val="24"/>
          <w:szCs w:val="24"/>
          <w:lang w:eastAsia="ko-KR"/>
        </w:rPr>
        <w:t>2.1 Уклад общеобразовательной организации</w:t>
      </w:r>
      <w:bookmarkEnd w:id="10"/>
    </w:p>
    <w:p w14:paraId="574FCE9E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bookmarkStart w:id="11" w:name="_Hlk101266645"/>
      <w:bookmarkStart w:id="12" w:name="_Hlk103786013"/>
      <w:r w:rsidRPr="00B6114B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Уклад общеобразовательной организации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 </w:t>
      </w:r>
      <w:bookmarkEnd w:id="11"/>
    </w:p>
    <w:p w14:paraId="2BB6772A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40" w:line="360" w:lineRule="auto"/>
        <w:ind w:firstLine="709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Основные характеристики:</w:t>
      </w:r>
    </w:p>
    <w:p w14:paraId="12065217" w14:textId="77777777" w:rsidR="00B6114B" w:rsidRPr="00B6114B" w:rsidRDefault="00B6114B" w:rsidP="00B6114B">
      <w:pPr>
        <w:widowControl w:val="0"/>
        <w:numPr>
          <w:ilvl w:val="0"/>
          <w:numId w:val="2"/>
        </w:numPr>
        <w:tabs>
          <w:tab w:val="left" w:pos="993"/>
        </w:tabs>
        <w:wordWrap w:val="0"/>
        <w:autoSpaceDE w:val="0"/>
        <w:autoSpaceDN w:val="0"/>
        <w:spacing w:after="4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наиболее значимые традиционные дела, события, мероприятия в общеобразовательной организации, составляющие основу воспитательной системы;</w:t>
      </w:r>
    </w:p>
    <w:p w14:paraId="1787E8F1" w14:textId="77777777" w:rsidR="00B6114B" w:rsidRPr="00B6114B" w:rsidRDefault="00B6114B" w:rsidP="00B6114B">
      <w:pPr>
        <w:widowControl w:val="0"/>
        <w:numPr>
          <w:ilvl w:val="0"/>
          <w:numId w:val="2"/>
        </w:numPr>
        <w:tabs>
          <w:tab w:val="left" w:pos="993"/>
        </w:tabs>
        <w:wordWrap w:val="0"/>
        <w:autoSpaceDE w:val="0"/>
        <w:autoSpaceDN w:val="0"/>
        <w:spacing w:after="4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значимые для воспитания проекты и программы, в которых общеобразовательная организация уже участвует или планирует участвовать (включённые в систему воспитательной деятельности):</w:t>
      </w:r>
    </w:p>
    <w:p w14:paraId="54001BF3" w14:textId="77777777" w:rsidR="00B6114B" w:rsidRPr="00B6114B" w:rsidRDefault="00B6114B" w:rsidP="00B6114B">
      <w:pPr>
        <w:widowControl w:val="0"/>
        <w:numPr>
          <w:ilvl w:val="0"/>
          <w:numId w:val="2"/>
        </w:numPr>
        <w:tabs>
          <w:tab w:val="left" w:pos="993"/>
        </w:tabs>
        <w:wordWrap w:val="0"/>
        <w:autoSpaceDE w:val="0"/>
        <w:autoSpaceDN w:val="0"/>
        <w:spacing w:after="4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Добро не уходит на каникулы</w:t>
      </w:r>
    </w:p>
    <w:bookmarkEnd w:id="12"/>
    <w:p w14:paraId="233D0E2C" w14:textId="77777777" w:rsidR="00B6114B" w:rsidRPr="00B6114B" w:rsidRDefault="00B6114B" w:rsidP="00B6114B">
      <w:pPr>
        <w:tabs>
          <w:tab w:val="left" w:pos="993"/>
        </w:tabs>
        <w:spacing w:after="4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-особенности местоположения и социокультурного окружения МБОУ «Азалаковская ООШ», историко-культурная, этнокультурная, конфессиональная специфика населения местности, включённость в историко-культурный контекст территории:   </w:t>
      </w:r>
    </w:p>
    <w:p w14:paraId="7855801A" w14:textId="77777777" w:rsidR="00B6114B" w:rsidRPr="00B6114B" w:rsidRDefault="00B6114B" w:rsidP="00B6114B">
      <w:pPr>
        <w:tabs>
          <w:tab w:val="left" w:pos="993"/>
        </w:tabs>
        <w:spacing w:after="4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Здание современной   школы села Азалаково было построено и сдано в эксплуатацию в 1973 году.</w:t>
      </w:r>
    </w:p>
    <w:p w14:paraId="032068A6" w14:textId="77777777" w:rsidR="00B6114B" w:rsidRPr="00B6114B" w:rsidRDefault="00B6114B" w:rsidP="00B6114B">
      <w:pPr>
        <w:tabs>
          <w:tab w:val="left" w:pos="993"/>
        </w:tabs>
        <w:spacing w:after="4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МБОУ «Азалаковская ООШ» является основной  общеобразовательной школой, численность обучающихся на 1 сентября 2022 года составляет 28 человек, численность педагогического коллектива – 10 человек. Обучение ведётся с 1 по 9 класс по двум уровням  образования: начальное общее образование, основное общее образование.</w:t>
      </w:r>
    </w:p>
    <w:p w14:paraId="0D5B5DE2" w14:textId="77777777" w:rsidR="00B6114B" w:rsidRPr="00B6114B" w:rsidRDefault="00B6114B" w:rsidP="00B6114B">
      <w:pPr>
        <w:tabs>
          <w:tab w:val="left" w:pos="993"/>
        </w:tabs>
        <w:spacing w:after="4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МБОУ «Азалаковская ООШ» села Азалаково Сармановского района  - это сельская школа, удаленная от культурных центров, спортивных школ и школ искусств и т.п. Данные факторы не  могут не вносить особенности в воспитательный процесс. Но следствием этого являются и некоторые  положительные стороны.</w:t>
      </w:r>
    </w:p>
    <w:p w14:paraId="052D55B7" w14:textId="77777777" w:rsidR="00B6114B" w:rsidRPr="00B6114B" w:rsidRDefault="00B6114B" w:rsidP="00B6114B">
      <w:pPr>
        <w:tabs>
          <w:tab w:val="left" w:pos="993"/>
        </w:tabs>
        <w:spacing w:after="4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Социокультурная среда поселка более консервативна и традиционна, чем в городе, сохраняется бережное отношение к Родине и природе.</w:t>
      </w:r>
    </w:p>
    <w:p w14:paraId="373DF0D9" w14:textId="77777777" w:rsidR="00B6114B" w:rsidRPr="00B6114B" w:rsidRDefault="00B6114B" w:rsidP="00B6114B">
      <w:pPr>
        <w:tabs>
          <w:tab w:val="left" w:pos="993"/>
        </w:tabs>
        <w:spacing w:after="4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Большая часть педагогов проживают и работают в селе Азалаково и знают особенности, бытовые условия жизни школьников, что способствует установлению доброжелательных и доверительных отношений.</w:t>
      </w:r>
    </w:p>
    <w:p w14:paraId="5E4D847B" w14:textId="77777777" w:rsidR="00B6114B" w:rsidRPr="00B6114B" w:rsidRDefault="00B6114B" w:rsidP="00B6114B">
      <w:pPr>
        <w:tabs>
          <w:tab w:val="left" w:pos="993"/>
        </w:tabs>
        <w:spacing w:after="4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  стимулирует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активность учащихся и учителей. Нет резкой обособленности между классами, учащимися разного возраста.</w:t>
      </w:r>
    </w:p>
    <w:p w14:paraId="5EE03FBE" w14:textId="77777777" w:rsidR="00B6114B" w:rsidRPr="00B6114B" w:rsidRDefault="00B6114B" w:rsidP="00B6114B">
      <w:pPr>
        <w:tabs>
          <w:tab w:val="left" w:pos="993"/>
        </w:tabs>
        <w:spacing w:after="4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Школа удалена от районного центра, культурных Центров, но использует в воспитании цифровые  возможности, электронные образовательные платформы.</w:t>
      </w:r>
    </w:p>
    <w:p w14:paraId="5BFA4CCA" w14:textId="77777777" w:rsidR="00B6114B" w:rsidRPr="00B6114B" w:rsidRDefault="00B6114B" w:rsidP="00B6114B">
      <w:pPr>
        <w:tabs>
          <w:tab w:val="left" w:pos="993"/>
        </w:tabs>
        <w:spacing w:after="4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Таким образом, создавая условия для ребенка по выбору форм, способов самореализации  на основе освоения общечеловеческих ценностей, учитываем особенности сельской школ.</w:t>
      </w:r>
    </w:p>
    <w:p w14:paraId="2C60C963" w14:textId="77777777" w:rsidR="00B6114B" w:rsidRPr="00B6114B" w:rsidRDefault="00B6114B" w:rsidP="00B6114B">
      <w:pPr>
        <w:tabs>
          <w:tab w:val="left" w:pos="993"/>
        </w:tabs>
        <w:spacing w:after="4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 процессе воспитывающей деятельности сотрудничаем с Азалаковским  Сельским Домом культуры, администрацией села Азалаково, ПДН ОВД Сармановского района. Принимаем участие в проектах, конкурсах и мероприятиях общественной                    детско-юношеской организации «Российское движение школьников» (региональное и муниципальное отделения РДШ).</w:t>
      </w:r>
    </w:p>
    <w:p w14:paraId="181A92F0" w14:textId="77777777" w:rsidR="00B6114B" w:rsidRPr="00B6114B" w:rsidRDefault="00B6114B" w:rsidP="00B6114B">
      <w:pPr>
        <w:tabs>
          <w:tab w:val="left" w:pos="993"/>
        </w:tabs>
        <w:spacing w:after="4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 школе функционируют Совет обучающихся школы, первичное отделение РДШ, отряд Юнармейцев, отряд профилактики правонарушений, движение волонтеров, Дружина юного пожарного, отряд ЮИД. Работает школьный краеведческий музей.</w:t>
      </w:r>
    </w:p>
    <w:p w14:paraId="4E83CEF6" w14:textId="77777777" w:rsidR="00B6114B" w:rsidRPr="00B6114B" w:rsidRDefault="00B6114B" w:rsidP="00B6114B">
      <w:pPr>
        <w:tabs>
          <w:tab w:val="left" w:pos="993"/>
        </w:tabs>
        <w:spacing w:after="4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режим деятельности </w:t>
      </w:r>
      <w:bookmarkStart w:id="13" w:name="_Hlk106818139"/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общеобразовательной организации</w:t>
      </w:r>
      <w:bookmarkEnd w:id="13"/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, в том числе характеристики по решению участников образовательных отношений (форма обучающихся, организация питания и т.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п.);</w:t>
      </w:r>
    </w:p>
    <w:p w14:paraId="31A7A20A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bookmarkStart w:id="14" w:name="_Toc109838900"/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            2.2 Виды, формы и содержание воспитательной деятельности</w:t>
      </w:r>
      <w:bookmarkEnd w:id="14"/>
    </w:p>
    <w:p w14:paraId="070017FA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Модуль «Урочная деятельность» </w:t>
      </w:r>
    </w:p>
    <w:p w14:paraId="29A48A18" w14:textId="77777777" w:rsidR="00B6114B" w:rsidRPr="00B6114B" w:rsidRDefault="00B6114B" w:rsidP="00B6114B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28527E02" w14:textId="77777777" w:rsidR="00B6114B" w:rsidRPr="00B6114B" w:rsidRDefault="00B6114B" w:rsidP="00B6114B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14:paraId="7FB8CA8B" w14:textId="77777777" w:rsidR="00B6114B" w:rsidRPr="00B6114B" w:rsidRDefault="00B6114B" w:rsidP="00B6114B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6F3F430F" w14:textId="77777777" w:rsidR="00B6114B" w:rsidRPr="00B6114B" w:rsidRDefault="00B6114B" w:rsidP="00B6114B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68FC8D5C" w14:textId="77777777" w:rsidR="00B6114B" w:rsidRPr="00B6114B" w:rsidRDefault="00B6114B" w:rsidP="00B6114B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14:paraId="3BC7E674" w14:textId="77777777" w:rsidR="00B6114B" w:rsidRPr="00B6114B" w:rsidRDefault="00B6114B" w:rsidP="00B6114B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14:paraId="7EE0B66B" w14:textId="77777777" w:rsidR="00B6114B" w:rsidRPr="00B6114B" w:rsidRDefault="00B6114B" w:rsidP="00B6114B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14:paraId="0DC3359D" w14:textId="77777777" w:rsidR="00B6114B" w:rsidRPr="00B6114B" w:rsidRDefault="00B6114B" w:rsidP="00B6114B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14EC7C90" w14:textId="77777777" w:rsidR="00B6114B" w:rsidRPr="00B6114B" w:rsidRDefault="00B6114B" w:rsidP="00B6114B">
      <w:pPr>
        <w:widowControl w:val="0"/>
        <w:numPr>
          <w:ilvl w:val="0"/>
          <w:numId w:val="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4F736073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Модуль «Внеурочная деятельность»</w:t>
      </w:r>
    </w:p>
    <w:p w14:paraId="18480834" w14:textId="77777777" w:rsidR="00B6114B" w:rsidRPr="00B6114B" w:rsidRDefault="00B6114B" w:rsidP="00B6114B">
      <w:pPr>
        <w:widowControl w:val="0"/>
        <w:autoSpaceDE w:val="0"/>
        <w:autoSpaceDN w:val="0"/>
        <w:spacing w:after="0" w:line="336" w:lineRule="auto"/>
        <w:ind w:right="-1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14:paraId="1E6F6000" w14:textId="77777777" w:rsidR="00B6114B" w:rsidRPr="00B6114B" w:rsidRDefault="00B6114B" w:rsidP="00B6114B">
      <w:pPr>
        <w:widowControl w:val="0"/>
        <w:autoSpaceDE w:val="0"/>
        <w:autoSpaceDN w:val="0"/>
        <w:spacing w:after="0" w:line="336" w:lineRule="auto"/>
        <w:ind w:right="-1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вовлечение обучающихся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31C2A0D0" w14:textId="77777777" w:rsidR="00B6114B" w:rsidRPr="00B6114B" w:rsidRDefault="00B6114B" w:rsidP="00B6114B">
      <w:pPr>
        <w:widowControl w:val="0"/>
        <w:autoSpaceDE w:val="0"/>
        <w:autoSpaceDN w:val="0"/>
        <w:spacing w:after="0" w:line="336" w:lineRule="auto"/>
        <w:ind w:right="-1" w:firstLine="709"/>
        <w:jc w:val="both"/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формирование в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кружках,</w:t>
      </w:r>
      <w:r w:rsidRPr="00B6114B">
        <w:rPr>
          <w:rFonts w:ascii="Times New Roman" w:eastAsia="Batang" w:hAnsi="Times New Roman" w:cs="Times New Roman"/>
          <w:i/>
          <w:kern w:val="2"/>
          <w:sz w:val="24"/>
          <w:szCs w:val="24"/>
          <w:lang w:eastAsia="ko-KR"/>
        </w:rPr>
        <w:t xml:space="preserve"> </w:t>
      </w:r>
      <w:r w:rsidRPr="00B6114B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которые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могли бы </w:t>
      </w:r>
      <w:r w:rsidRPr="00B6114B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 xml:space="preserve">объединять обучающихся и педагогических работников общими позитивными эмоциями и доверительными отношениями друг </w:t>
      </w:r>
      <w:r w:rsidRPr="00B6114B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br/>
        <w:t>к другу;</w:t>
      </w:r>
    </w:p>
    <w:p w14:paraId="12A029FA" w14:textId="77777777" w:rsidR="00B6114B" w:rsidRPr="00B6114B" w:rsidRDefault="00B6114B" w:rsidP="00B6114B">
      <w:pPr>
        <w:widowControl w:val="0"/>
        <w:tabs>
          <w:tab w:val="left" w:pos="851"/>
        </w:tabs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Batang" w:hAnsi="Times New Roman" w:cs="Times New Roman"/>
          <w:kern w:val="2"/>
          <w:sz w:val="24"/>
          <w:szCs w:val="24"/>
          <w:lang w:eastAsia="ko-KR"/>
        </w:rPr>
        <w:t>создание в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14:paraId="25770A34" w14:textId="77777777" w:rsidR="00B6114B" w:rsidRPr="00B6114B" w:rsidRDefault="00B6114B" w:rsidP="00B6114B">
      <w:pPr>
        <w:widowControl w:val="0"/>
        <w:tabs>
          <w:tab w:val="left" w:pos="851"/>
        </w:tabs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поддержку в детских объединениях обучающихся с ярко выраженной лидерской позицией и установкой на сохранение и поддержание накопленных социально значимых традиций; </w:t>
      </w:r>
    </w:p>
    <w:p w14:paraId="62CF3113" w14:textId="77777777" w:rsidR="00B6114B" w:rsidRPr="00B6114B" w:rsidRDefault="00B6114B" w:rsidP="00B6114B">
      <w:pPr>
        <w:widowControl w:val="0"/>
        <w:tabs>
          <w:tab w:val="left" w:pos="851"/>
        </w:tabs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поощрение </w:t>
      </w:r>
      <w:r w:rsidRPr="00B6114B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>педагогическими работниками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детских инициатив и детского самоуправления. </w:t>
      </w:r>
    </w:p>
    <w:p w14:paraId="419A8AFB" w14:textId="77777777" w:rsidR="00B6114B" w:rsidRPr="00B6114B" w:rsidRDefault="00B6114B" w:rsidP="00B6114B">
      <w:pPr>
        <w:widowControl w:val="0"/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Реализация воспитательного потенциала курсов внеурочной деятельности происходит в рамках следующих выбранных обучающимися ее видов: </w:t>
      </w:r>
    </w:p>
    <w:p w14:paraId="60D29A4B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направленности:</w:t>
      </w:r>
    </w:p>
    <w:p w14:paraId="0A762AA8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Юный архивист</w:t>
      </w:r>
    </w:p>
    <w:p w14:paraId="724F28B9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курсы, занятия духовно-нравственной направленности по религиозным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культурам народов России, основам духовно-нравственной культуры народов России, духовно-историческому краеведению:</w:t>
      </w:r>
    </w:p>
    <w:p w14:paraId="61DA3C2A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Разговоры о важном;</w:t>
      </w:r>
    </w:p>
    <w:p w14:paraId="0C42F3F3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Милли х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tt-RU" w:eastAsia="ko-KR"/>
        </w:rPr>
        <w:t>әзинә;</w:t>
      </w:r>
    </w:p>
    <w:p w14:paraId="7F9558D6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курсы, занятия познавательной, научной, исследовательской, просветительской направленности:</w:t>
      </w:r>
    </w:p>
    <w:p w14:paraId="1F7E065A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Русское слово;</w:t>
      </w:r>
    </w:p>
    <w:p w14:paraId="40C660DE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Живая математика;</w:t>
      </w:r>
    </w:p>
    <w:p w14:paraId="157F0B01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Занимательный английский</w:t>
      </w:r>
    </w:p>
    <w:p w14:paraId="45D5DD7C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Юный биолог</w:t>
      </w:r>
    </w:p>
    <w:p w14:paraId="389EB9C3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Функциональная грамотность</w:t>
      </w:r>
    </w:p>
    <w:p w14:paraId="3C492DE7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курсы, занятия в области искусств, художественного творчества разных видов и жанров:</w:t>
      </w:r>
    </w:p>
    <w:p w14:paraId="5E72DC5F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Умелые ручки</w:t>
      </w:r>
    </w:p>
    <w:p w14:paraId="777D001A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Фантазия</w:t>
      </w:r>
    </w:p>
    <w:p w14:paraId="1179CC40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Веселая кисточка</w:t>
      </w:r>
    </w:p>
    <w:p w14:paraId="089D6ED2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курсы, занятия оздоровительной и спортивной направленности:</w:t>
      </w:r>
    </w:p>
    <w:p w14:paraId="1AB13147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Шахматы</w:t>
      </w:r>
    </w:p>
    <w:p w14:paraId="1ABC331B" w14:textId="77777777" w:rsidR="00B6114B" w:rsidRPr="00B6114B" w:rsidRDefault="00B6114B" w:rsidP="00B6114B">
      <w:pPr>
        <w:widowControl w:val="0"/>
        <w:numPr>
          <w:ilvl w:val="0"/>
          <w:numId w:val="4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Теннис</w:t>
      </w:r>
    </w:p>
    <w:p w14:paraId="41016322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Модуль «Классное руководство»</w:t>
      </w:r>
    </w:p>
    <w:p w14:paraId="6D44DE66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14:paraId="0614E119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- планирование и проведение классных часов целевой воспитательной тематической направленности;</w:t>
      </w:r>
    </w:p>
    <w:p w14:paraId="6A0C413D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14:paraId="732FB419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14:paraId="081D155A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 </w:t>
      </w:r>
    </w:p>
    <w:p w14:paraId="5EC8D152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 xml:space="preserve">выработку совместно с обучающимися правил поведения класса, участие в выработке таких правил поведения в общеобразовательной организации; </w:t>
      </w:r>
    </w:p>
    <w:p w14:paraId="59131665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14:paraId="4C4F1834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116051DE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14:paraId="3731765C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14:paraId="7F96708C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u w:val="single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14:paraId="4968B5DA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14:paraId="511543F0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37DC1C90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12409A01" w14:textId="77777777" w:rsidR="00B6114B" w:rsidRPr="00B6114B" w:rsidRDefault="00B6114B" w:rsidP="00B6114B">
      <w:pPr>
        <w:widowControl w:val="0"/>
        <w:numPr>
          <w:ilvl w:val="0"/>
          <w:numId w:val="5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проведение в классе праздников, конкурсов, соревнований и т.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п.</w:t>
      </w:r>
    </w:p>
    <w:p w14:paraId="5360DC19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Основные школьные дела</w:t>
      </w:r>
    </w:p>
    <w:p w14:paraId="45E88CB7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Реализация воспитательного потенциала основных школьных дел предусматривает:</w:t>
      </w:r>
    </w:p>
    <w:p w14:paraId="056B15F6" w14:textId="77777777" w:rsidR="00B6114B" w:rsidRPr="00B6114B" w:rsidRDefault="00B6114B" w:rsidP="00B6114B">
      <w:pPr>
        <w:widowControl w:val="0"/>
        <w:numPr>
          <w:ilvl w:val="0"/>
          <w:numId w:val="6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общешкольные праздники, ежегодные творческие (театрализованные,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музыкальные, литературные и т.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п.) мероприятия, связанные с общероссийскими, региональными праздниками, памятными датами, в которых участвуют все классы;</w:t>
      </w:r>
    </w:p>
    <w:p w14:paraId="78362ACC" w14:textId="77777777" w:rsidR="00B6114B" w:rsidRPr="00B6114B" w:rsidRDefault="00B6114B" w:rsidP="00B6114B">
      <w:pPr>
        <w:widowControl w:val="0"/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Школы); </w:t>
      </w:r>
    </w:p>
    <w:p w14:paraId="5114C94C" w14:textId="77777777" w:rsidR="00B6114B" w:rsidRPr="00B6114B" w:rsidRDefault="00B6114B" w:rsidP="00B6114B">
      <w:pPr>
        <w:widowControl w:val="0"/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День самоуправления в День Учителя (старшеклассники организуют учебный процесс, проводят уроки, следят за порядком в школе и т.п.); </w:t>
      </w:r>
    </w:p>
    <w:p w14:paraId="257B45BF" w14:textId="77777777" w:rsidR="00B6114B" w:rsidRPr="00B6114B" w:rsidRDefault="00B6114B" w:rsidP="00B6114B">
      <w:pPr>
        <w:widowControl w:val="0"/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u w:val="single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-праздники, концерты, конкурсные программы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и др.;</w:t>
      </w:r>
    </w:p>
    <w:p w14:paraId="052F81C3" w14:textId="77777777" w:rsidR="00B6114B" w:rsidRPr="00B6114B" w:rsidRDefault="00B6114B" w:rsidP="00B6114B">
      <w:pPr>
        <w:widowControl w:val="0"/>
        <w:numPr>
          <w:ilvl w:val="0"/>
          <w:numId w:val="6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участие во всероссийских акциях, посвящённых значимым событиям в России, мире;</w:t>
      </w:r>
    </w:p>
    <w:p w14:paraId="0A91D35C" w14:textId="77777777" w:rsidR="00B6114B" w:rsidRPr="00B6114B" w:rsidRDefault="00B6114B" w:rsidP="00B6114B">
      <w:pPr>
        <w:widowControl w:val="0"/>
        <w:numPr>
          <w:ilvl w:val="0"/>
          <w:numId w:val="6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14:paraId="176628C5" w14:textId="77777777" w:rsidR="00B6114B" w:rsidRPr="00B6114B" w:rsidRDefault="00B6114B" w:rsidP="00B6114B">
      <w:pPr>
        <w:widowControl w:val="0"/>
        <w:numPr>
          <w:ilvl w:val="0"/>
          <w:numId w:val="6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 w14:paraId="4536D7D2" w14:textId="77777777" w:rsidR="00B6114B" w:rsidRPr="00B6114B" w:rsidRDefault="00B6114B" w:rsidP="00B6114B">
      <w:pPr>
        <w:widowControl w:val="0"/>
        <w:numPr>
          <w:ilvl w:val="0"/>
          <w:numId w:val="6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14:paraId="64026D5A" w14:textId="77777777" w:rsidR="00B6114B" w:rsidRPr="00B6114B" w:rsidRDefault="00B6114B" w:rsidP="00B6114B">
      <w:pPr>
        <w:widowControl w:val="0"/>
        <w:numPr>
          <w:ilvl w:val="0"/>
          <w:numId w:val="6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 w14:paraId="4C29FC46" w14:textId="77777777" w:rsidR="00B6114B" w:rsidRPr="00B6114B" w:rsidRDefault="00B6114B" w:rsidP="00B6114B">
      <w:pPr>
        <w:widowControl w:val="0"/>
        <w:numPr>
          <w:ilvl w:val="0"/>
          <w:numId w:val="6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вовлечение по возможности</w:t>
      </w:r>
      <w:r w:rsidRPr="00B6114B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 xml:space="preserve">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д.), помощь обучающимся в освоении навыков подготовки, проведения, анализа общешкольных дел;</w:t>
      </w:r>
    </w:p>
    <w:p w14:paraId="01BFD676" w14:textId="77777777" w:rsidR="00B6114B" w:rsidRPr="00B6114B" w:rsidRDefault="00B6114B" w:rsidP="00B6114B">
      <w:pPr>
        <w:widowControl w:val="0"/>
        <w:numPr>
          <w:ilvl w:val="0"/>
          <w:numId w:val="6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14:paraId="379315DB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Внешкольные мероприятия</w:t>
      </w:r>
    </w:p>
    <w:p w14:paraId="20BA33C0" w14:textId="77777777" w:rsidR="00B6114B" w:rsidRPr="00B6114B" w:rsidRDefault="00B6114B" w:rsidP="00B6114B">
      <w:pPr>
        <w:widowControl w:val="0"/>
        <w:numPr>
          <w:ilvl w:val="0"/>
          <w:numId w:val="7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B6114B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 xml:space="preserve">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учебным предметам, курсам, модулям;</w:t>
      </w:r>
    </w:p>
    <w:p w14:paraId="22601848" w14:textId="77777777" w:rsidR="00B6114B" w:rsidRPr="00B6114B" w:rsidRDefault="00B6114B" w:rsidP="00B6114B">
      <w:pPr>
        <w:widowControl w:val="0"/>
        <w:numPr>
          <w:ilvl w:val="0"/>
          <w:numId w:val="7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экскурсии, походы выходного дня (на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5B90393A" w14:textId="77777777" w:rsidR="00B6114B" w:rsidRPr="00B6114B" w:rsidRDefault="00B6114B" w:rsidP="00B6114B">
      <w:pPr>
        <w:widowControl w:val="0"/>
        <w:numPr>
          <w:ilvl w:val="0"/>
          <w:numId w:val="7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экскурсии,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14:paraId="46F05351" w14:textId="77777777" w:rsidR="00B6114B" w:rsidRPr="00B6114B" w:rsidRDefault="00B6114B" w:rsidP="00B6114B">
      <w:pPr>
        <w:widowControl w:val="0"/>
        <w:numPr>
          <w:ilvl w:val="0"/>
          <w:numId w:val="7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0CB91DD3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Модуль «Школьный урок»</w:t>
      </w:r>
    </w:p>
    <w:p w14:paraId="34B9E17F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Реализация педагогическими работниками воспитательного потенциала урока предполагает следующее:</w:t>
      </w:r>
    </w:p>
    <w:p w14:paraId="5A0CA7A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установление доверительных отношений между педагогическим работником </w:t>
      </w:r>
    </w:p>
    <w:p w14:paraId="32891F7E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деятельности:</w:t>
      </w:r>
    </w:p>
    <w:p w14:paraId="5189EC7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-Игра «Все на свете друг другу нужны»</w:t>
      </w:r>
    </w:p>
    <w:p w14:paraId="3341FE01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-Беседа «Мои права и обязанности», «Правила поведения в школе» и. т.</w:t>
      </w:r>
    </w:p>
    <w:p w14:paraId="05BA459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инициирование и поддержка исследовательской деятельности обучающихся </w:t>
      </w:r>
    </w:p>
    <w:p w14:paraId="560D0B99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зрения:</w:t>
      </w:r>
    </w:p>
    <w:p w14:paraId="4D82C093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-Научно- практическая конференция т.д. 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</w:r>
    </w:p>
    <w:p w14:paraId="2C22B8FF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к обсуждаемой на уроке информации, активизации их познавательной деятельности;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 xml:space="preserve">выработки своего к ней отношения; </w:t>
      </w:r>
    </w:p>
    <w:p w14:paraId="4B1FD033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-использование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14:paraId="1E830BE5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14:paraId="246C2217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-инициирование и поддержка исследовательской деятельности обучающихся </w:t>
      </w:r>
    </w:p>
    <w:p w14:paraId="63649449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14:paraId="24999CBF" w14:textId="77777777" w:rsidR="00B6114B" w:rsidRPr="00B6114B" w:rsidRDefault="00B6114B" w:rsidP="00B6114B">
      <w:pPr>
        <w:widowControl w:val="0"/>
        <w:tabs>
          <w:tab w:val="left" w:pos="851"/>
        </w:tabs>
        <w:autoSpaceDE w:val="0"/>
        <w:autoSpaceDN w:val="0"/>
        <w:spacing w:after="0" w:line="336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>Модуль «Самоуправление»</w:t>
      </w:r>
    </w:p>
    <w:p w14:paraId="341F1844" w14:textId="77777777" w:rsidR="00B6114B" w:rsidRPr="00B6114B" w:rsidRDefault="00B6114B" w:rsidP="00B6114B">
      <w:pPr>
        <w:widowControl w:val="0"/>
        <w:autoSpaceDE w:val="0"/>
        <w:autoSpaceDN w:val="0"/>
        <w:adjustRightInd w:val="0"/>
        <w:spacing w:after="0" w:line="336" w:lineRule="auto"/>
        <w:ind w:right="-1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Поддержка детского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самоуправления в школе помогает педагогическим работникам воспитывать в обучающихся инициативность, самостоятельность, ответственность, трудолюбие, чувство собственного достоинства, а обучающимся – предоставляет широкие возможности для самовыражения и самореализации. Это то, что готовит их к взрослой жизни. Поскольку обучающимся младших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br/>
        <w:t xml:space="preserve">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14:paraId="27F2AA1E" w14:textId="77777777" w:rsidR="00B6114B" w:rsidRPr="00B6114B" w:rsidRDefault="00B6114B" w:rsidP="00B6114B">
      <w:pPr>
        <w:widowControl w:val="0"/>
        <w:autoSpaceDE w:val="0"/>
        <w:autoSpaceDN w:val="0"/>
        <w:adjustRightInd w:val="0"/>
        <w:spacing w:after="0" w:line="336" w:lineRule="auto"/>
        <w:ind w:right="-1"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Детское самоуправление в школе осуществляется следующим образом </w:t>
      </w:r>
      <w:r w:rsidRPr="00B6114B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>:</w:t>
      </w:r>
    </w:p>
    <w:p w14:paraId="23750A55" w14:textId="77777777" w:rsidR="00B6114B" w:rsidRPr="00B6114B" w:rsidRDefault="00B6114B" w:rsidP="00B6114B">
      <w:pPr>
        <w:widowControl w:val="0"/>
        <w:tabs>
          <w:tab w:val="left" w:pos="851"/>
        </w:tabs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На уровне школы:</w:t>
      </w:r>
    </w:p>
    <w:p w14:paraId="5C1A12A7" w14:textId="77777777" w:rsidR="00B6114B" w:rsidRPr="00B6114B" w:rsidRDefault="00B6114B" w:rsidP="00B6114B">
      <w:pPr>
        <w:widowControl w:val="0"/>
        <w:tabs>
          <w:tab w:val="left" w:pos="851"/>
        </w:tabs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через деятельность выборного Совета обучающихся создаваемого для учета мнения обучающихся по вопросам управления образовательной организацией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br/>
        <w:t>и принятия административных решений, затрагивающих их права и законные интересы;</w:t>
      </w:r>
    </w:p>
    <w:p w14:paraId="6F4A7E36" w14:textId="77777777" w:rsidR="00B6114B" w:rsidRPr="00B6114B" w:rsidRDefault="00B6114B" w:rsidP="00B6114B">
      <w:pPr>
        <w:widowControl w:val="0"/>
        <w:tabs>
          <w:tab w:val="left" w:pos="851"/>
        </w:tabs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через работу постоянно действующего школьного актива, инициирующего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br/>
        <w:t>и организующего проведение личностно значимых для обучающихся событий (соревнований, конкурсов, фестивалей, капустников, флешмобов и т.п.);</w:t>
      </w:r>
    </w:p>
    <w:p w14:paraId="17D8CCE3" w14:textId="77777777" w:rsidR="00B6114B" w:rsidRPr="00B6114B" w:rsidRDefault="00B6114B" w:rsidP="00B6114B">
      <w:pPr>
        <w:widowControl w:val="0"/>
        <w:tabs>
          <w:tab w:val="left" w:pos="851"/>
        </w:tabs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bCs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>На уровне классов</w:t>
      </w:r>
      <w:r w:rsidRPr="00B6114B">
        <w:rPr>
          <w:rFonts w:ascii="Times New Roman" w:eastAsia="Times New Roman" w:hAnsi="Times New Roman" w:cs="Times New Roman"/>
          <w:bCs/>
          <w:i/>
          <w:kern w:val="2"/>
          <w:sz w:val="24"/>
          <w:szCs w:val="24"/>
          <w:lang w:eastAsia="ko-KR"/>
        </w:rPr>
        <w:t>:</w:t>
      </w:r>
    </w:p>
    <w:p w14:paraId="7338F043" w14:textId="77777777" w:rsidR="00B6114B" w:rsidRPr="00B6114B" w:rsidRDefault="00B6114B" w:rsidP="00B6114B">
      <w:pPr>
        <w:widowControl w:val="0"/>
        <w:tabs>
          <w:tab w:val="left" w:pos="851"/>
        </w:tabs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bCs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через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деятельность выборных по инициативе и предложениям обучающихся класса лидеров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 xml:space="preserve">(например дежурных командиров), представляющих интересы класса в общешкольных делах и призванных координировать его работу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br/>
        <w:t>с работой общешкольных органов самоуправления и классных руководителей;</w:t>
      </w:r>
    </w:p>
    <w:p w14:paraId="6A662556" w14:textId="77777777" w:rsidR="00B6114B" w:rsidRPr="00B6114B" w:rsidRDefault="00B6114B" w:rsidP="00B6114B">
      <w:pPr>
        <w:widowControl w:val="0"/>
        <w:tabs>
          <w:tab w:val="left" w:pos="851"/>
        </w:tabs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bCs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через </w:t>
      </w:r>
      <w:r w:rsidRPr="00B6114B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14:paraId="6BB33CC4" w14:textId="77777777" w:rsidR="00B6114B" w:rsidRPr="00B6114B" w:rsidRDefault="00B6114B" w:rsidP="00B6114B">
      <w:pPr>
        <w:widowControl w:val="0"/>
        <w:autoSpaceDE w:val="0"/>
        <w:autoSpaceDN w:val="0"/>
        <w:spacing w:after="0" w:line="336" w:lineRule="auto"/>
        <w:ind w:firstLine="709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u w:val="single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bCs/>
          <w:i/>
          <w:iCs/>
          <w:kern w:val="2"/>
          <w:sz w:val="24"/>
          <w:szCs w:val="24"/>
          <w:lang w:eastAsia="ko-KR"/>
        </w:rPr>
        <w:t>На индивидуальном уровне:</w:t>
      </w:r>
      <w:r w:rsidRPr="00B6114B">
        <w:rPr>
          <w:rFonts w:ascii="Times New Roman" w:eastAsia="№Е" w:hAnsi="Times New Roman" w:cs="Times New Roman"/>
          <w:b/>
          <w:bCs/>
          <w:i/>
          <w:iCs/>
          <w:kern w:val="2"/>
          <w:sz w:val="24"/>
          <w:szCs w:val="24"/>
          <w:u w:val="single"/>
          <w:lang w:eastAsia="ko-KR"/>
        </w:rPr>
        <w:t xml:space="preserve"> </w:t>
      </w:r>
    </w:p>
    <w:p w14:paraId="562F13F4" w14:textId="77777777" w:rsidR="00B6114B" w:rsidRPr="00B6114B" w:rsidRDefault="00B6114B" w:rsidP="00B6114B">
      <w:pPr>
        <w:widowControl w:val="0"/>
        <w:autoSpaceDE w:val="0"/>
        <w:autoSpaceDN w:val="0"/>
        <w:spacing w:after="0" w:line="336" w:lineRule="auto"/>
        <w:ind w:firstLine="709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u w:val="single"/>
          <w:lang w:eastAsia="ko-KR"/>
        </w:rPr>
      </w:pPr>
      <w:r w:rsidRPr="00B6114B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через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вовлечение обучающихся в планирование, организацию, проведение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br/>
        <w:t>и анализ общешкольных и внутриклассных дел;</w:t>
      </w:r>
    </w:p>
    <w:p w14:paraId="671D4F14" w14:textId="77777777" w:rsidR="00B6114B" w:rsidRPr="00B6114B" w:rsidRDefault="00B6114B" w:rsidP="00B6114B">
      <w:pPr>
        <w:widowControl w:val="0"/>
        <w:autoSpaceDE w:val="0"/>
        <w:autoSpaceDN w:val="0"/>
        <w:spacing w:after="0" w:line="336" w:lineRule="auto"/>
        <w:ind w:firstLine="709"/>
        <w:jc w:val="both"/>
        <w:rPr>
          <w:rFonts w:ascii="Times New Roman" w:eastAsia="№Е" w:hAnsi="Times New Roman" w:cs="Times New Roman"/>
          <w:b/>
          <w:bCs/>
          <w:iCs/>
          <w:kern w:val="2"/>
          <w:sz w:val="24"/>
          <w:szCs w:val="24"/>
          <w:u w:val="single"/>
          <w:lang w:eastAsia="ko-KR"/>
        </w:rPr>
      </w:pPr>
      <w:r w:rsidRPr="00B6114B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через реализацию обучающимися,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14:paraId="6A6FB17E" w14:textId="77777777" w:rsidR="00B6114B" w:rsidRPr="00B6114B" w:rsidRDefault="00B6114B" w:rsidP="00B6114B">
      <w:pPr>
        <w:widowControl w:val="0"/>
        <w:tabs>
          <w:tab w:val="left" w:pos="851"/>
        </w:tabs>
        <w:autoSpaceDE w:val="0"/>
        <w:autoSpaceDN w:val="0"/>
        <w:spacing w:after="0" w:line="336" w:lineRule="auto"/>
        <w:ind w:firstLine="709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 xml:space="preserve"> Модуль «Детские общественные объединения»</w:t>
      </w:r>
    </w:p>
    <w:p w14:paraId="59F918F2" w14:textId="77777777" w:rsidR="00B6114B" w:rsidRPr="00B6114B" w:rsidRDefault="00B6114B" w:rsidP="00B6114B">
      <w:pPr>
        <w:shd w:val="clear" w:color="auto" w:fill="FFFFFF"/>
        <w:spacing w:after="0" w:line="360" w:lineRule="auto"/>
        <w:ind w:right="68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B611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Действующее на базе школы детское общественное объединение  – это добровольное, самоуправляемое, некоммерческое формирование, созданное </w:t>
      </w:r>
      <w:r w:rsidRPr="00B6114B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 xml:space="preserve">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 мая 1995 г. № 82-ФЗ «Об общественных объединениях» (ст. 5). 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</w:t>
      </w:r>
      <w:r w:rsidRPr="00B6114B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shd w:val="clear" w:color="auto" w:fill="FFFFFF"/>
          <w:lang w:eastAsia="ru-RU"/>
        </w:rPr>
        <w:t> 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б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</w:t>
      </w:r>
      <w:r w:rsidRPr="00B611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shd w:val="clear" w:color="auto" w:fill="FFFFFF"/>
          <w:lang w:eastAsia="ru-RU"/>
        </w:rPr>
        <w:t>з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</w:t>
      </w:r>
      <w:r w:rsidRPr="00B611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shd w:val="clear" w:color="auto" w:fill="FFFFFF"/>
          <w:lang w:eastAsia="ru-RU"/>
        </w:rPr>
        <w:t>в</w:t>
      </w:r>
      <w:r w:rsidRPr="00B611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shd w:val="clear" w:color="auto" w:fill="FFFFFF"/>
          <w:lang w:eastAsia="ru-RU"/>
        </w:rPr>
        <w:t>а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л</w:t>
      </w:r>
      <w:r w:rsidRPr="00B611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>ь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но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й</w:t>
      </w:r>
      <w:r w:rsidRPr="00B6114B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shd w:val="clear" w:color="auto" w:fill="FFFFFF"/>
          <w:lang w:eastAsia="ru-RU"/>
        </w:rPr>
        <w:t> 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р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га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н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из</w:t>
      </w:r>
      <w:r w:rsidRPr="00B611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shd w:val="clear" w:color="auto" w:fill="FFFFFF"/>
          <w:lang w:eastAsia="ru-RU"/>
        </w:rPr>
        <w:t>а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ц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и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B6114B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shd w:val="clear" w:color="auto" w:fill="FFFFFF"/>
          <w:lang w:eastAsia="ru-RU"/>
        </w:rPr>
        <w:t> 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й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</w:t>
      </w:r>
      <w:r w:rsidRPr="00B6114B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shd w:val="clear" w:color="auto" w:fill="FFFFFF"/>
          <w:lang w:eastAsia="ru-RU"/>
        </w:rPr>
        <w:t>в</w:t>
      </w:r>
      <w:r w:rsidRPr="00B611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t>у</w:t>
      </w:r>
      <w:r w:rsidRPr="00B611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shd w:val="clear" w:color="auto" w:fill="FFFFFF"/>
          <w:lang w:eastAsia="ru-RU"/>
        </w:rPr>
        <w:t>ю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</w:t>
      </w:r>
      <w:r w:rsidRPr="00B6114B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shd w:val="clear" w:color="auto" w:fill="FFFFFF"/>
          <w:lang w:eastAsia="ru-RU"/>
        </w:rPr>
        <w:t> 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сл</w:t>
      </w:r>
      <w:r w:rsidRPr="00B6114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shd w:val="clear" w:color="auto" w:fill="FFFFFF"/>
          <w:lang w:eastAsia="ru-RU"/>
        </w:rPr>
        <w:t>е</w:t>
      </w:r>
      <w:r w:rsidRPr="00B6114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/>
        </w:rPr>
        <w:t>д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у</w:t>
      </w:r>
      <w:r w:rsidRPr="00B611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shd w:val="clear" w:color="auto" w:fill="FFFFFF"/>
          <w:lang w:eastAsia="ru-RU"/>
        </w:rPr>
        <w:t>ю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щие</w:t>
      </w:r>
      <w:r w:rsidRPr="00B6114B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shd w:val="clear" w:color="auto" w:fill="FFFFFF"/>
          <w:lang w:eastAsia="ru-RU"/>
        </w:rPr>
        <w:t> 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</w:t>
      </w:r>
      <w:r w:rsidRPr="00B611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shd w:val="clear" w:color="auto" w:fill="FFFFFF"/>
          <w:lang w:eastAsia="ru-RU"/>
        </w:rPr>
        <w:t>т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к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ие об</w:t>
      </w:r>
      <w:r w:rsidRPr="00B611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shd w:val="clear" w:color="auto" w:fill="FFFFFF"/>
          <w:lang w:eastAsia="ru-RU"/>
        </w:rPr>
        <w:t>щ</w:t>
      </w:r>
      <w:r w:rsidRPr="00B611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shd w:val="clear" w:color="auto" w:fill="FFFFFF"/>
          <w:lang w:eastAsia="ru-RU"/>
        </w:rPr>
        <w:t>е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</w:t>
      </w:r>
      <w:r w:rsidRPr="00B6114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FFFFF"/>
          <w:lang w:eastAsia="ru-RU"/>
        </w:rPr>
        <w:t>в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нн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ые 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о</w:t>
      </w:r>
      <w:r w:rsidRPr="00B611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shd w:val="clear" w:color="auto" w:fill="FFFFFF"/>
          <w:lang w:eastAsia="ru-RU"/>
        </w:rPr>
        <w:t>б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ъ</w:t>
      </w:r>
      <w:r w:rsidRPr="00B6114B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shd w:val="clear" w:color="auto" w:fill="FFFFFF"/>
          <w:lang w:eastAsia="ru-RU"/>
        </w:rPr>
        <w:t>е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и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</w:t>
      </w:r>
      <w:r w:rsidRPr="00B6114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shd w:val="clear" w:color="auto" w:fill="FFFFFF"/>
          <w:lang w:eastAsia="ru-RU"/>
        </w:rPr>
        <w:t>е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ни</w:t>
      </w:r>
      <w:r w:rsidRPr="00B611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FFFFF"/>
          <w:lang w:eastAsia="ru-RU"/>
        </w:rPr>
        <w:t>я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</w:t>
      </w:r>
      <w:r w:rsidRPr="00B611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</w:t>
      </w:r>
    </w:p>
    <w:p w14:paraId="443EE484" w14:textId="77777777" w:rsidR="00B6114B" w:rsidRPr="00B6114B" w:rsidRDefault="00B6114B" w:rsidP="00B6114B">
      <w:pPr>
        <w:shd w:val="clear" w:color="auto" w:fill="FFFFFF"/>
        <w:spacing w:after="0" w:line="360" w:lineRule="auto"/>
        <w:ind w:right="68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B611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 -  отряд «ЮИД», цель которого профилактика ДДТТ и пропаганда дорожной безопасности среди школьников.</w:t>
      </w:r>
    </w:p>
    <w:p w14:paraId="3BD1654F" w14:textId="77777777" w:rsidR="00B6114B" w:rsidRPr="00B6114B" w:rsidRDefault="00B6114B" w:rsidP="00B6114B">
      <w:pPr>
        <w:shd w:val="clear" w:color="auto" w:fill="FFFFFF"/>
        <w:spacing w:after="0" w:line="360" w:lineRule="auto"/>
        <w:ind w:right="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14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- </w:t>
      </w:r>
      <w:r w:rsidRPr="00B6114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Отряд ДЮП , цель которого формирование навыков безопасного поведения в быту, здоровьесбережения.</w:t>
      </w:r>
    </w:p>
    <w:p w14:paraId="6B285ADE" w14:textId="77777777" w:rsidR="00B6114B" w:rsidRPr="00B6114B" w:rsidRDefault="00B6114B" w:rsidP="00B6114B">
      <w:pPr>
        <w:shd w:val="clear" w:color="auto" w:fill="FFFFFF"/>
        <w:spacing w:after="0" w:line="360" w:lineRule="auto"/>
        <w:ind w:right="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14B">
        <w:rPr>
          <w:rFonts w:ascii="Times New Roman" w:eastAsia="Times New Roman" w:hAnsi="Times New Roman" w:cs="Times New Roman"/>
          <w:sz w:val="24"/>
          <w:szCs w:val="24"/>
          <w:lang w:eastAsia="ru-RU"/>
        </w:rPr>
        <w:t>- Юнармейский отряд Всероссийского детско-юношеского военнопатриотического общественного движения «ЮНАРМИЯ», деятельность которого направлена на воспитание в юнармейцах доброты, сочувствия, совестливости, верности, достоинства, любви к своей Родине. Большое внимание «ЮНАРМИЯ» уделяет формированию уважительного отношения к институту семьи, памяти предков и учит почтительному отношению к старшим.</w:t>
      </w:r>
    </w:p>
    <w:p w14:paraId="0632E852" w14:textId="77777777" w:rsidR="00B6114B" w:rsidRPr="00B6114B" w:rsidRDefault="00B6114B" w:rsidP="00B6114B">
      <w:pPr>
        <w:spacing w:after="0" w:line="360" w:lineRule="auto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B611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B6114B">
        <w:rPr>
          <w:rFonts w:ascii="Times New Roman" w:eastAsia="№Е" w:hAnsi="Times New Roman" w:cs="Times New Roman"/>
          <w:sz w:val="24"/>
          <w:szCs w:val="24"/>
          <w:lang w:eastAsia="ru-RU"/>
        </w:rPr>
        <w:t>Совет обучающихся - одно из важнейших форм организации жизнедеятельности коллектива воспитанников, обеспечивающая развитие их самостоятельности в принятии и реализации решений для достижения общественно значимых целей. Деятельностью Совета обучающихся является реализация права учащихся на участие в управлении образовательной организации, способствующая приобретению обучающимися знаний, умений и опыта организационной и управленческой деятельности.</w:t>
      </w:r>
    </w:p>
    <w:p w14:paraId="6A073407" w14:textId="77777777" w:rsidR="00B6114B" w:rsidRPr="00B6114B" w:rsidRDefault="00B6114B" w:rsidP="00B6114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6114B">
        <w:rPr>
          <w:rFonts w:ascii="Times New Roman" w:eastAsia="№Е" w:hAnsi="Times New Roman" w:cs="Times New Roman"/>
          <w:sz w:val="24"/>
          <w:szCs w:val="24"/>
          <w:lang w:eastAsia="ru-RU"/>
        </w:rPr>
        <w:t>- Школьный спортивный клуб «Соколы» - это общественное объединение учителей и учащихся, способствующее развитию физической культуры, массового спорта в школе.</w:t>
      </w:r>
    </w:p>
    <w:p w14:paraId="3163F11F" w14:textId="77777777" w:rsidR="00B6114B" w:rsidRPr="00B6114B" w:rsidRDefault="00B6114B" w:rsidP="00B6114B">
      <w:pPr>
        <w:spacing w:after="0" w:line="336" w:lineRule="auto"/>
        <w:ind w:firstLine="709"/>
        <w:jc w:val="both"/>
        <w:rPr>
          <w:rFonts w:ascii="Times New Roman" w:eastAsia="№Е" w:hAnsi="Times New Roman" w:cs="Times New Roman"/>
          <w:i/>
          <w:sz w:val="24"/>
          <w:szCs w:val="24"/>
          <w:lang w:eastAsia="ru-RU"/>
        </w:rPr>
      </w:pPr>
      <w:r w:rsidRPr="00B6114B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Воспитание в детском общественном объединении осуществляется через</w:t>
      </w:r>
      <w:r w:rsidRPr="00B6114B">
        <w:rPr>
          <w:rFonts w:ascii="Times New Roman" w:eastAsia="№Е" w:hAnsi="Times New Roman" w:cs="Times New Roman"/>
          <w:i/>
          <w:sz w:val="24"/>
          <w:szCs w:val="24"/>
          <w:lang w:eastAsia="ru-RU"/>
        </w:rPr>
        <w:t xml:space="preserve">: </w:t>
      </w:r>
    </w:p>
    <w:p w14:paraId="62260069" w14:textId="77777777" w:rsidR="00B6114B" w:rsidRPr="00B6114B" w:rsidRDefault="00B6114B" w:rsidP="00B6114B">
      <w:pPr>
        <w:spacing w:after="0" w:line="336" w:lineRule="auto"/>
        <w:ind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B6114B">
        <w:rPr>
          <w:rFonts w:ascii="Times New Roman" w:eastAsia="Calibri" w:hAnsi="Times New Roman" w:cs="Times New Roman"/>
          <w:sz w:val="24"/>
          <w:szCs w:val="24"/>
          <w:lang w:eastAsia="ko-KR"/>
        </w:rPr>
        <w:lastRenderedPageBreak/>
        <w:t>-</w:t>
      </w:r>
      <w:r w:rsidRPr="00B611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</w:t>
      </w:r>
      <w:r w:rsidRPr="00B6114B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 xml:space="preserve">на помощь другим людям, своей школе, обществу в целом; развить в себе такие качества как </w:t>
      </w:r>
      <w:r w:rsidRPr="00B6114B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забота, уважение, умение сопереживать, умение общаться, слушать </w:t>
      </w:r>
      <w:r w:rsidRPr="00B6114B">
        <w:rPr>
          <w:rFonts w:ascii="Times New Roman" w:eastAsia="№Е" w:hAnsi="Times New Roman" w:cs="Times New Roman"/>
          <w:sz w:val="24"/>
          <w:szCs w:val="24"/>
          <w:lang w:eastAsia="ru-RU"/>
        </w:rPr>
        <w:br/>
        <w:t>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т.п.); участие обучающихся в работе на прилегающей к школе территории (работа в школьном саду, уход за деревьями и кустарниками, благоустройство клумб) и другие;</w:t>
      </w:r>
    </w:p>
    <w:p w14:paraId="66EAA74A" w14:textId="77777777" w:rsidR="00B6114B" w:rsidRPr="00B6114B" w:rsidRDefault="00B6114B" w:rsidP="00B6114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B6114B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пришкольные лагеря, проводимые в каникулярное время </w:t>
      </w:r>
      <w:r w:rsidRPr="00B6114B">
        <w:rPr>
          <w:rFonts w:ascii="Times New Roman" w:eastAsia="Calibri" w:hAnsi="Times New Roman" w:cs="Times New Roman"/>
          <w:sz w:val="24"/>
          <w:szCs w:val="24"/>
          <w:lang w:eastAsia="ko-KR"/>
        </w:rPr>
        <w:br/>
        <w:t>на базе МБОУ «Азалаковская ООШ». Здесь вырабатывается взаимопонимание, система отношений, выявляются лидеры, формируется атмосфера сообщества, формируется и апробируется набор значимых дел;</w:t>
      </w:r>
    </w:p>
    <w:p w14:paraId="5320B858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участие членов детского общественного объединения в волонтерских акциях, деятельности на благо конкретных людей и социального окружения в целом. </w:t>
      </w:r>
      <w:r w:rsidRPr="00B6114B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br/>
        <w:t>Это может быть как участием обучающихся в проведении разовых акций, которые часто носят масштабный характер, так и постоянной.</w:t>
      </w:r>
    </w:p>
    <w:p w14:paraId="294CE87A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Модуль «Профориентация»</w:t>
      </w:r>
    </w:p>
    <w:p w14:paraId="067F685D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Реализация воспитательного потенциала профориентационной работы в МБОУ «Азалаковская ООШ»: </w:t>
      </w:r>
    </w:p>
    <w:p w14:paraId="60D37BAB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2C3C3EB1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1E3DD189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экскурсии в организации, дающие начальные представления о существующих профессиях и условиях работы;</w:t>
      </w:r>
    </w:p>
    <w:p w14:paraId="449C4851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совместное с педагогами изучение обучающимися интернет-ресурсов, посвящённых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14:paraId="3A8F1335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индивидуальное консультирование психологом ППМС центра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1DE0B28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дней открытых дверей в профессиональные образовательные организации </w:t>
      </w:r>
    </w:p>
    <w:p w14:paraId="502E539D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День открытых дверей «Сармановский аграрный колледж»</w:t>
      </w:r>
    </w:p>
    <w:p w14:paraId="1C4A9510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совместное с педагогическими работниками изучение интернет ресурсов, посвященных выбору профессий, прохождение профориентационного онлайн-тестирования, прохождение онлайн курсов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 xml:space="preserve">по интересующим профессиям </w:t>
      </w:r>
    </w:p>
    <w:p w14:paraId="74455748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 направлениям образования:</w:t>
      </w:r>
    </w:p>
    <w:p w14:paraId="23326882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участие в работе всероссийских и региональных профориентационных проектов (Билет в будущее, Большая перемена) </w:t>
      </w:r>
    </w:p>
    <w:p w14:paraId="5FE006BC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участие в работе всероссийских профориентационных проектов, созданных </w:t>
      </w:r>
    </w:p>
    <w:p w14:paraId="306F4D63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 сети интернет: просмотр лекций, решение учебно-тренировочных задач:</w:t>
      </w:r>
    </w:p>
    <w:p w14:paraId="38F8A8CE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-участие во Всероссийском конкурсе «АгроНТИ»</w:t>
      </w:r>
    </w:p>
    <w:p w14:paraId="3670B882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участие во Всероссийском проекте «Шоу профессий»</w:t>
      </w:r>
    </w:p>
    <w:p w14:paraId="1D632C9E" w14:textId="77777777" w:rsidR="00B6114B" w:rsidRPr="00B6114B" w:rsidRDefault="00B6114B" w:rsidP="00B6114B">
      <w:pPr>
        <w:widowControl w:val="0"/>
        <w:tabs>
          <w:tab w:val="left" w:pos="851"/>
          <w:tab w:val="left" w:pos="2977"/>
        </w:tabs>
        <w:wordWrap w:val="0"/>
        <w:autoSpaceDE w:val="0"/>
        <w:autoSpaceDN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Модуль «Организация предметно-пространственной среды»</w:t>
      </w:r>
    </w:p>
    <w:p w14:paraId="00B377A1" w14:textId="77777777" w:rsidR="00B6114B" w:rsidRPr="00B6114B" w:rsidRDefault="00B6114B" w:rsidP="00B6114B">
      <w:pPr>
        <w:widowControl w:val="0"/>
        <w:tabs>
          <w:tab w:val="left" w:pos="851"/>
          <w:tab w:val="left" w:pos="2977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14:paraId="000100E2" w14:textId="77777777" w:rsidR="00B6114B" w:rsidRPr="00B6114B" w:rsidRDefault="00B6114B" w:rsidP="00B6114B">
      <w:pPr>
        <w:widowControl w:val="0"/>
        <w:tabs>
          <w:tab w:val="left" w:pos="851"/>
          <w:tab w:val="left" w:pos="2977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оформление внешнего вида здания, фасада, холла при входе в школу государственной символикой Российской Федерации, Республики Татарстан, Сармановского муниципального образования;</w:t>
      </w:r>
    </w:p>
    <w:p w14:paraId="418B83B8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организацию и проведение церемоний поднятия (спуска) государственного флага Российской Федерации и флага Республики Татарстан;</w:t>
      </w:r>
    </w:p>
    <w:p w14:paraId="2048EFDD" w14:textId="77777777" w:rsidR="00B6114B" w:rsidRPr="00B6114B" w:rsidRDefault="00B6114B" w:rsidP="00B6114B">
      <w:pPr>
        <w:widowControl w:val="0"/>
        <w:tabs>
          <w:tab w:val="left" w:pos="851"/>
          <w:tab w:val="left" w:pos="2977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2926BFD0" w14:textId="77777777" w:rsidR="00B6114B" w:rsidRPr="00B6114B" w:rsidRDefault="00B6114B" w:rsidP="00B6114B">
      <w:pPr>
        <w:widowControl w:val="0"/>
        <w:numPr>
          <w:ilvl w:val="0"/>
          <w:numId w:val="9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14:paraId="4E994FD3" w14:textId="77777777" w:rsidR="00B6114B" w:rsidRPr="00B6114B" w:rsidRDefault="00B6114B" w:rsidP="00B6114B">
      <w:pPr>
        <w:widowControl w:val="0"/>
        <w:numPr>
          <w:ilvl w:val="0"/>
          <w:numId w:val="9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14:paraId="6A983382" w14:textId="77777777" w:rsidR="00B6114B" w:rsidRPr="00B6114B" w:rsidRDefault="00B6114B" w:rsidP="00B6114B">
      <w:pPr>
        <w:widowControl w:val="0"/>
        <w:numPr>
          <w:ilvl w:val="0"/>
          <w:numId w:val="9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использование в воспитательном процессе «мест гражданского почитания»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14:paraId="6BFCE49B" w14:textId="77777777" w:rsidR="00B6114B" w:rsidRPr="00B6114B" w:rsidRDefault="00B6114B" w:rsidP="00B6114B">
      <w:pPr>
        <w:widowControl w:val="0"/>
        <w:numPr>
          <w:ilvl w:val="0"/>
          <w:numId w:val="9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п.; </w:t>
      </w:r>
    </w:p>
    <w:p w14:paraId="5FDAFB1A" w14:textId="77777777" w:rsidR="00B6114B" w:rsidRPr="00B6114B" w:rsidRDefault="00B6114B" w:rsidP="00B6114B">
      <w:pPr>
        <w:widowControl w:val="0"/>
        <w:numPr>
          <w:ilvl w:val="0"/>
          <w:numId w:val="9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подготовку и размещение регулярно сменяемых экспозиций творческих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 xml:space="preserve">работ обучающихся в разных предметных областях, демонстрирующих их способности, знакомящих с работами друг друга; </w:t>
      </w:r>
    </w:p>
    <w:p w14:paraId="6EE00AC1" w14:textId="77777777" w:rsidR="00B6114B" w:rsidRPr="00B6114B" w:rsidRDefault="00B6114B" w:rsidP="00B6114B">
      <w:pPr>
        <w:widowControl w:val="0"/>
        <w:numPr>
          <w:ilvl w:val="0"/>
          <w:numId w:val="9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14:paraId="2409870D" w14:textId="77777777" w:rsidR="00B6114B" w:rsidRPr="00B6114B" w:rsidRDefault="00B6114B" w:rsidP="00B6114B">
      <w:pPr>
        <w:widowControl w:val="0"/>
        <w:numPr>
          <w:ilvl w:val="0"/>
          <w:numId w:val="9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14:paraId="1C8EB7CB" w14:textId="77777777" w:rsidR="00B6114B" w:rsidRPr="00B6114B" w:rsidRDefault="00B6114B" w:rsidP="00B6114B">
      <w:pPr>
        <w:widowControl w:val="0"/>
        <w:numPr>
          <w:ilvl w:val="0"/>
          <w:numId w:val="9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создание и поддержание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2A2DB7D2" w14:textId="77777777" w:rsidR="00B6114B" w:rsidRPr="00B6114B" w:rsidRDefault="00B6114B" w:rsidP="00B6114B">
      <w:pPr>
        <w:widowControl w:val="0"/>
        <w:numPr>
          <w:ilvl w:val="0"/>
          <w:numId w:val="9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деятельность классных руководителей и других педагогов вместе с обучающимися, их родителями по благоустройству пришкольной территории; </w:t>
      </w:r>
    </w:p>
    <w:p w14:paraId="36F1BB4C" w14:textId="77777777" w:rsidR="00B6114B" w:rsidRPr="00B6114B" w:rsidRDefault="00B6114B" w:rsidP="00B6114B">
      <w:pPr>
        <w:widowControl w:val="0"/>
        <w:numPr>
          <w:ilvl w:val="0"/>
          <w:numId w:val="9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разработку и оформление пространств проведения значимых событий, праздников, торжественных линеек, творческих вечеров (событийный дизайн); </w:t>
      </w:r>
    </w:p>
    <w:p w14:paraId="72AB1B70" w14:textId="77777777" w:rsidR="00B6114B" w:rsidRPr="00B6114B" w:rsidRDefault="00B6114B" w:rsidP="00B6114B">
      <w:pPr>
        <w:widowControl w:val="0"/>
        <w:numPr>
          <w:ilvl w:val="0"/>
          <w:numId w:val="9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14:paraId="294886CF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5E68750F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     </w:t>
      </w:r>
      <w:r w:rsidRPr="00B6114B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Модуль «</w:t>
      </w: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Профилактика и безопасность»</w:t>
      </w:r>
    </w:p>
    <w:p w14:paraId="685FB3B0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 предусматривает:</w:t>
      </w:r>
    </w:p>
    <w:p w14:paraId="3A7D4EB7" w14:textId="77777777" w:rsidR="00B6114B" w:rsidRPr="00B6114B" w:rsidRDefault="00B6114B" w:rsidP="00B6114B">
      <w:pPr>
        <w:widowControl w:val="0"/>
        <w:numPr>
          <w:ilvl w:val="0"/>
          <w:numId w:val="8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14:paraId="74418BE8" w14:textId="77777777" w:rsidR="00B6114B" w:rsidRPr="00B6114B" w:rsidRDefault="00B6114B" w:rsidP="00B6114B">
      <w:pPr>
        <w:widowControl w:val="0"/>
        <w:numPr>
          <w:ilvl w:val="0"/>
          <w:numId w:val="8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профилактику правонарушений, девиаций посредством организации деятельности, альтернативной девиантному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14:paraId="11A143C9" w14:textId="77777777" w:rsidR="00B6114B" w:rsidRPr="00B6114B" w:rsidRDefault="00B6114B" w:rsidP="00B6114B">
      <w:pPr>
        <w:widowControl w:val="0"/>
        <w:numPr>
          <w:ilvl w:val="0"/>
          <w:numId w:val="8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 w:rsidRPr="00B6114B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 xml:space="preserve">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маргинальных групп обучающихся (оставивших обучение, криминальной направленности, с агрессивным поведением и др.); </w:t>
      </w:r>
    </w:p>
    <w:p w14:paraId="72B23D46" w14:textId="77777777" w:rsidR="00B6114B" w:rsidRPr="00B6114B" w:rsidRDefault="00B6114B" w:rsidP="00B6114B">
      <w:pPr>
        <w:widowControl w:val="0"/>
        <w:numPr>
          <w:ilvl w:val="0"/>
          <w:numId w:val="8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профилактику расширения групп, семей обучающихся, требующих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д.).</w:t>
      </w:r>
    </w:p>
    <w:p w14:paraId="3AE59CAB" w14:textId="77777777" w:rsidR="00B6114B" w:rsidRPr="00B6114B" w:rsidRDefault="00B6114B" w:rsidP="00B6114B">
      <w:pPr>
        <w:widowControl w:val="0"/>
        <w:tabs>
          <w:tab w:val="left" w:pos="993"/>
          <w:tab w:val="left" w:pos="1134"/>
        </w:tabs>
        <w:spacing w:after="0" w:line="360" w:lineRule="auto"/>
        <w:ind w:left="142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Раздел реализуется по следующим направлениям:</w:t>
      </w:r>
    </w:p>
    <w:p w14:paraId="15B817E0" w14:textId="77777777" w:rsidR="00B6114B" w:rsidRPr="00B6114B" w:rsidRDefault="00B6114B" w:rsidP="00B6114B">
      <w:pPr>
        <w:widowControl w:val="0"/>
        <w:tabs>
          <w:tab w:val="left" w:pos="993"/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Пропедевтика безопасного поведения обучающихся.</w:t>
      </w:r>
    </w:p>
    <w:p w14:paraId="5278B85A" w14:textId="77777777" w:rsidR="00B6114B" w:rsidRPr="00B6114B" w:rsidRDefault="00B6114B" w:rsidP="00B6114B">
      <w:pPr>
        <w:widowControl w:val="0"/>
        <w:tabs>
          <w:tab w:val="left" w:pos="993"/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Формирование у обучающихся потребности в здоровом образе жизни.</w:t>
      </w:r>
    </w:p>
    <w:p w14:paraId="7C453593" w14:textId="77777777" w:rsidR="00B6114B" w:rsidRPr="00B6114B" w:rsidRDefault="00B6114B" w:rsidP="00B6114B">
      <w:pPr>
        <w:widowControl w:val="0"/>
        <w:tabs>
          <w:tab w:val="left" w:pos="993"/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Профилактика безнадзорности и правонарушений среди обучающихся школы.</w:t>
      </w:r>
    </w:p>
    <w:p w14:paraId="0625434A" w14:textId="77777777" w:rsidR="00B6114B" w:rsidRPr="00B6114B" w:rsidRDefault="00B6114B" w:rsidP="00B6114B">
      <w:pPr>
        <w:widowControl w:val="0"/>
        <w:tabs>
          <w:tab w:val="left" w:pos="993"/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Работа по профилактике безопасного поведения обучающихся в образовательной организации, в быту, в общественном мете, во время движения в транспорте и т.д. проводится классными руководителями, воспитателями на классных часах, воспитательских часах, в рамках</w:t>
      </w:r>
    </w:p>
    <w:p w14:paraId="5E931D29" w14:textId="77777777" w:rsidR="00B6114B" w:rsidRPr="00B6114B" w:rsidRDefault="00B6114B" w:rsidP="00B6114B">
      <w:pPr>
        <w:widowControl w:val="0"/>
        <w:tabs>
          <w:tab w:val="left" w:pos="993"/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индивидуальных бесед с обучающимися.</w:t>
      </w:r>
    </w:p>
    <w:p w14:paraId="4CD29F56" w14:textId="77777777" w:rsidR="00B6114B" w:rsidRPr="00B6114B" w:rsidRDefault="00B6114B" w:rsidP="00B6114B">
      <w:pPr>
        <w:widowControl w:val="0"/>
        <w:tabs>
          <w:tab w:val="left" w:pos="993"/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Работу по профилактике безнадзорности и правонарушений среди несовершеннолетнихобучающихся проводит Совет по профилактике безнадзорности и правонарушений среди несовершеннолетних обучающихся (далее – Совет по профилактике).</w:t>
      </w:r>
    </w:p>
    <w:p w14:paraId="4737803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Модуль «Социальное партнёрство»</w:t>
      </w:r>
    </w:p>
    <w:p w14:paraId="373F370B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>Реализация воспитательного потенциала социального партнёрства  предусматривает:</w:t>
      </w:r>
    </w:p>
    <w:p w14:paraId="0F2F7226" w14:textId="77777777" w:rsidR="00B6114B" w:rsidRPr="00B6114B" w:rsidRDefault="00B6114B" w:rsidP="00B6114B">
      <w:pPr>
        <w:widowControl w:val="0"/>
        <w:numPr>
          <w:ilvl w:val="0"/>
          <w:numId w:val="10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п.);</w:t>
      </w:r>
    </w:p>
    <w:p w14:paraId="2A3AC46B" w14:textId="77777777" w:rsidR="00B6114B" w:rsidRPr="00B6114B" w:rsidRDefault="00B6114B" w:rsidP="00B6114B">
      <w:pPr>
        <w:widowControl w:val="0"/>
        <w:numPr>
          <w:ilvl w:val="0"/>
          <w:numId w:val="10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участие представителей организаций-партнёров в проведении внеурочных занятий, внешкольных мероприятий соответствующей тематической направленности;</w:t>
      </w:r>
    </w:p>
    <w:p w14:paraId="2B8E0195" w14:textId="77777777" w:rsidR="00B6114B" w:rsidRPr="00B6114B" w:rsidRDefault="00B6114B" w:rsidP="00B6114B">
      <w:pPr>
        <w:widowControl w:val="0"/>
        <w:numPr>
          <w:ilvl w:val="0"/>
          <w:numId w:val="10"/>
        </w:numPr>
        <w:tabs>
          <w:tab w:val="left" w:pos="993"/>
          <w:tab w:val="left" w:pos="1134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проведение на базе организаций-партнёров внешкольных мероприятий, акций воспитательной направленности;</w:t>
      </w:r>
    </w:p>
    <w:p w14:paraId="01DF7A43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При реализации раздела «Социальное партнерство» школа сотрудничает со следующими организациями: </w:t>
      </w:r>
    </w:p>
    <w:p w14:paraId="75621A9A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Дом культуры села Азалаково</w:t>
      </w:r>
    </w:p>
    <w:p w14:paraId="4FA383FA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Сельская библиотека</w:t>
      </w:r>
    </w:p>
    <w:p w14:paraId="4F0AEC4E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Азалаковское сельское поселение</w:t>
      </w:r>
    </w:p>
    <w:p w14:paraId="7118480C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ГАПОУ «Сармановский аграрный колледж»</w:t>
      </w:r>
    </w:p>
    <w:p w14:paraId="4B90DAC9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Модуль «Взаимодействие с родителями (законными представителями)»</w:t>
      </w:r>
    </w:p>
    <w:p w14:paraId="0F26368D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Реализация воспитательного потенциала взаимодействия с родителями (законными представителями) обучающихся предусматривает</w:t>
      </w:r>
      <w:r w:rsidRPr="00B6114B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>:</w:t>
      </w:r>
    </w:p>
    <w:p w14:paraId="4807776B" w14:textId="77777777" w:rsidR="00B6114B" w:rsidRPr="00B6114B" w:rsidRDefault="00B6114B" w:rsidP="00B6114B">
      <w:pPr>
        <w:widowControl w:val="0"/>
        <w:numPr>
          <w:ilvl w:val="0"/>
          <w:numId w:val="11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создание и деятельность в общеобразовательной организации, в классах представительных органов родительского сообщества (родительского комитета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14:paraId="617D268D" w14:textId="77777777" w:rsidR="00B6114B" w:rsidRPr="00B6114B" w:rsidRDefault="00B6114B" w:rsidP="00B6114B">
      <w:pPr>
        <w:widowControl w:val="0"/>
        <w:numPr>
          <w:ilvl w:val="0"/>
          <w:numId w:val="11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193CD188" w14:textId="77777777" w:rsidR="00B6114B" w:rsidRPr="00B6114B" w:rsidRDefault="00B6114B" w:rsidP="00B6114B">
      <w:pPr>
        <w:widowControl w:val="0"/>
        <w:numPr>
          <w:ilvl w:val="0"/>
          <w:numId w:val="11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родительские дни, в которые родители (законные представители) могут посещать уроки и внеурочные занятия;</w:t>
      </w:r>
    </w:p>
    <w:p w14:paraId="4D3F0DDF" w14:textId="77777777" w:rsidR="00B6114B" w:rsidRPr="00B6114B" w:rsidRDefault="00B6114B" w:rsidP="00B6114B">
      <w:pPr>
        <w:widowControl w:val="0"/>
        <w:numPr>
          <w:ilvl w:val="0"/>
          <w:numId w:val="11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14:paraId="0703F816" w14:textId="77777777" w:rsidR="00B6114B" w:rsidRPr="00B6114B" w:rsidRDefault="00B6114B" w:rsidP="00B6114B">
      <w:pPr>
        <w:widowControl w:val="0"/>
        <w:numPr>
          <w:ilvl w:val="0"/>
          <w:numId w:val="11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родительские форумы на интернет-сайте общеобразовательной организации, интернет-сообщества, группы с участием педагогов, на которых обсуждаются интересующие родителей вопросы, согласуется совместная деятельность;  </w:t>
      </w:r>
    </w:p>
    <w:p w14:paraId="3E510FD3" w14:textId="77777777" w:rsidR="00B6114B" w:rsidRPr="00B6114B" w:rsidRDefault="00B6114B" w:rsidP="00B6114B">
      <w:pPr>
        <w:widowControl w:val="0"/>
        <w:numPr>
          <w:ilvl w:val="0"/>
          <w:numId w:val="11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46D8F575" w14:textId="77777777" w:rsidR="00B6114B" w:rsidRPr="00B6114B" w:rsidRDefault="00B6114B" w:rsidP="00B6114B">
      <w:pPr>
        <w:widowControl w:val="0"/>
        <w:numPr>
          <w:ilvl w:val="0"/>
          <w:numId w:val="11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14:paraId="0C4D6140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РАЗДЕЛ 3. ОРГАНИЗАЦИОННЫЙ</w:t>
      </w:r>
    </w:p>
    <w:p w14:paraId="0F987C44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3.1 Кадровое обеспечение</w:t>
      </w:r>
    </w:p>
    <w:p w14:paraId="67E3F007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Для кадрового потенциала школы характерна стабильность основного состава. Все педагоги — специалисты с большим опытом педагогической деятельности. Профессионализм педагогических и управленческих кадров имеет решающую роль в достижении  главного результата – качественного и результативного  воспитания. </w:t>
      </w:r>
    </w:p>
    <w:p w14:paraId="2E7C26A5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В школе запланированы и проводятся мероприятия, направленные на повышение квалификации педагогов в сфере  воспитания, организацию научно-методической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интересов. </w:t>
      </w:r>
    </w:p>
    <w:p w14:paraId="6BE34335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Педагоги регулярно повышают педагогическое мастерство через:</w:t>
      </w:r>
    </w:p>
    <w:p w14:paraId="08963C19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-курсы повышения квалификации;</w:t>
      </w:r>
    </w:p>
    <w:p w14:paraId="068C37AB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 регулярное проведение и участие в семинарах, вебинарах, научно-практических конференциях;</w:t>
      </w:r>
    </w:p>
    <w:p w14:paraId="4C405185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изучение научно-методической литературы;</w:t>
      </w:r>
    </w:p>
    <w:p w14:paraId="5A843035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 знакомство с передовыми научными разработками и российским опытом. </w:t>
      </w:r>
    </w:p>
    <w:p w14:paraId="1C3A59BE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Ведется работа школьного методического объединения классных руководителей.</w:t>
      </w:r>
    </w:p>
    <w:p w14:paraId="05918480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Кадровый  состав школы: директор школы, заместитель директора по воспитательной работе, заместитель директора по учебной работе, классные руководители (7 человек), педагоги –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предметники (10 человек).</w:t>
      </w:r>
    </w:p>
    <w:p w14:paraId="3A94D800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</w:p>
    <w:p w14:paraId="7B2F45FF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3.2 Нормативно-методическое обеспечение</w:t>
      </w:r>
    </w:p>
    <w:p w14:paraId="5F9D4B36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Школьные нормативно-правовые акты по вопросам воспитательной деятельности:</w:t>
      </w:r>
    </w:p>
    <w:p w14:paraId="305B2EF5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Устав школы</w:t>
      </w:r>
    </w:p>
    <w:p w14:paraId="35254CC3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Локальные акты:</w:t>
      </w:r>
    </w:p>
    <w:p w14:paraId="72FEB3EC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 Совете учащихся</w:t>
      </w:r>
    </w:p>
    <w:p w14:paraId="304951D5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 методическом объединении классных руководителей</w:t>
      </w:r>
    </w:p>
    <w:p w14:paraId="07D51DD7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 Совете родителей</w:t>
      </w:r>
    </w:p>
    <w:p w14:paraId="15E68332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Положение о родительском собрании </w:t>
      </w:r>
    </w:p>
    <w:p w14:paraId="4743D095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 внеурочной деятельности</w:t>
      </w:r>
    </w:p>
    <w:p w14:paraId="0FA5BF8B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 Школьном спортивном клубе</w:t>
      </w:r>
    </w:p>
    <w:p w14:paraId="64B2020C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 классном руководстве</w:t>
      </w:r>
    </w:p>
    <w:p w14:paraId="1C057C4D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Положение о дополнительном образовании детей </w:t>
      </w:r>
    </w:p>
    <w:p w14:paraId="197E45B4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 предупреждении правонарушений среди обучающихся</w:t>
      </w:r>
    </w:p>
    <w:p w14:paraId="1C44D8EB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об отряде профилактики правонарушений среди несовершеннолетних</w:t>
      </w:r>
    </w:p>
    <w:p w14:paraId="184270A3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 правилах поведения обучающихся</w:t>
      </w:r>
    </w:p>
    <w:p w14:paraId="47E7D8B5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 работе с одаренными детьми</w:t>
      </w:r>
    </w:p>
    <w:p w14:paraId="24717A23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 классном часе</w:t>
      </w:r>
    </w:p>
    <w:p w14:paraId="30675726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Положение об использовании сотовых телефонов и других средств коммуникации </w:t>
      </w:r>
    </w:p>
    <w:p w14:paraId="07871CC2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Положение о  школьной форме </w:t>
      </w:r>
    </w:p>
    <w:p w14:paraId="6566EAAF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об общешкольном родительском комитете</w:t>
      </w:r>
    </w:p>
    <w:p w14:paraId="38461BDC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Положение о ведении внутришкольного учета</w:t>
      </w:r>
    </w:p>
    <w:p w14:paraId="74A78A0E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Положение об отряде ЮИД </w:t>
      </w:r>
    </w:p>
    <w:p w14:paraId="5A6831B2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</w:p>
    <w:p w14:paraId="6A47682E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bookmarkStart w:id="15" w:name="_Toc109838904"/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3.3 Требования к условиям работы с обучающимися с особыми образовательными потребностями</w:t>
      </w:r>
      <w:bookmarkEnd w:id="15"/>
    </w:p>
    <w:p w14:paraId="5074A9D7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 воспитательной работе с категориями обучающихся, имеющих особые образовательные потребности: одарённых, с отклоняющимся поведением, — создаются особые условия (</w:t>
      </w:r>
      <w:r w:rsidRPr="00B6114B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>описываются эти условия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).</w:t>
      </w:r>
    </w:p>
    <w:p w14:paraId="26A483FC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Особыми задачами воспитания обучающихся с особыми образовательными потребностями являются:</w:t>
      </w:r>
    </w:p>
    <w:p w14:paraId="10681D16" w14:textId="77777777" w:rsidR="00B6114B" w:rsidRPr="00B6114B" w:rsidRDefault="00B6114B" w:rsidP="00B6114B">
      <w:pPr>
        <w:widowControl w:val="0"/>
        <w:numPr>
          <w:ilvl w:val="0"/>
          <w:numId w:val="12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053093DC" w14:textId="77777777" w:rsidR="00B6114B" w:rsidRPr="00B6114B" w:rsidRDefault="00B6114B" w:rsidP="00B6114B">
      <w:pPr>
        <w:widowControl w:val="0"/>
        <w:numPr>
          <w:ilvl w:val="0"/>
          <w:numId w:val="12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33A5219C" w14:textId="77777777" w:rsidR="00B6114B" w:rsidRPr="00B6114B" w:rsidRDefault="00B6114B" w:rsidP="00B6114B">
      <w:pPr>
        <w:widowControl w:val="0"/>
        <w:numPr>
          <w:ilvl w:val="0"/>
          <w:numId w:val="12"/>
        </w:numPr>
        <w:tabs>
          <w:tab w:val="left" w:pos="993"/>
        </w:tabs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61072A79" w14:textId="77777777" w:rsidR="00B6114B" w:rsidRPr="00B6114B" w:rsidRDefault="00B6114B" w:rsidP="00B6114B">
      <w:pPr>
        <w:keepNext/>
        <w:keepLines/>
        <w:widowControl w:val="0"/>
        <w:wordWrap w:val="0"/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bookmarkStart w:id="16" w:name="_Toc109838905"/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3.4 Система поощрения социальной успешности и проявлений активной жизненной позиции обучающихся</w:t>
      </w:r>
      <w:bookmarkEnd w:id="16"/>
    </w:p>
    <w:p w14:paraId="6AF544C3" w14:textId="77777777" w:rsidR="00B6114B" w:rsidRPr="00B6114B" w:rsidRDefault="00B6114B" w:rsidP="00B6114B">
      <w:pPr>
        <w:wordWrap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14:paraId="5E5BE0C1" w14:textId="77777777" w:rsidR="00B6114B" w:rsidRPr="00B6114B" w:rsidRDefault="00B6114B" w:rsidP="00B6114B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обучающихся): сайт школы</w:t>
      </w:r>
    </w:p>
    <w:p w14:paraId="05CA25F5" w14:textId="77777777" w:rsidR="00B6114B" w:rsidRPr="00B6114B" w:rsidRDefault="00B6114B" w:rsidP="00B6114B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соответствия процедур награждения укладу </w:t>
      </w:r>
      <w:bookmarkStart w:id="17" w:name="_Hlk106819691"/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общеобразовательной организации</w:t>
      </w:r>
      <w:bookmarkEnd w:id="17"/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, качеству воспитывающей среды, символике общеобразовательной организации;</w:t>
      </w:r>
    </w:p>
    <w:p w14:paraId="371ED350" w14:textId="77777777" w:rsidR="00B6114B" w:rsidRPr="00B6114B" w:rsidRDefault="00B6114B" w:rsidP="00B6114B">
      <w:pP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 школе применяются следующие формы поощрения:</w:t>
      </w:r>
    </w:p>
    <w:p w14:paraId="349D7D74" w14:textId="77777777" w:rsidR="00B6114B" w:rsidRPr="00B6114B" w:rsidRDefault="00B6114B" w:rsidP="00B6114B">
      <w:pP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награждение благодарностями за активное участие в волонтерских и др. акциях;</w:t>
      </w:r>
    </w:p>
    <w:p w14:paraId="18E2995E" w14:textId="77777777" w:rsidR="00B6114B" w:rsidRPr="00B6114B" w:rsidRDefault="00B6114B" w:rsidP="00B6114B">
      <w:pP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награждение грамотами за победу или призовое место с указанием уровня достижений обучающихся в конкурсах рисунков, плакатов, исследовательских работ, проектов, спортивных   соревнованиях и т.п.</w:t>
      </w:r>
    </w:p>
    <w:p w14:paraId="482276E7" w14:textId="77777777" w:rsidR="00B6114B" w:rsidRPr="00B6114B" w:rsidRDefault="00B6114B" w:rsidP="00B6114B">
      <w:pP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6D3847E5" w14:textId="77777777" w:rsidR="00B6114B" w:rsidRPr="00B6114B" w:rsidRDefault="00B6114B" w:rsidP="00B6114B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регулирования частоты награждений (недопущение избыточности в поощрениях, чрезмерно больших групп поощряемых и т.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п.);</w:t>
      </w:r>
    </w:p>
    <w:p w14:paraId="232AFD13" w14:textId="77777777" w:rsidR="00B6114B" w:rsidRPr="00B6114B" w:rsidRDefault="00B6114B" w:rsidP="00B6114B">
      <w:pPr>
        <w:widowControl w:val="0"/>
        <w:numPr>
          <w:ilvl w:val="0"/>
          <w:numId w:val="13"/>
        </w:numPr>
        <w:tabs>
          <w:tab w:val="left" w:pos="851"/>
          <w:tab w:val="left" w:pos="993"/>
        </w:tabs>
        <w:wordWrap w:val="0"/>
        <w:autoSpaceDE w:val="0"/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14:paraId="433B967F" w14:textId="77777777" w:rsidR="00B6114B" w:rsidRPr="00B6114B" w:rsidRDefault="00B6114B" w:rsidP="00B6114B">
      <w:pP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Формами поощрения социальной успешности и проявлений активной жизненной позиции обучающихся являются: </w:t>
      </w:r>
    </w:p>
    <w:p w14:paraId="600962BF" w14:textId="77777777" w:rsidR="00B6114B" w:rsidRPr="00B6114B" w:rsidRDefault="00B6114B" w:rsidP="00B6114B">
      <w:pP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формирование портфолио обучающегося (обучающиеся формируют портфолио своих достижений, и на основании этого мониторинга в конце учебного года выбирается победитель); </w:t>
      </w:r>
    </w:p>
    <w:p w14:paraId="631E26B5" w14:textId="77777777" w:rsidR="00B6114B" w:rsidRPr="00B6114B" w:rsidRDefault="00B6114B" w:rsidP="00B6114B">
      <w:pP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Всеми обучающимися школы ведется портфолио. Обучающиеся собирают (накапливают) артефакты, фиксирующие и символизирующие их достижения, личностные или достижения в 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lastRenderedPageBreak/>
        <w:t>группе, участие в деятельности (грамоты, поощрительные письма, фотографии призов, фото изделий, работ, участвовавших в конкурсах и т.д.).</w:t>
      </w:r>
    </w:p>
    <w:p w14:paraId="16BFC81F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достижения обучающихся в области творчества и спорта отражаются на сайте школы, а также на странице сообщества школы в социальной сети ВКонтакте.</w:t>
      </w:r>
    </w:p>
    <w:p w14:paraId="566D02FC" w14:textId="77777777" w:rsidR="00B6114B" w:rsidRPr="00B6114B" w:rsidRDefault="00B6114B" w:rsidP="00B6114B">
      <w:pPr>
        <w:keepNext/>
        <w:keepLines/>
        <w:widowControl w:val="0"/>
        <w:wordWrap w:val="0"/>
        <w:autoSpaceDE w:val="0"/>
        <w:autoSpaceDN w:val="0"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bookmarkStart w:id="18" w:name="_Toc109838906"/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3.5 Анализ воспитательного процесса</w:t>
      </w:r>
      <w:bookmarkEnd w:id="18"/>
    </w:p>
    <w:p w14:paraId="2F186074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14B">
        <w:rPr>
          <w:rFonts w:ascii="Times New Roman" w:hAnsi="Times New Roman" w:cs="Times New Roman"/>
          <w:iCs/>
          <w:sz w:val="24"/>
          <w:szCs w:val="24"/>
        </w:rPr>
        <w:t>Воспитательная работа школы велась в рамках методической темы школы: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553912FD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B6114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«Воспитание нравственной, </w:t>
      </w:r>
      <w:r w:rsidRPr="00B6114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ru-RU"/>
        </w:rPr>
        <w:t xml:space="preserve">толерантной,  </w:t>
      </w:r>
      <w:r w:rsidRPr="00B6114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физически</w:t>
      </w:r>
      <w:r w:rsidRPr="00B6114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ru-RU"/>
        </w:rPr>
        <w:t xml:space="preserve"> и  духовно</w:t>
      </w:r>
      <w:r w:rsidRPr="00B6114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здоровой личности, способной к творчеству</w:t>
      </w:r>
      <w:r w:rsidRPr="00B6114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tt-RU" w:eastAsia="ru-RU"/>
        </w:rPr>
        <w:t xml:space="preserve"> и конкурен</w:t>
      </w:r>
      <w:r w:rsidRPr="00B6114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ции» </w:t>
      </w:r>
    </w:p>
    <w:p w14:paraId="099A4D61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B6114B">
        <w:rPr>
          <w:rFonts w:ascii="Times New Roman" w:hAnsi="Times New Roman" w:cs="Times New Roman"/>
          <w:b/>
          <w:iCs/>
          <w:sz w:val="24"/>
          <w:szCs w:val="24"/>
        </w:rPr>
        <w:t>Степень реализации плана воспитательной работы.</w:t>
      </w:r>
    </w:p>
    <w:p w14:paraId="7F973111" w14:textId="77777777" w:rsidR="00B6114B" w:rsidRPr="00B6114B" w:rsidRDefault="00B6114B" w:rsidP="00B6114B">
      <w:pPr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Вся воспитательная деятельность школы имеет модульную структуру</w:t>
      </w:r>
      <w:r w:rsidRPr="00B6114B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B6114B">
        <w:rPr>
          <w:rFonts w:ascii="Times New Roman" w:hAnsi="Times New Roman" w:cs="Times New Roman"/>
          <w:sz w:val="24"/>
          <w:szCs w:val="24"/>
        </w:rPr>
        <w:t>Воспитательные модули:</w:t>
      </w:r>
    </w:p>
    <w:p w14:paraId="6642472B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«Ключевые общешкольные дела»</w:t>
      </w:r>
    </w:p>
    <w:p w14:paraId="17B12F57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Анализируя работу , можно выделить следующее:</w:t>
      </w:r>
      <w:r w:rsidRPr="00B611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71D39B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 xml:space="preserve">1. Ключевые школьные дела проводились.  </w:t>
      </w:r>
    </w:p>
    <w:p w14:paraId="40CFA139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Поставлены следующие задачи</w:t>
      </w:r>
      <w:r w:rsidRPr="00B6114B">
        <w:rPr>
          <w:rFonts w:ascii="Times New Roman" w:hAnsi="Times New Roman" w:cs="Times New Roman"/>
          <w:sz w:val="24"/>
          <w:szCs w:val="24"/>
        </w:rPr>
        <w:t xml:space="preserve"> на будущий 2022-2023 учебный год: </w:t>
      </w:r>
    </w:p>
    <w:p w14:paraId="7868DF38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1.Продумать формы проведения ключевых школьных дел, используя традиционные и вводя новые.</w:t>
      </w:r>
    </w:p>
    <w:p w14:paraId="6A486D8A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9F2D42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«Классное руководство»</w:t>
      </w:r>
    </w:p>
    <w:p w14:paraId="30982CEC" w14:textId="77777777" w:rsidR="00B6114B" w:rsidRPr="00B6114B" w:rsidRDefault="00B6114B" w:rsidP="00B6114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6 классных руководителей - стажистов, 1 –начинающи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й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молод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ой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специалис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т.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(стаж работы – 1-2 года).</w:t>
      </w:r>
    </w:p>
    <w:p w14:paraId="59001B98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6114B">
        <w:rPr>
          <w:rFonts w:ascii="Times New Roman" w:hAnsi="Times New Roman" w:cs="Times New Roman"/>
          <w:b/>
          <w:sz w:val="24"/>
          <w:szCs w:val="24"/>
        </w:rPr>
        <w:t>Анализируя работу этого учебного года, можно выделить следующее:</w:t>
      </w:r>
    </w:p>
    <w:p w14:paraId="742F8975" w14:textId="77777777" w:rsidR="00B6114B" w:rsidRPr="00B6114B" w:rsidRDefault="00B6114B" w:rsidP="00B611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14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необходимо сотрудничество с родителями в воспитательной работе;</w:t>
      </w:r>
    </w:p>
    <w:p w14:paraId="5EB93547" w14:textId="77777777" w:rsidR="00B6114B" w:rsidRPr="00B6114B" w:rsidRDefault="00B6114B" w:rsidP="00B611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14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новые формы проведения классных часов необходимо демонстрировать на практике.</w:t>
      </w:r>
    </w:p>
    <w:p w14:paraId="023DD4AA" w14:textId="77777777" w:rsidR="00B6114B" w:rsidRPr="00B6114B" w:rsidRDefault="00B6114B" w:rsidP="00B611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Поставлены следующие задачи на будущий 2022-2023 учебный год:</w:t>
      </w:r>
      <w:r w:rsidRPr="00B611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143881" w14:textId="77777777" w:rsidR="00B6114B" w:rsidRPr="00B6114B" w:rsidRDefault="00B6114B" w:rsidP="00B611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14B">
        <w:rPr>
          <w:rFonts w:ascii="Times New Roman" w:hAnsi="Times New Roman" w:cs="Times New Roman"/>
          <w:sz w:val="24"/>
          <w:szCs w:val="24"/>
        </w:rPr>
        <w:t>1. Совершенствование работы классного руководителя в рамках МО классных руководителей</w:t>
      </w:r>
    </w:p>
    <w:p w14:paraId="37C86FED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7AB762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«Курсы внеурочной деятельности»</w:t>
      </w:r>
    </w:p>
    <w:p w14:paraId="41D9EDBD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0823BE8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6114B">
        <w:rPr>
          <w:rFonts w:ascii="Times New Roman" w:hAnsi="Times New Roman" w:cs="Times New Roman"/>
          <w:b/>
          <w:sz w:val="24"/>
          <w:szCs w:val="24"/>
        </w:rPr>
        <w:t>Анализируя работу этого учебного года, можно выделить следующее:</w:t>
      </w:r>
    </w:p>
    <w:p w14:paraId="7F4121B9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6114B">
        <w:rPr>
          <w:rFonts w:ascii="Times New Roman" w:hAnsi="Times New Roman" w:cs="Times New Roman"/>
          <w:bCs/>
          <w:sz w:val="24"/>
          <w:szCs w:val="24"/>
        </w:rPr>
        <w:t>1. Целевые показатели были в основном достигнуты.</w:t>
      </w:r>
    </w:p>
    <w:p w14:paraId="00B7AC60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6114B">
        <w:rPr>
          <w:rFonts w:ascii="Times New Roman" w:hAnsi="Times New Roman" w:cs="Times New Roman"/>
          <w:b/>
          <w:sz w:val="24"/>
          <w:szCs w:val="24"/>
        </w:rPr>
        <w:t>Выявлены проблемы:</w:t>
      </w:r>
    </w:p>
    <w:p w14:paraId="215C7D39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6114B">
        <w:rPr>
          <w:rFonts w:ascii="Times New Roman" w:hAnsi="Times New Roman" w:cs="Times New Roman"/>
          <w:bCs/>
          <w:sz w:val="24"/>
          <w:szCs w:val="24"/>
        </w:rPr>
        <w:t>2. Несовершенство «Навигатора дополнительного образования» , который нее дает</w:t>
      </w:r>
    </w:p>
    <w:p w14:paraId="743CBCD6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6114B">
        <w:rPr>
          <w:rFonts w:ascii="Times New Roman" w:hAnsi="Times New Roman" w:cs="Times New Roman"/>
          <w:bCs/>
          <w:sz w:val="24"/>
          <w:szCs w:val="24"/>
        </w:rPr>
        <w:t>возможности видеть, где занимаются обучающиеся МБОУ «Азалаковская ООШ»</w:t>
      </w:r>
    </w:p>
    <w:p w14:paraId="59254DDF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6114B">
        <w:rPr>
          <w:rFonts w:ascii="Times New Roman" w:hAnsi="Times New Roman" w:cs="Times New Roman"/>
          <w:b/>
          <w:sz w:val="24"/>
          <w:szCs w:val="24"/>
        </w:rPr>
        <w:t>Поставлены следующие задачи на будущий 2022-2023 учебный год:</w:t>
      </w:r>
    </w:p>
    <w:p w14:paraId="07294A71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6114B">
        <w:rPr>
          <w:rFonts w:ascii="Times New Roman" w:hAnsi="Times New Roman" w:cs="Times New Roman"/>
          <w:bCs/>
          <w:sz w:val="24"/>
          <w:szCs w:val="24"/>
          <w:lang w:val="tt-RU"/>
        </w:rPr>
        <w:t>1.</w:t>
      </w:r>
      <w:r w:rsidRPr="00B6114B">
        <w:rPr>
          <w:rFonts w:ascii="Times New Roman" w:hAnsi="Times New Roman" w:cs="Times New Roman"/>
          <w:bCs/>
          <w:sz w:val="24"/>
          <w:szCs w:val="24"/>
        </w:rPr>
        <w:t>Продолжить работу в рамках «Навигатора дополнительного образования».</w:t>
      </w:r>
    </w:p>
    <w:p w14:paraId="56199024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BB8CAC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«Школьный урок»</w:t>
      </w:r>
    </w:p>
    <w:p w14:paraId="0F1062ED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 xml:space="preserve">   Поставлены следующие задачи на будущий 2022-2023 учебный год:</w:t>
      </w:r>
      <w:r w:rsidRPr="00B611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AFD9AB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 xml:space="preserve">  1. Планируя школьный урок, всегда обращать внимание на его воспитательную составляющую.</w:t>
      </w:r>
    </w:p>
    <w:p w14:paraId="2F3E381C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«Самоуправление»</w:t>
      </w:r>
    </w:p>
    <w:p w14:paraId="00FB4C7D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Результат:</w:t>
      </w:r>
      <w:r w:rsidRPr="00B6114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br/>
      </w:r>
      <w:r w:rsidRPr="00B6114B">
        <w:rPr>
          <w:rFonts w:ascii="Times New Roman" w:hAnsi="Times New Roman" w:cs="Times New Roman"/>
          <w:color w:val="000000"/>
          <w:sz w:val="24"/>
          <w:szCs w:val="24"/>
        </w:rPr>
        <w:t>1. Работе с трудными подростками в школе уделяется достойное внимание. Меньше становится случаев нарушения дисциплины и порядка такими детьми в школе.</w:t>
      </w:r>
      <w:r w:rsidRPr="00B6114B">
        <w:rPr>
          <w:rFonts w:ascii="Times New Roman" w:hAnsi="Times New Roman" w:cs="Times New Roman"/>
          <w:color w:val="000000"/>
          <w:sz w:val="24"/>
          <w:szCs w:val="24"/>
        </w:rPr>
        <w:br/>
        <w:t>2. Получают бесплатное питание в течение года дети из малоимущих семей..</w:t>
      </w:r>
      <w:r w:rsidRPr="00B6114B">
        <w:rPr>
          <w:rFonts w:ascii="Times New Roman" w:hAnsi="Times New Roman" w:cs="Times New Roman"/>
          <w:color w:val="000000"/>
          <w:sz w:val="24"/>
          <w:szCs w:val="24"/>
        </w:rPr>
        <w:br/>
        <w:t>3. Есть все условия по профилактике дорожно-транспортного травматизма.</w:t>
      </w:r>
      <w:r w:rsidRPr="00B61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6114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Проблемное поле:</w:t>
      </w:r>
      <w:r w:rsidRPr="00B6114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br/>
      </w:r>
      <w:r w:rsidRPr="00B6114B">
        <w:rPr>
          <w:rFonts w:ascii="Times New Roman" w:hAnsi="Times New Roman" w:cs="Times New Roman"/>
          <w:color w:val="000000"/>
          <w:sz w:val="24"/>
          <w:szCs w:val="24"/>
        </w:rPr>
        <w:t>1. Снижается ответственность родителей за воспитание детей.</w:t>
      </w:r>
      <w:r w:rsidRPr="00B6114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B6114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Возможные пути преодоления недостатков:</w:t>
      </w:r>
      <w:r w:rsidRPr="00B6114B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B6114B">
        <w:rPr>
          <w:rFonts w:ascii="Times New Roman" w:hAnsi="Times New Roman" w:cs="Times New Roman"/>
          <w:color w:val="000000"/>
          <w:sz w:val="24"/>
          <w:szCs w:val="24"/>
        </w:rPr>
        <w:t>1. Обеспечение социально, психолого-педагогического сопровождения «трудных»</w:t>
      </w:r>
      <w:r w:rsidRPr="00B6114B">
        <w:rPr>
          <w:rFonts w:ascii="Times New Roman" w:hAnsi="Times New Roman" w:cs="Times New Roman"/>
          <w:color w:val="000000"/>
          <w:sz w:val="24"/>
          <w:szCs w:val="24"/>
        </w:rPr>
        <w:br/>
        <w:t>детей.</w:t>
      </w:r>
      <w:r w:rsidRPr="00B6114B">
        <w:rPr>
          <w:rFonts w:ascii="Times New Roman" w:hAnsi="Times New Roman" w:cs="Times New Roman"/>
          <w:color w:val="000000"/>
          <w:sz w:val="24"/>
          <w:szCs w:val="24"/>
        </w:rPr>
        <w:br/>
        <w:t>2. Воспитывать самостоятельность и инициативность у учащихся, привлекать</w:t>
      </w:r>
      <w:r w:rsidRPr="00B6114B">
        <w:rPr>
          <w:rFonts w:ascii="Times New Roman" w:hAnsi="Times New Roman" w:cs="Times New Roman"/>
          <w:color w:val="000000"/>
          <w:sz w:val="24"/>
          <w:szCs w:val="24"/>
        </w:rPr>
        <w:br/>
        <w:t>большее их число для активного участия в самоуправлении.</w:t>
      </w:r>
    </w:p>
    <w:p w14:paraId="43B21860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5DE0DD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lastRenderedPageBreak/>
        <w:t>«Профориентация»</w:t>
      </w:r>
    </w:p>
    <w:p w14:paraId="06882FE4" w14:textId="77777777" w:rsidR="00B6114B" w:rsidRPr="00B6114B" w:rsidRDefault="00B6114B" w:rsidP="00B6114B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Анализируя работу этого учебного года, можно выделить следующее:</w:t>
      </w:r>
    </w:p>
    <w:p w14:paraId="31A1FABF" w14:textId="77777777" w:rsidR="00B6114B" w:rsidRPr="00B6114B" w:rsidRDefault="00B6114B" w:rsidP="00B6114B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 xml:space="preserve">1.В основном ей были охвачены обучающиеся 7-9-х  классов. </w:t>
      </w:r>
    </w:p>
    <w:p w14:paraId="2E1D3EB7" w14:textId="77777777" w:rsidR="00B6114B" w:rsidRPr="00B6114B" w:rsidRDefault="00B6114B" w:rsidP="00B6114B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 xml:space="preserve">Выявлены проблемы: </w:t>
      </w:r>
    </w:p>
    <w:p w14:paraId="32FBB757" w14:textId="77777777" w:rsidR="00B6114B" w:rsidRPr="00B6114B" w:rsidRDefault="00B6114B" w:rsidP="00B6114B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B6114B">
        <w:rPr>
          <w:rFonts w:ascii="Times New Roman" w:hAnsi="Times New Roman" w:cs="Times New Roman"/>
          <w:sz w:val="24"/>
          <w:szCs w:val="24"/>
        </w:rPr>
        <w:t xml:space="preserve">Недостаточная профориентационная работа среди обучающихся 1-5 классов. </w:t>
      </w:r>
    </w:p>
    <w:p w14:paraId="7DB55BAB" w14:textId="77777777" w:rsidR="00B6114B" w:rsidRPr="00B6114B" w:rsidRDefault="00B6114B" w:rsidP="00B6114B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3.Поставлены следующие задачи на будущий 2022-2023 учебный год</w:t>
      </w:r>
      <w:r w:rsidRPr="00B6114B">
        <w:rPr>
          <w:rFonts w:ascii="Times New Roman" w:hAnsi="Times New Roman" w:cs="Times New Roman"/>
          <w:sz w:val="24"/>
          <w:szCs w:val="24"/>
        </w:rPr>
        <w:t>:</w:t>
      </w:r>
    </w:p>
    <w:p w14:paraId="318AB1DF" w14:textId="77777777" w:rsidR="00B6114B" w:rsidRPr="00B6114B" w:rsidRDefault="00B6114B" w:rsidP="00B6114B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 xml:space="preserve"> 1.Проведение обязательных тематических классных часов профориентационной</w:t>
      </w:r>
      <w:r w:rsidRPr="00B6114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6114B">
        <w:rPr>
          <w:rFonts w:ascii="Times New Roman" w:hAnsi="Times New Roman" w:cs="Times New Roman"/>
          <w:sz w:val="24"/>
          <w:szCs w:val="24"/>
        </w:rPr>
        <w:t xml:space="preserve">направленности </w:t>
      </w:r>
    </w:p>
    <w:p w14:paraId="30D69081" w14:textId="77777777" w:rsidR="00B6114B" w:rsidRPr="00B6114B" w:rsidRDefault="00B6114B" w:rsidP="00B6114B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2.Проведение профориентационных игр для обучающихся 1-5 классов.</w:t>
      </w:r>
    </w:p>
    <w:p w14:paraId="32726C32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AD9101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«Работа с родителями»</w:t>
      </w:r>
    </w:p>
    <w:p w14:paraId="1FA0C136" w14:textId="77777777" w:rsidR="00B6114B" w:rsidRPr="00B6114B" w:rsidRDefault="00B6114B" w:rsidP="00B6114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этом учебном году были назначены единые дни проведения родительских собраний. Все классные руководители провели по 4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родительских собраний..</w:t>
      </w:r>
    </w:p>
    <w:p w14:paraId="7520F308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b/>
          <w:sz w:val="24"/>
          <w:szCs w:val="24"/>
        </w:rPr>
        <w:t>Вывод:</w:t>
      </w:r>
      <w:r w:rsidRPr="00B6114B">
        <w:rPr>
          <w:rFonts w:ascii="Times New Roman" w:hAnsi="Times New Roman" w:cs="Times New Roman"/>
          <w:sz w:val="24"/>
          <w:szCs w:val="24"/>
        </w:rPr>
        <w:t xml:space="preserve"> вся перечисленная работа способствовала улучшению микроклимата в школе, развитию общения детей и взрослых, решению многих школьных повседневных вопросов, проблем. </w:t>
      </w:r>
    </w:p>
    <w:p w14:paraId="0C185F83" w14:textId="77777777" w:rsidR="00B6114B" w:rsidRPr="00B6114B" w:rsidRDefault="00B6114B" w:rsidP="00B611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Поставлены следующие задачи на будущий 2022-2023 учебный год:</w:t>
      </w:r>
      <w:r w:rsidRPr="00B611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14E3C2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1. Продолжить работу по разнообразию тематики при проведении родительских собраний согласно возрастным особенностям учащихся.</w:t>
      </w:r>
    </w:p>
    <w:p w14:paraId="227241AD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2. Классным руководителям активнее привлекать родителей к участию во внеурочной деятельности и уделять больше внимания организации и проведению родительских собраний.</w:t>
      </w:r>
    </w:p>
    <w:p w14:paraId="144E462B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3. Выявлять в классах активных родителей и привлекать их к планированию, организации и анализу результатов воспитательной работы классов и школы.</w:t>
      </w:r>
    </w:p>
    <w:p w14:paraId="19E69B91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EAC924" w14:textId="77777777" w:rsidR="00B6114B" w:rsidRPr="00B6114B" w:rsidRDefault="00B6114B" w:rsidP="00B6114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 xml:space="preserve"> Качество воспитательной работы</w:t>
      </w:r>
    </w:p>
    <w:p w14:paraId="50333E26" w14:textId="77777777" w:rsidR="00B6114B" w:rsidRPr="00B6114B" w:rsidRDefault="00B6114B" w:rsidP="00B611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6114B">
        <w:rPr>
          <w:rFonts w:ascii="Times New Roman" w:hAnsi="Times New Roman" w:cs="Times New Roman"/>
          <w:bCs/>
          <w:sz w:val="24"/>
          <w:szCs w:val="24"/>
        </w:rPr>
        <w:t>Результатами работы школы по воспитанию, социализации и саморазвитию школьников за 2021/22 учебный год счита</w:t>
      </w:r>
      <w:r w:rsidRPr="00B6114B">
        <w:rPr>
          <w:rFonts w:ascii="Times New Roman" w:hAnsi="Times New Roman" w:cs="Times New Roman"/>
          <w:bCs/>
          <w:sz w:val="24"/>
          <w:szCs w:val="24"/>
          <w:lang w:val="tt-RU"/>
        </w:rPr>
        <w:t>ются</w:t>
      </w:r>
      <w:r w:rsidRPr="00B6114B">
        <w:rPr>
          <w:rFonts w:ascii="Times New Roman" w:hAnsi="Times New Roman" w:cs="Times New Roman"/>
          <w:bCs/>
          <w:sz w:val="24"/>
          <w:szCs w:val="24"/>
        </w:rPr>
        <w:t xml:space="preserve"> следующие достижения:</w:t>
      </w:r>
    </w:p>
    <w:p w14:paraId="58E40A00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41"/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552"/>
        <w:gridCol w:w="1984"/>
        <w:gridCol w:w="1701"/>
        <w:gridCol w:w="1559"/>
        <w:gridCol w:w="709"/>
        <w:gridCol w:w="1559"/>
      </w:tblGrid>
      <w:tr w:rsidR="00B6114B" w:rsidRPr="00B6114B" w14:paraId="0204F791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085CE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A0793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Полное название мероприятия (конкурса, конференции,соревнования, проекта и т.д.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18724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Уровень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A49E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ФИО уч-ся, </w:t>
            </w:r>
          </w:p>
          <w:p w14:paraId="2FE28E0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01563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ФИО учителя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14530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8348E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результат</w:t>
            </w:r>
          </w:p>
        </w:tc>
      </w:tr>
      <w:tr w:rsidR="00B6114B" w:rsidRPr="00B6114B" w14:paraId="236D3380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A3033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7C2B0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«Финансовая грамотность и предпринимательство»</w:t>
            </w:r>
          </w:p>
          <w:p w14:paraId="7F34A037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36CB9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9EA9BC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</w:rPr>
              <w:t>Никоноров Айбулат Айнурович</w:t>
            </w:r>
            <w:r w:rsidRPr="00B6114B">
              <w:rPr>
                <w:sz w:val="24"/>
                <w:szCs w:val="24"/>
                <w:lang w:val="tt-RU"/>
              </w:rPr>
              <w:t>, 2 класс</w:t>
            </w:r>
          </w:p>
          <w:p w14:paraId="22E25170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AFBBE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Лукманова И. 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8A1D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2022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635B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диплом победителя</w:t>
            </w:r>
          </w:p>
          <w:p w14:paraId="10A84BB6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</w:tr>
      <w:tr w:rsidR="00B6114B" w:rsidRPr="00B6114B" w14:paraId="69C424E9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D79B0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213A7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Олимпиада по окружающему миру и экологии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8C8C8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8B75B3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</w:rPr>
              <w:t>Рахматуллина Амина Ильнуровна</w:t>
            </w:r>
            <w:r w:rsidRPr="00B6114B">
              <w:rPr>
                <w:sz w:val="24"/>
                <w:szCs w:val="24"/>
                <w:lang w:val="tt-RU"/>
              </w:rPr>
              <w:t>, 2 класс</w:t>
            </w:r>
          </w:p>
          <w:p w14:paraId="332F3416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E0496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2CB1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2022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691C3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диплом победителя</w:t>
            </w:r>
          </w:p>
          <w:p w14:paraId="0632E692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</w:tr>
      <w:tr w:rsidR="00B6114B" w:rsidRPr="00B6114B" w14:paraId="770492F8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8EF7D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85704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Конкурс экологических поделок «Вторая жизнь ненужных вещей»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F0EA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28446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Рахматуллина Амина Ильнуровна, 2 класс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93636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1AC14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2022г.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35BC6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  <w:lang w:val="tt-RU"/>
              </w:rPr>
              <w:t>Победител</w:t>
            </w:r>
            <w:r w:rsidRPr="00B6114B">
              <w:rPr>
                <w:sz w:val="24"/>
                <w:szCs w:val="24"/>
              </w:rPr>
              <w:t>ь</w:t>
            </w:r>
          </w:p>
        </w:tc>
      </w:tr>
      <w:tr w:rsidR="00B6114B" w:rsidRPr="00B6114B" w14:paraId="6663817A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71E59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DF53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Очный конкурс детских рисунков, посвященного году цифровизации в 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B4653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85A974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Рахматуллина Ралина Ильнуровна, 4 класс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2B609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4A84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2022г.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D7C39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Сертификат участника</w:t>
            </w:r>
          </w:p>
        </w:tc>
      </w:tr>
      <w:tr w:rsidR="00B6114B" w:rsidRPr="00B6114B" w14:paraId="1B4937C8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B1F62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9FA1F5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Конкурс юных вокалистов «Дети о главном»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5060D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95F698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Рахматуллина Ралина  Ильнуровна, 4 класс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1DED7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ABB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2022г.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F05AA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Диплом, лауреат 3 степени</w:t>
            </w:r>
          </w:p>
        </w:tc>
      </w:tr>
      <w:tr w:rsidR="00B6114B" w:rsidRPr="00B6114B" w14:paraId="6B058CC2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DB225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2203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</w:rPr>
              <w:t>Муниципальный этап Всероссийского конкурса рисунков «Дети рисуют страну!» в номинации «Год цифровизации в РТ</w:t>
            </w:r>
            <w:r w:rsidRPr="00B6114B">
              <w:rPr>
                <w:sz w:val="24"/>
                <w:szCs w:val="24"/>
                <w:lang w:val="tt-RU"/>
              </w:rPr>
              <w:t>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DAE80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C1D13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Рахматуллина Ралина Ильнуровна, 4 класс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41AB2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112BA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2022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8515A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участие</w:t>
            </w:r>
          </w:p>
        </w:tc>
      </w:tr>
      <w:tr w:rsidR="00B6114B" w:rsidRPr="00B6114B" w14:paraId="1517E787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5EEFA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DDA71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</w:rPr>
              <w:t>Х</w:t>
            </w:r>
            <w:r w:rsidRPr="00B6114B">
              <w:rPr>
                <w:sz w:val="24"/>
                <w:szCs w:val="24"/>
                <w:lang w:val="en-US"/>
              </w:rPr>
              <w:t>III</w:t>
            </w:r>
            <w:r w:rsidRPr="00B6114B">
              <w:rPr>
                <w:sz w:val="24"/>
                <w:szCs w:val="24"/>
              </w:rPr>
              <w:t xml:space="preserve"> </w:t>
            </w:r>
            <w:r w:rsidRPr="00B6114B">
              <w:rPr>
                <w:sz w:val="24"/>
                <w:szCs w:val="24"/>
                <w:lang w:val="tt-RU"/>
              </w:rPr>
              <w:t>районный конкурс “Җырлы балачак илендә”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1F0ED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Районный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547FB3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Рахматуллина Ралина Ильнуровна, 4 класс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B3DA6F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F9716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2022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3FAC4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Диплом, 2 тур</w:t>
            </w:r>
          </w:p>
        </w:tc>
      </w:tr>
      <w:tr w:rsidR="00B6114B" w:rsidRPr="00B6114B" w14:paraId="2299F6C0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9F3F8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14755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"Безопасное колесо-2022"</w:t>
            </w:r>
          </w:p>
          <w:p w14:paraId="0B0A8AB5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7FAED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Районный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E22047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Учащиеся </w:t>
            </w:r>
            <w:r w:rsidRPr="00B6114B">
              <w:rPr>
                <w:sz w:val="24"/>
                <w:szCs w:val="24"/>
                <w:lang w:val="tt-RU"/>
              </w:rPr>
              <w:t>3</w:t>
            </w:r>
            <w:r w:rsidRPr="00B6114B">
              <w:rPr>
                <w:sz w:val="24"/>
                <w:szCs w:val="24"/>
              </w:rPr>
              <w:t>-4 классов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D16E4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D29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2022  г 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30EA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Благодарность</w:t>
            </w:r>
          </w:p>
          <w:p w14:paraId="21F72D84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</w:p>
        </w:tc>
      </w:tr>
      <w:tr w:rsidR="00B6114B" w:rsidRPr="00B6114B" w14:paraId="097CA432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BD668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CFF2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"Зимние таланты - 2022"</w:t>
            </w:r>
          </w:p>
          <w:p w14:paraId="5655CE9D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4D81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международный</w:t>
            </w:r>
          </w:p>
          <w:p w14:paraId="357E2575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FB9F1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Рахматуллина Ралина Ильнуровна, 4 класс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3D347C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3C09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2022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2E794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диплом, лауреат 3 степени</w:t>
            </w:r>
          </w:p>
          <w:p w14:paraId="3CAB0F74" w14:textId="77777777" w:rsidR="00B6114B" w:rsidRPr="00B6114B" w:rsidRDefault="00B6114B" w:rsidP="00B6114B">
            <w:pPr>
              <w:rPr>
                <w:sz w:val="24"/>
                <w:szCs w:val="24"/>
              </w:rPr>
            </w:pPr>
          </w:p>
        </w:tc>
      </w:tr>
      <w:tr w:rsidR="00B6114B" w:rsidRPr="00B6114B" w14:paraId="1F1A5565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3B77B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2AEB1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Конкурс экологических поделок «Вторая жизнь ненужных вещей»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4A14F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ED017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Фарлукшина Айгуль Алмазовна, 1 класс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5EA4DA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6F885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</w:rPr>
              <w:t>2022г.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8B812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Сертификат участника</w:t>
            </w:r>
          </w:p>
        </w:tc>
      </w:tr>
      <w:tr w:rsidR="00B6114B" w:rsidRPr="00B6114B" w14:paraId="5E7B35DC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AC8C6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53FE6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Конкурс экологических плакатов «Прикоснись к природе сердцем»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150F1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3B0717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Хаертдинов Ислам Ильнурович, 3 класс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8BD984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486D3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</w:rPr>
              <w:t>2022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53FBF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Грамота, призер</w:t>
            </w:r>
          </w:p>
        </w:tc>
      </w:tr>
      <w:tr w:rsidR="00B6114B" w:rsidRPr="00B6114B" w14:paraId="4BCF1C6A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E30F5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0064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Конкурс рисунков «Я рисую Победу!»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0F0E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B73320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Фарлукшин Айгиз Алмазович, 3 класс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311E9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Ибрагимова А. Н.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FDAD5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</w:rPr>
              <w:t>2022г.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CB88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Диплом, 3 степени</w:t>
            </w:r>
          </w:p>
        </w:tc>
      </w:tr>
      <w:tr w:rsidR="00B6114B" w:rsidRPr="00B6114B" w14:paraId="08EC1BF8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1D9A9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8095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Международный конкурс "Таланты России"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B9D30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9E598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Герейханова Эльвина</w:t>
            </w:r>
          </w:p>
          <w:p w14:paraId="1E59EA0A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Ильнуровна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7431CF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Шакирова А. 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CA88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1B8D1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Лауреат 1 степени</w:t>
            </w:r>
          </w:p>
        </w:tc>
      </w:tr>
      <w:tr w:rsidR="00B6114B" w:rsidRPr="00B6114B" w14:paraId="7A66371F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9BE40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49030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Конкурс рисунков «Я рисую Победу!»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C73B4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8F9A4D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Хасянова Адилина, 3 класс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1F7AFA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Шакирова А. 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D9E2A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</w:rPr>
              <w:t>2022г.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986D3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Диплом 3 степени</w:t>
            </w:r>
          </w:p>
        </w:tc>
      </w:tr>
      <w:tr w:rsidR="00B6114B" w:rsidRPr="00B6114B" w14:paraId="455F41D1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DA4BC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59F88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Агро-НТИ-2022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F914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1317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Учащиеся 7-8 классов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8424E3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Хакимова Г.Ф.</w:t>
            </w:r>
          </w:p>
          <w:p w14:paraId="4287CCD7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Каримова Г. М,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A2CAB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090C8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участие</w:t>
            </w:r>
          </w:p>
        </w:tc>
      </w:tr>
      <w:tr w:rsidR="00B6114B" w:rsidRPr="00B6114B" w14:paraId="33BB3391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CBDBF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4BE3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Республиканский конкурс видеороликов "Наследие Татарстана"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414E9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3197E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Гайсина Ильзира Раилевна,</w:t>
            </w:r>
          </w:p>
          <w:p w14:paraId="4A55D15D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7 кл.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4DA76A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Хакимова Г. 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C640E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18B2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Диплом 2 степени</w:t>
            </w:r>
          </w:p>
        </w:tc>
      </w:tr>
      <w:tr w:rsidR="00B6114B" w:rsidRPr="00B6114B" w14:paraId="04655A13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5FF6B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4791F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Всероссийский конкурс-проект</w:t>
            </w:r>
          </w:p>
          <w:p w14:paraId="50777E84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«Добро не уходит на каникулы»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D694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D25D5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Учащиеся 7 класса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A13013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Хакимова Г. 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E1EA0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98BCE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участие</w:t>
            </w:r>
          </w:p>
        </w:tc>
      </w:tr>
      <w:tr w:rsidR="00B6114B" w:rsidRPr="00B6114B" w14:paraId="643DD1BE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353D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030B1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Международный конкурс «Вместе против коррупции»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8AD60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</w:rPr>
              <w:t>м</w:t>
            </w:r>
            <w:r w:rsidRPr="00B6114B">
              <w:rPr>
                <w:sz w:val="24"/>
                <w:szCs w:val="24"/>
                <w:lang w:val="tt-RU"/>
              </w:rPr>
              <w:t>еждународный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002C2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Хамидуллина Рената Альбертовна, 9 класс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669FDF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Хакимова Г. 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00E38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2021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E5CE0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участие</w:t>
            </w:r>
          </w:p>
        </w:tc>
      </w:tr>
      <w:tr w:rsidR="00B6114B" w:rsidRPr="00B6114B" w14:paraId="2F26FEC6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45418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AF009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  <w:lang w:val="tt-RU"/>
              </w:rPr>
              <w:t>Мун</w:t>
            </w:r>
            <w:r w:rsidRPr="00B6114B">
              <w:rPr>
                <w:sz w:val="24"/>
                <w:szCs w:val="24"/>
              </w:rPr>
              <w:t xml:space="preserve">иципальный этап конкурса </w:t>
            </w:r>
            <w:r w:rsidRPr="00B6114B">
              <w:rPr>
                <w:sz w:val="24"/>
                <w:szCs w:val="24"/>
              </w:rPr>
              <w:lastRenderedPageBreak/>
              <w:t>«Замечательный вожатый»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788E0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  <w:lang w:val="tt-RU"/>
              </w:rPr>
              <w:lastRenderedPageBreak/>
              <w:t>Мун</w:t>
            </w:r>
            <w:r w:rsidRPr="00B6114B">
              <w:rPr>
                <w:sz w:val="24"/>
                <w:szCs w:val="24"/>
              </w:rPr>
              <w:t>иципальный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AB9AA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 xml:space="preserve">Баязитов Юсуп </w:t>
            </w:r>
            <w:r w:rsidRPr="00B6114B">
              <w:rPr>
                <w:sz w:val="24"/>
                <w:szCs w:val="24"/>
              </w:rPr>
              <w:lastRenderedPageBreak/>
              <w:t>Айдарович, 9 класс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E182C1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lastRenderedPageBreak/>
              <w:t>Хакимова Г. 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1F157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47E88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Сертификат участника</w:t>
            </w:r>
          </w:p>
        </w:tc>
      </w:tr>
      <w:tr w:rsidR="00B6114B" w:rsidRPr="00B6114B" w14:paraId="6A8D15CA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8C3D5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D63F3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Муниципальный этап фестиваля “Без бергә”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02324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Мун</w:t>
            </w:r>
            <w:r w:rsidRPr="00B6114B">
              <w:rPr>
                <w:sz w:val="24"/>
                <w:szCs w:val="24"/>
              </w:rPr>
              <w:t>иципальный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0E8F5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Рахматуллина Ралина Ильнуровна, 4 класс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05C06B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Лукманова И.М.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3924C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06E1C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участие</w:t>
            </w:r>
          </w:p>
        </w:tc>
      </w:tr>
      <w:tr w:rsidR="00B6114B" w:rsidRPr="00B6114B" w14:paraId="1A438AF1" w14:textId="77777777" w:rsidTr="00D279A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9DC9F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18B5D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Муниципальный этап конкурса “Спорт – альтернатива пагубным привычкам”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5330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Мун</w:t>
            </w:r>
            <w:r w:rsidRPr="00B6114B">
              <w:rPr>
                <w:sz w:val="24"/>
                <w:szCs w:val="24"/>
              </w:rPr>
              <w:t>иципальный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4190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Тазиева Регина Ринатовна, 8 класс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E00515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Каримова Г. М.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FD352" w14:textId="77777777" w:rsidR="00B6114B" w:rsidRPr="00B6114B" w:rsidRDefault="00B6114B" w:rsidP="00B6114B">
            <w:pPr>
              <w:rPr>
                <w:sz w:val="24"/>
                <w:szCs w:val="24"/>
                <w:lang w:val="tt-RU"/>
              </w:rPr>
            </w:pPr>
            <w:r w:rsidRPr="00B6114B">
              <w:rPr>
                <w:sz w:val="24"/>
                <w:szCs w:val="24"/>
                <w:lang w:val="tt-RU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A9859" w14:textId="77777777" w:rsidR="00B6114B" w:rsidRPr="00B6114B" w:rsidRDefault="00B6114B" w:rsidP="00B6114B">
            <w:pPr>
              <w:rPr>
                <w:sz w:val="24"/>
                <w:szCs w:val="24"/>
              </w:rPr>
            </w:pPr>
            <w:r w:rsidRPr="00B6114B">
              <w:rPr>
                <w:sz w:val="24"/>
                <w:szCs w:val="24"/>
              </w:rPr>
              <w:t>участие</w:t>
            </w:r>
          </w:p>
        </w:tc>
      </w:tr>
    </w:tbl>
    <w:p w14:paraId="2C360CA7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09038FD" w14:textId="77777777" w:rsidR="00B6114B" w:rsidRPr="00B6114B" w:rsidRDefault="00B6114B" w:rsidP="00B6114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7E6FEFA" w14:textId="77777777" w:rsidR="00B6114B" w:rsidRPr="00B6114B" w:rsidRDefault="00B6114B" w:rsidP="00B6114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b/>
          <w:bCs/>
          <w:sz w:val="24"/>
          <w:szCs w:val="24"/>
        </w:rPr>
        <w:t>Общие итоги и выводы</w:t>
      </w:r>
    </w:p>
    <w:p w14:paraId="63D09815" w14:textId="77777777" w:rsidR="00B6114B" w:rsidRPr="00B6114B" w:rsidRDefault="00B6114B" w:rsidP="00B611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Задачи, поставленные на 2021/2022 учебный год, в основном выполнены:</w:t>
      </w:r>
    </w:p>
    <w:p w14:paraId="5467409C" w14:textId="77777777" w:rsidR="00B6114B" w:rsidRPr="00B6114B" w:rsidRDefault="00B6114B" w:rsidP="00B6114B">
      <w:pPr>
        <w:widowControl w:val="0"/>
        <w:numPr>
          <w:ilvl w:val="0"/>
          <w:numId w:val="34"/>
        </w:numPr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Составлена новая Программа воспитания. Сформулированы конкретные задачи патриотического, гражданского, экологического и др. воспитания.</w:t>
      </w:r>
    </w:p>
    <w:p w14:paraId="1826787E" w14:textId="77777777" w:rsidR="00B6114B" w:rsidRPr="00B6114B" w:rsidRDefault="00B6114B" w:rsidP="00B6114B">
      <w:pPr>
        <w:widowControl w:val="0"/>
        <w:numPr>
          <w:ilvl w:val="0"/>
          <w:numId w:val="34"/>
        </w:numPr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Воспитательная работа ведется соразмерно специфике каждого ученического класса.</w:t>
      </w:r>
    </w:p>
    <w:p w14:paraId="16E928C2" w14:textId="77777777" w:rsidR="00B6114B" w:rsidRPr="00B6114B" w:rsidRDefault="00B6114B" w:rsidP="00B6114B">
      <w:pPr>
        <w:widowControl w:val="0"/>
        <w:numPr>
          <w:ilvl w:val="0"/>
          <w:numId w:val="34"/>
        </w:numPr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Мероприятия проходят в соответствии с Программой воспитания.</w:t>
      </w:r>
    </w:p>
    <w:p w14:paraId="09CD49AF" w14:textId="77777777" w:rsidR="00B6114B" w:rsidRPr="00B6114B" w:rsidRDefault="00B6114B" w:rsidP="00B6114B">
      <w:pPr>
        <w:widowControl w:val="0"/>
        <w:numPr>
          <w:ilvl w:val="0"/>
          <w:numId w:val="34"/>
        </w:numPr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В программе воспитания запланирован модуль коллективные «Общешкольные дела» и план-сетка мероприятий по направлениям.</w:t>
      </w:r>
    </w:p>
    <w:p w14:paraId="239082B0" w14:textId="77777777" w:rsidR="00B6114B" w:rsidRPr="00B6114B" w:rsidRDefault="00B6114B" w:rsidP="00B6114B">
      <w:pPr>
        <w:widowControl w:val="0"/>
        <w:numPr>
          <w:ilvl w:val="0"/>
          <w:numId w:val="34"/>
        </w:numPr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Регулярно ведется мониторинг занятости обучающихся в  кружках</w:t>
      </w:r>
    </w:p>
    <w:p w14:paraId="79F251AE" w14:textId="77777777" w:rsidR="00B6114B" w:rsidRPr="00B6114B" w:rsidRDefault="00B6114B" w:rsidP="00B6114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114B">
        <w:rPr>
          <w:rFonts w:ascii="Times New Roman" w:hAnsi="Times New Roman" w:cs="Times New Roman"/>
          <w:b/>
          <w:sz w:val="24"/>
          <w:szCs w:val="24"/>
        </w:rPr>
        <w:t>С целью совершенствования воспитательного процесса в 2022/2023 учебном году запланировано:</w:t>
      </w:r>
    </w:p>
    <w:p w14:paraId="603485CE" w14:textId="77777777" w:rsidR="00B6114B" w:rsidRPr="00B6114B" w:rsidRDefault="00B6114B" w:rsidP="00B6114B">
      <w:pPr>
        <w:widowControl w:val="0"/>
        <w:numPr>
          <w:ilvl w:val="0"/>
          <w:numId w:val="35"/>
        </w:numPr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Продолжать совершенствовать систему партнёрства и сотрудничества с семьями обучающихся.</w:t>
      </w:r>
    </w:p>
    <w:p w14:paraId="59FE2AF1" w14:textId="77777777" w:rsidR="00B6114B" w:rsidRPr="00B6114B" w:rsidRDefault="00B6114B" w:rsidP="00B6114B">
      <w:pPr>
        <w:widowControl w:val="0"/>
        <w:numPr>
          <w:ilvl w:val="0"/>
          <w:numId w:val="35"/>
        </w:numPr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Повышать эффективность работы педагогического коллектива по социализации школьника и патриотическому воспитанию через проектную деятельность.</w:t>
      </w:r>
    </w:p>
    <w:p w14:paraId="06C24A1A" w14:textId="77777777" w:rsidR="00B6114B" w:rsidRPr="00B6114B" w:rsidRDefault="00B6114B" w:rsidP="00B6114B">
      <w:pPr>
        <w:widowControl w:val="0"/>
        <w:numPr>
          <w:ilvl w:val="0"/>
          <w:numId w:val="35"/>
        </w:numPr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Повышать интерес классных руководителей к необходимости прохождения курсовой подготовки, участию в конференциях, обучающих семинарах, конкурсах по воспитательной работе.</w:t>
      </w:r>
    </w:p>
    <w:p w14:paraId="66A18629" w14:textId="77777777" w:rsidR="00B6114B" w:rsidRPr="00B6114B" w:rsidRDefault="00B6114B" w:rsidP="00B6114B">
      <w:pPr>
        <w:widowControl w:val="0"/>
        <w:numPr>
          <w:ilvl w:val="0"/>
          <w:numId w:val="35"/>
        </w:numPr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Пропагандировать посещение учреждений культуры Республики Татарстан.</w:t>
      </w:r>
    </w:p>
    <w:p w14:paraId="5DA4AE01" w14:textId="77777777" w:rsidR="00B6114B" w:rsidRPr="00B6114B" w:rsidRDefault="00B6114B" w:rsidP="00B6114B">
      <w:pPr>
        <w:widowControl w:val="0"/>
        <w:numPr>
          <w:ilvl w:val="0"/>
          <w:numId w:val="35"/>
        </w:numPr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Добиться 100% участия обучающихся в коллективных творческих делах.</w:t>
      </w:r>
    </w:p>
    <w:p w14:paraId="11B457C6" w14:textId="77777777" w:rsidR="00B6114B" w:rsidRPr="00B6114B" w:rsidRDefault="00B6114B" w:rsidP="00B6114B">
      <w:pPr>
        <w:widowControl w:val="0"/>
        <w:numPr>
          <w:ilvl w:val="0"/>
          <w:numId w:val="35"/>
        </w:numPr>
        <w:wordWrap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6114B">
        <w:rPr>
          <w:rFonts w:ascii="Times New Roman" w:hAnsi="Times New Roman" w:cs="Times New Roman"/>
          <w:sz w:val="24"/>
          <w:szCs w:val="24"/>
        </w:rPr>
        <w:t>Расширять возможности использования медиапространства, совершенствовать систему работы онлайн</w:t>
      </w:r>
    </w:p>
    <w:p w14:paraId="4E9800A0" w14:textId="77777777" w:rsidR="00B6114B" w:rsidRPr="00B6114B" w:rsidRDefault="00B6114B" w:rsidP="00B6114B">
      <w:pPr>
        <w:widowControl w:val="0"/>
        <w:numPr>
          <w:ilvl w:val="0"/>
          <w:numId w:val="35"/>
        </w:numPr>
        <w:shd w:val="clear" w:color="auto" w:fill="FFFFFF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Продолжить работу по предупреждению правонарушений и безнадзорности среди 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несовершеннолетних и по предупреждению наркомании среди подростков, максимально привлекать детей к участию в жизни школы, класса. </w:t>
      </w:r>
    </w:p>
    <w:p w14:paraId="385CCEB8" w14:textId="77777777" w:rsidR="00B6114B" w:rsidRPr="00B6114B" w:rsidRDefault="00B6114B" w:rsidP="00B6114B">
      <w:pPr>
        <w:widowControl w:val="0"/>
        <w:numPr>
          <w:ilvl w:val="0"/>
          <w:numId w:val="35"/>
        </w:numPr>
        <w:shd w:val="clear" w:color="auto" w:fill="FFFFFF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Активизировать работу по изучению уровня воспитанности учащихся и использованию полученных данных в практике работы. </w:t>
      </w:r>
    </w:p>
    <w:p w14:paraId="5B734574" w14:textId="77777777" w:rsidR="00B6114B" w:rsidRPr="00B6114B" w:rsidRDefault="00B6114B" w:rsidP="00B6114B">
      <w:pPr>
        <w:widowControl w:val="0"/>
        <w:numPr>
          <w:ilvl w:val="0"/>
          <w:numId w:val="35"/>
        </w:numPr>
        <w:shd w:val="clear" w:color="auto" w:fill="FFFFFF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 вовлекать родителей в жизнь школы и привлекать их к реализации воспитательной программы</w:t>
      </w:r>
      <w:r w:rsidRPr="00B6114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</w:t>
      </w:r>
    </w:p>
    <w:p w14:paraId="703C6075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Развивать эстетическую культуру учащихся через ознакомление с историей, культурой и национальными традициями; уважение к истории человечества</w:t>
      </w:r>
    </w:p>
    <w:p w14:paraId="574D693B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4FCAD8AB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33E708F7" w14:textId="77777777" w:rsidR="00B6114B" w:rsidRPr="00B6114B" w:rsidRDefault="00B6114B" w:rsidP="00B6114B">
      <w:pPr>
        <w:widowControl w:val="0"/>
        <w:autoSpaceDE w:val="0"/>
        <w:autoSpaceDN w:val="0"/>
        <w:adjustRightInd w:val="0"/>
        <w:spacing w:after="0" w:line="336" w:lineRule="auto"/>
        <w:ind w:right="-1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14:paraId="414FB456" w14:textId="77777777" w:rsidR="00B6114B" w:rsidRPr="00B6114B" w:rsidRDefault="00B6114B" w:rsidP="00B6114B">
      <w:pPr>
        <w:widowControl w:val="0"/>
        <w:autoSpaceDE w:val="0"/>
        <w:autoSpaceDN w:val="0"/>
        <w:adjustRightInd w:val="0"/>
        <w:spacing w:after="0" w:line="336" w:lineRule="auto"/>
        <w:ind w:right="-1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ko-KR"/>
        </w:rPr>
        <w:t xml:space="preserve">                                        </w:t>
      </w:r>
    </w:p>
    <w:p w14:paraId="29C62175" w14:textId="77777777" w:rsidR="00B6114B" w:rsidRPr="00B6114B" w:rsidRDefault="00B6114B" w:rsidP="00B6114B">
      <w:pPr>
        <w:widowControl w:val="0"/>
        <w:autoSpaceDE w:val="0"/>
        <w:autoSpaceDN w:val="0"/>
        <w:adjustRightInd w:val="0"/>
        <w:spacing w:after="0" w:line="336" w:lineRule="auto"/>
        <w:ind w:right="-1" w:firstLine="709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ko-KR"/>
        </w:rPr>
        <w:t xml:space="preserve">                                                                                 Приложение</w:t>
      </w:r>
    </w:p>
    <w:p w14:paraId="30FE53A8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8"/>
          <w:szCs w:val="28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color w:val="000000"/>
          <w:w w:val="0"/>
          <w:kern w:val="2"/>
          <w:sz w:val="28"/>
          <w:szCs w:val="28"/>
          <w:lang w:eastAsia="ko-KR"/>
        </w:rPr>
        <w:t xml:space="preserve">Календарный план воспитательной работы </w:t>
      </w:r>
    </w:p>
    <w:p w14:paraId="27DC18D1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8"/>
          <w:szCs w:val="28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color w:val="000000"/>
          <w:w w:val="0"/>
          <w:kern w:val="2"/>
          <w:sz w:val="28"/>
          <w:szCs w:val="28"/>
          <w:lang w:eastAsia="ko-KR"/>
        </w:rPr>
        <w:t>МБОУ «Азалаковская ООШ»»</w:t>
      </w:r>
    </w:p>
    <w:p w14:paraId="41B0DA06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8"/>
          <w:szCs w:val="28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color w:val="000000"/>
          <w:w w:val="0"/>
          <w:kern w:val="2"/>
          <w:sz w:val="28"/>
          <w:szCs w:val="28"/>
          <w:lang w:eastAsia="ko-KR"/>
        </w:rPr>
        <w:t>на 2022-2023 учебный год</w:t>
      </w:r>
    </w:p>
    <w:p w14:paraId="38A8F8B0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ko-KR"/>
        </w:rPr>
        <w:lastRenderedPageBreak/>
        <w:t>Начальное общее образование (1-4 классы)</w:t>
      </w:r>
    </w:p>
    <w:p w14:paraId="45594FFA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ko-KR"/>
        </w:rPr>
        <w:t>Модуль 1.  Основные школьные дела и внеклассные мероприятия</w:t>
      </w: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496"/>
        <w:gridCol w:w="4203"/>
        <w:gridCol w:w="1327"/>
        <w:gridCol w:w="1385"/>
        <w:gridCol w:w="2788"/>
      </w:tblGrid>
      <w:tr w:rsidR="00B6114B" w:rsidRPr="00B6114B" w14:paraId="0A6EB0FA" w14:textId="77777777" w:rsidTr="00D279AA">
        <w:trPr>
          <w:trHeight w:val="70"/>
        </w:trPr>
        <w:tc>
          <w:tcPr>
            <w:tcW w:w="560" w:type="dxa"/>
          </w:tcPr>
          <w:p w14:paraId="0E5E141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6885" w:type="dxa"/>
          </w:tcPr>
          <w:p w14:paraId="4A34BFB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327" w:type="dxa"/>
          </w:tcPr>
          <w:p w14:paraId="64ACC79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1713" w:type="dxa"/>
          </w:tcPr>
          <w:p w14:paraId="5372F24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4075" w:type="dxa"/>
          </w:tcPr>
          <w:p w14:paraId="7BC6887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586BE868" w14:textId="77777777" w:rsidTr="00D279AA">
        <w:tc>
          <w:tcPr>
            <w:tcW w:w="560" w:type="dxa"/>
          </w:tcPr>
          <w:p w14:paraId="538815A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6885" w:type="dxa"/>
          </w:tcPr>
          <w:p w14:paraId="26B36F4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Торжественная линейка, посвящённая Дню знаний, единый классный час</w:t>
            </w:r>
          </w:p>
          <w:p w14:paraId="4CC1A95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Беседы в классах по ПДД</w:t>
            </w:r>
          </w:p>
        </w:tc>
        <w:tc>
          <w:tcPr>
            <w:tcW w:w="1327" w:type="dxa"/>
          </w:tcPr>
          <w:p w14:paraId="3C89B28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13" w:type="dxa"/>
          </w:tcPr>
          <w:p w14:paraId="099231D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 сентября</w:t>
            </w:r>
          </w:p>
        </w:tc>
        <w:tc>
          <w:tcPr>
            <w:tcW w:w="4075" w:type="dxa"/>
          </w:tcPr>
          <w:p w14:paraId="488FE92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53F0D01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B6114B" w:rsidRPr="00B6114B" w14:paraId="2A32C0EB" w14:textId="77777777" w:rsidTr="00D279AA">
        <w:trPr>
          <w:trHeight w:val="675"/>
        </w:trPr>
        <w:tc>
          <w:tcPr>
            <w:tcW w:w="560" w:type="dxa"/>
            <w:tcBorders>
              <w:bottom w:val="single" w:sz="4" w:space="0" w:color="auto"/>
            </w:tcBorders>
          </w:tcPr>
          <w:p w14:paraId="3EBFC6C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38C64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 xml:space="preserve">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Организация дежурства по школе</w:t>
            </w:r>
          </w:p>
          <w:p w14:paraId="431CA9A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A452A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04210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 xml:space="preserve"> сентябрь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74824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49B7C5F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116E7D3E" w14:textId="77777777" w:rsidTr="00D279AA">
        <w:trPr>
          <w:trHeight w:val="1129"/>
        </w:trPr>
        <w:tc>
          <w:tcPr>
            <w:tcW w:w="560" w:type="dxa"/>
            <w:tcBorders>
              <w:top w:val="single" w:sz="4" w:space="0" w:color="auto"/>
            </w:tcBorders>
          </w:tcPr>
          <w:p w14:paraId="781FBA9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5BD58" w14:textId="77777777" w:rsidR="00B6114B" w:rsidRPr="00B6114B" w:rsidRDefault="00B6114B" w:rsidP="00B6114B">
            <w:pPr>
              <w:widowControl w:val="0"/>
              <w:shd w:val="clear" w:color="auto" w:fill="FFFFFF"/>
              <w:wordWrap w:val="0"/>
              <w:autoSpaceDE w:val="0"/>
              <w:autoSpaceDN w:val="0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«Золотая осень»: Конкурс</w:t>
            </w:r>
          </w:p>
          <w:p w14:paraId="327DC34B" w14:textId="77777777" w:rsidR="00B6114B" w:rsidRPr="00B6114B" w:rsidRDefault="00B6114B" w:rsidP="00B6114B">
            <w:pPr>
              <w:widowControl w:val="0"/>
              <w:shd w:val="clear" w:color="auto" w:fill="FFFFFF"/>
              <w:wordWrap w:val="0"/>
              <w:autoSpaceDE w:val="0"/>
              <w:autoSpaceDN w:val="0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рисунков. Праздник Осени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tt-RU" w:eastAsia="ko-KR"/>
              </w:rPr>
              <w:t xml:space="preserve"> 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  <w:p w14:paraId="1DB9E47F" w14:textId="77777777" w:rsidR="00B6114B" w:rsidRPr="00B6114B" w:rsidRDefault="00B6114B" w:rsidP="00B6114B">
            <w:pPr>
              <w:widowControl w:val="0"/>
              <w:shd w:val="clear" w:color="auto" w:fill="FFFFFF"/>
              <w:wordWrap w:val="0"/>
              <w:autoSpaceDE w:val="0"/>
              <w:autoSpaceDN w:val="0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Конкурс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tt-RU" w:eastAsia="ko-KR"/>
              </w:rPr>
              <w:t xml:space="preserve"> 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поделок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tt-RU" w:eastAsia="ko-KR"/>
              </w:rPr>
              <w:t xml:space="preserve"> 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природного и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tt-RU" w:eastAsia="ko-KR"/>
              </w:rPr>
              <w:t xml:space="preserve"> 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материала.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7FA43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CBC82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Calibri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 xml:space="preserve"> сентябрь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C9F82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4141B94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3AA252C4" w14:textId="77777777" w:rsidTr="00D279AA">
        <w:tc>
          <w:tcPr>
            <w:tcW w:w="560" w:type="dxa"/>
          </w:tcPr>
          <w:p w14:paraId="56C764D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3E06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 xml:space="preserve">Международный день пожилых людей            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56D0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528B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1 октября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7FFF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7204BBB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370258CA" w14:textId="77777777" w:rsidTr="00D279AA">
        <w:tc>
          <w:tcPr>
            <w:tcW w:w="560" w:type="dxa"/>
          </w:tcPr>
          <w:p w14:paraId="004E09A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4834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Международный день учителя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D75E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0830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5 октября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0275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6441450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Учитель музыки</w:t>
            </w:r>
          </w:p>
        </w:tc>
      </w:tr>
      <w:tr w:rsidR="00B6114B" w:rsidRPr="00B6114B" w14:paraId="10F7FE0E" w14:textId="77777777" w:rsidTr="00D279AA">
        <w:trPr>
          <w:trHeight w:val="902"/>
        </w:trPr>
        <w:tc>
          <w:tcPr>
            <w:tcW w:w="560" w:type="dxa"/>
          </w:tcPr>
          <w:p w14:paraId="7015142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2DCA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eastAsia="ko-KR"/>
              </w:rPr>
              <w:t>Всероссийский урок энергосбережения</w:t>
            </w:r>
          </w:p>
          <w:p w14:paraId="2FC8E83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eastAsia="ko-KR"/>
              </w:rPr>
              <w:t>#Вместе ярче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03F5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AFED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4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053B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</w:tc>
      </w:tr>
    </w:tbl>
    <w:tbl>
      <w:tblPr>
        <w:tblpPr w:leftFromText="180" w:rightFromText="180" w:vertAnchor="text" w:horzAnchor="margin" w:tblpY="-293"/>
        <w:tblW w:w="9634" w:type="dxa"/>
        <w:tblLayout w:type="fixed"/>
        <w:tblCellMar>
          <w:top w:w="8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704"/>
        <w:gridCol w:w="3513"/>
        <w:gridCol w:w="1276"/>
        <w:gridCol w:w="1276"/>
        <w:gridCol w:w="2865"/>
      </w:tblGrid>
      <w:tr w:rsidR="00B6114B" w:rsidRPr="00B6114B" w14:paraId="416C1D1C" w14:textId="77777777" w:rsidTr="00D279AA">
        <w:trPr>
          <w:trHeight w:val="40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A1483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7</w:t>
            </w:r>
          </w:p>
          <w:p w14:paraId="0D51ACA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8311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День народного единства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F603DA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52"/>
              <w:jc w:val="center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B45D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AFF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49223C3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4D6A2315" w14:textId="77777777" w:rsidTr="00D279AA">
        <w:trPr>
          <w:trHeight w:val="64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597E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280B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Международный День толерантности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2D0E50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52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2EF947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16 ноября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1E646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34FF9E5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1F5E3995" w14:textId="77777777" w:rsidTr="00D279AA">
        <w:trPr>
          <w:trHeight w:val="68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0AE4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B995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 матери в России</w:t>
            </w:r>
          </w:p>
          <w:p w14:paraId="2AF7531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45B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455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25 ноября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6D59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629C405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69929390" w14:textId="77777777" w:rsidTr="00D279AA">
        <w:trPr>
          <w:trHeight w:val="66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3BE0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DF58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Международный день инвалидов</w:t>
            </w:r>
          </w:p>
          <w:p w14:paraId="1830ED9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6D65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A0C25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ABED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0F707DB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2B553E67" w14:textId="77777777" w:rsidTr="00D279AA">
        <w:trPr>
          <w:trHeight w:val="73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F83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8" w:lineRule="exac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11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64E5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Районный конкурс чтецов </w:t>
            </w:r>
            <w:r w:rsidRPr="00B6114B">
              <w:rPr>
                <w:rFonts w:ascii="Times New Roman" w:eastAsia="Times New Roman" w:hAnsi="Times New Roman" w:cs="Times New Roman"/>
                <w:spacing w:val="-3"/>
                <w:kern w:val="2"/>
                <w:sz w:val="24"/>
                <w:szCs w:val="24"/>
                <w:lang w:eastAsia="ko-KR" w:bidi="ru-RU"/>
              </w:rPr>
              <w:t xml:space="preserve">«Вечен </w:t>
            </w: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ваш подвиг</w:t>
            </w:r>
            <w:r w:rsidRPr="00B6114B">
              <w:rPr>
                <w:rFonts w:ascii="Times New Roman" w:eastAsia="Times New Roman" w:hAnsi="Times New Roman" w:cs="Times New Roman"/>
                <w:spacing w:val="56"/>
                <w:kern w:val="2"/>
                <w:sz w:val="24"/>
                <w:szCs w:val="24"/>
                <w:lang w:eastAsia="ko-KR" w:bidi="ru-RU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в сердцах поколений грядущих»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74853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E7C41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1BD3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7E410EAE" w14:textId="77777777" w:rsidTr="00D279AA">
        <w:trPr>
          <w:trHeight w:val="5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7B13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12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63C8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Смотр конкурс «Мы украшаем школу»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C238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44F8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E9DC9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4987EAA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7F898D5C" w14:textId="77777777" w:rsidTr="00D279AA">
        <w:trPr>
          <w:trHeight w:val="66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D348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13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4061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К нам стучится Дед Мороз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:       «Здравствуй, новый 2022 год!»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B6ACB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CA292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5970E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2650A9A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769B1D6E" w14:textId="77777777" w:rsidTr="00D279AA">
        <w:trPr>
          <w:trHeight w:val="43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101E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shd w:val="clear" w:color="auto" w:fill="FFFFFF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shd w:val="clear" w:color="auto" w:fill="FFFFFF"/>
                <w:lang w:val="en-US" w:eastAsia="ko-KR"/>
              </w:rPr>
              <w:t>14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C72A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shd w:val="clear" w:color="auto" w:fill="FFFFFF"/>
                <w:lang w:eastAsia="ko-KR"/>
              </w:rPr>
              <w:t>Всероссийская массовая лыжная гонка «Лыжня России – 2022!»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27976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A9096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9B9D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физической культуры</w:t>
            </w:r>
          </w:p>
        </w:tc>
      </w:tr>
      <w:tr w:rsidR="00B6114B" w:rsidRPr="00B6114B" w14:paraId="4373C04F" w14:textId="77777777" w:rsidTr="00D279AA">
        <w:trPr>
          <w:trHeight w:val="39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50B3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15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CC37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родного языка (21 февраля)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31DFF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285D9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590E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0EC8B6F0" w14:textId="77777777" w:rsidTr="00D279AA">
        <w:trPr>
          <w:trHeight w:val="124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575D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16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7469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защитника Отечества</w:t>
            </w:r>
          </w:p>
          <w:p w14:paraId="544D297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«Весёлые старты»(23 февраля)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C7CB1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8709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30B1F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73DE70B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ФК</w:t>
            </w:r>
          </w:p>
          <w:p w14:paraId="3795F44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73826831" w14:textId="77777777" w:rsidTr="00D279AA">
        <w:trPr>
          <w:trHeight w:val="83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ECDA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17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58AC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Международный женский день(8 марта)</w:t>
            </w:r>
          </w:p>
          <w:p w14:paraId="3A69530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  <w:p w14:paraId="75A2F48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  <w:p w14:paraId="078AE53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8154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4CAF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2F22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1FBEEBF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14:paraId="7A6E460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B6114B" w:rsidRPr="00B6114B" w14:paraId="0AAB9BA9" w14:textId="77777777" w:rsidTr="00D279AA">
        <w:trPr>
          <w:trHeight w:val="112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4093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>18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2BF6E" w14:textId="77777777" w:rsidR="00B6114B" w:rsidRPr="00B6114B" w:rsidRDefault="00B6114B" w:rsidP="00B6114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Мероприятия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tt-RU" w:eastAsia="ru-RU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нравственного воспитания</w:t>
            </w:r>
          </w:p>
          <w:p w14:paraId="32B68BD8" w14:textId="77777777" w:rsidR="00B6114B" w:rsidRPr="00B6114B" w:rsidRDefault="00B6114B" w:rsidP="00B6114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«Спешите делать добрые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tt-RU" w:eastAsia="ru-RU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дела».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tt-RU" w:eastAsia="ru-RU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Весенняя</w:t>
            </w:r>
          </w:p>
          <w:p w14:paraId="201FAFBF" w14:textId="77777777" w:rsidR="00B6114B" w:rsidRPr="00B6114B" w:rsidRDefault="00B6114B" w:rsidP="00B6114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добра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5E76F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C7E3E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3E02B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6D6BD50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  <w:p w14:paraId="5CD8F7E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B6114B" w:rsidRPr="00B6114B" w14:paraId="05FFB90A" w14:textId="77777777" w:rsidTr="00D279AA">
        <w:trPr>
          <w:trHeight w:val="7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F5917" w14:textId="77777777" w:rsidR="00B6114B" w:rsidRPr="00B6114B" w:rsidRDefault="00B6114B" w:rsidP="00B6114B">
            <w:pPr>
              <w:widowControl w:val="0"/>
              <w:tabs>
                <w:tab w:val="left" w:pos="0"/>
              </w:tabs>
              <w:wordWrap w:val="0"/>
              <w:autoSpaceDE w:val="0"/>
              <w:autoSpaceDN w:val="0"/>
              <w:spacing w:after="0" w:line="240" w:lineRule="auto"/>
              <w:ind w:right="168" w:firstLine="13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 w:bidi="ru-RU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</w:t>
            </w: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 w:bidi="ru-RU"/>
              </w:rPr>
              <w:t>9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9B81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168" w:firstLine="13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День космонавтики.Гагаринский урок «Космос - это мы».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9655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1798B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0B98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6359C5A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7ADFD513" w14:textId="77777777" w:rsidTr="00D279AA">
        <w:trPr>
          <w:trHeight w:val="7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A584D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tt-RU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20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A4722" w14:textId="77777777" w:rsidR="00B6114B" w:rsidRPr="00B6114B" w:rsidRDefault="00B6114B" w:rsidP="00B6114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Экологическая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tt-RU" w:eastAsia="ru-RU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акция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tt-RU" w:eastAsia="ru-RU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«Эколята–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tt-RU" w:eastAsia="ru-RU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защитники</w:t>
            </w:r>
          </w:p>
          <w:p w14:paraId="3B17AFEE" w14:textId="77777777" w:rsidR="00B6114B" w:rsidRPr="00B6114B" w:rsidRDefault="00B6114B" w:rsidP="00B6114B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природы! 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5095E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50EB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C1AA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2D3F926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02ADA679" w14:textId="77777777" w:rsidTr="00D279AA">
        <w:trPr>
          <w:trHeight w:val="84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E366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21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B15F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День Победы советского народа в Великой Отечественной войне.</w:t>
            </w:r>
          </w:p>
          <w:p w14:paraId="0306964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Конкурс инсценированной песни.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ECFE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B4CD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F456C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361702FF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музыки</w:t>
            </w:r>
          </w:p>
          <w:p w14:paraId="2BDAC46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05629BF6" w14:textId="77777777" w:rsidTr="00D279AA">
        <w:trPr>
          <w:trHeight w:val="57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8178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22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B1F9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Прощание с начальной школой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6A46A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E4CD3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61E1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72ECE6E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0A4F3EB5" w14:textId="77777777" w:rsidTr="00D279AA">
        <w:trPr>
          <w:trHeight w:val="85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5EBD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23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51E7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Последний звонок </w:t>
            </w:r>
          </w:p>
          <w:p w14:paraId="61DDF3F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64" w:lineRule="exact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Итоговые линейки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57B4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6911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8A101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Заместители директора по УВР </w:t>
            </w:r>
          </w:p>
          <w:p w14:paraId="45757D3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4751059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450A20CC" w14:textId="77777777" w:rsidTr="00D279AA">
        <w:trPr>
          <w:trHeight w:val="10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54D9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24</w:t>
            </w:r>
          </w:p>
        </w:tc>
        <w:tc>
          <w:tcPr>
            <w:tcW w:w="3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7227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Организация участия школьников в олимпиадах, в том числе в </w:t>
            </w:r>
            <w:r w:rsidRPr="00B6114B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интернет-олимпиадах</w:t>
            </w: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по различным направлениям науки и техники, использование сетевых интернет- ресурсов для самореализации учащихся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B0E2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A825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3C367EAC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66221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Заместители директора по УВР</w:t>
            </w:r>
          </w:p>
          <w:p w14:paraId="370F5711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628C012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</w:pP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</w:t>
            </w:r>
            <w:r w:rsidRPr="00B6114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tt-RU" w:eastAsia="ko-KR"/>
              </w:rPr>
              <w:t>ители</w:t>
            </w:r>
          </w:p>
          <w:p w14:paraId="301587D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</w:tbl>
    <w:p w14:paraId="30990116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78CB6DB3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Модуль 2. «Классное руководство»</w:t>
      </w:r>
    </w:p>
    <w:tbl>
      <w:tblPr>
        <w:tblStyle w:val="afc"/>
        <w:tblW w:w="9634" w:type="dxa"/>
        <w:tblLook w:val="04A0" w:firstRow="1" w:lastRow="0" w:firstColumn="1" w:lastColumn="0" w:noHBand="0" w:noVBand="1"/>
      </w:tblPr>
      <w:tblGrid>
        <w:gridCol w:w="505"/>
        <w:gridCol w:w="3690"/>
        <w:gridCol w:w="1361"/>
        <w:gridCol w:w="1251"/>
        <w:gridCol w:w="2827"/>
      </w:tblGrid>
      <w:tr w:rsidR="00B6114B" w:rsidRPr="00B6114B" w14:paraId="71CD337D" w14:textId="77777777" w:rsidTr="00D279AA">
        <w:tc>
          <w:tcPr>
            <w:tcW w:w="505" w:type="dxa"/>
          </w:tcPr>
          <w:p w14:paraId="2F3C5B8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3690" w:type="dxa"/>
          </w:tcPr>
          <w:p w14:paraId="398FE1F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361" w:type="dxa"/>
          </w:tcPr>
          <w:p w14:paraId="5FDBD89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1251" w:type="dxa"/>
          </w:tcPr>
          <w:p w14:paraId="1010938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827" w:type="dxa"/>
          </w:tcPr>
          <w:p w14:paraId="66F8CC9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5F13BE80" w14:textId="77777777" w:rsidTr="00D279AA">
        <w:tc>
          <w:tcPr>
            <w:tcW w:w="505" w:type="dxa"/>
          </w:tcPr>
          <w:p w14:paraId="683D279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3A18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right="58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МО «Планирование воспитательной работы на 2021– 2022 учебный год»»</w:t>
            </w:r>
          </w:p>
          <w:p w14:paraId="2AF9305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Методическая помощь начинающим классным руководителям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0EB4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0DC81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сентябрь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3C141D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5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5808A7A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59249F75" w14:textId="77777777" w:rsidTr="00D279AA">
        <w:tc>
          <w:tcPr>
            <w:tcW w:w="505" w:type="dxa"/>
          </w:tcPr>
          <w:p w14:paraId="13802DB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675B1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Тематические консультации для классных руководителей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31E5A6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DC04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58457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Заместители директора по ВР </w:t>
            </w:r>
          </w:p>
          <w:p w14:paraId="4AF2A15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Председатель  МО классных руководителей</w:t>
            </w:r>
          </w:p>
        </w:tc>
      </w:tr>
      <w:tr w:rsidR="00B6114B" w:rsidRPr="00B6114B" w14:paraId="027007D4" w14:textId="77777777" w:rsidTr="00D279AA">
        <w:tc>
          <w:tcPr>
            <w:tcW w:w="505" w:type="dxa"/>
          </w:tcPr>
          <w:p w14:paraId="6D063A5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84E6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Мониторинг посещаемости  учащимися библиотечного фонда школы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E5A88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E2ED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796A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Заместители директора по ВР </w:t>
            </w:r>
          </w:p>
          <w:p w14:paraId="3FBAF5A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Заведующая библиотекой</w:t>
            </w:r>
          </w:p>
        </w:tc>
      </w:tr>
      <w:tr w:rsidR="00B6114B" w:rsidRPr="00B6114B" w14:paraId="52EA3092" w14:textId="77777777" w:rsidTr="00D279AA">
        <w:trPr>
          <w:trHeight w:val="701"/>
        </w:trPr>
        <w:tc>
          <w:tcPr>
            <w:tcW w:w="505" w:type="dxa"/>
          </w:tcPr>
          <w:p w14:paraId="1EE90DE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587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  <w:p w14:paraId="1399E69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Тема: Духовно – нравственное развитие и воспитание личности.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30C19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0A72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9A4CA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Заместители директора по ВР </w:t>
            </w:r>
          </w:p>
          <w:p w14:paraId="0653AB9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Председатель  МО классных руководителей</w:t>
            </w:r>
          </w:p>
        </w:tc>
      </w:tr>
      <w:tr w:rsidR="00B6114B" w:rsidRPr="00B6114B" w14:paraId="493B993A" w14:textId="77777777" w:rsidTr="00D279AA">
        <w:trPr>
          <w:trHeight w:val="2115"/>
        </w:trPr>
        <w:tc>
          <w:tcPr>
            <w:tcW w:w="505" w:type="dxa"/>
          </w:tcPr>
          <w:p w14:paraId="7D5628C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74F0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Выборочная проверка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рабочей документации классных руководителей:</w:t>
            </w:r>
          </w:p>
          <w:p w14:paraId="2F4FBFBF" w14:textId="77777777" w:rsidR="00B6114B" w:rsidRPr="00B6114B" w:rsidRDefault="00B6114B" w:rsidP="00B6114B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before="100" w:beforeAutospacing="1" w:after="115"/>
              <w:ind w:left="279" w:right="173" w:hanging="279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Личные дела класса</w:t>
            </w:r>
          </w:p>
          <w:p w14:paraId="217BD423" w14:textId="77777777" w:rsidR="00B6114B" w:rsidRPr="00B6114B" w:rsidRDefault="00B6114B" w:rsidP="00B6114B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before="100" w:beforeAutospacing="1" w:after="115"/>
              <w:ind w:left="279" w:right="173" w:hanging="279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Календарное планирование на четверть и на год</w:t>
            </w:r>
          </w:p>
          <w:p w14:paraId="2685FCB6" w14:textId="77777777" w:rsidR="00B6114B" w:rsidRPr="00B6114B" w:rsidRDefault="00B6114B" w:rsidP="00B6114B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before="100" w:beforeAutospacing="1" w:after="115"/>
              <w:ind w:left="279" w:right="173" w:hanging="279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3C9C3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202D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39433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Заместители директора по ВР </w:t>
            </w:r>
          </w:p>
          <w:p w14:paraId="310934C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Председатель МО классных руководителей</w:t>
            </w:r>
          </w:p>
        </w:tc>
      </w:tr>
      <w:tr w:rsidR="00B6114B" w:rsidRPr="00B6114B" w14:paraId="3E22C207" w14:textId="77777777" w:rsidTr="00D279AA">
        <w:tc>
          <w:tcPr>
            <w:tcW w:w="505" w:type="dxa"/>
          </w:tcPr>
          <w:p w14:paraId="0E72307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lastRenderedPageBreak/>
              <w:t>6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A42B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Школьный семинар для классных руководителей по проблемам воспитания с привлечением специалистов.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F09A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21FF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ноябрь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078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661B3DE7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74999FEB" w14:textId="77777777" w:rsidTr="00D279AA">
        <w:tc>
          <w:tcPr>
            <w:tcW w:w="505" w:type="dxa"/>
          </w:tcPr>
          <w:p w14:paraId="567A4AB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1A6A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Мониторинг состояния работы с родителями учащихся: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096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D22E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14B1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2BBCE9BE" w14:textId="77777777" w:rsidTr="00D279AA">
        <w:tc>
          <w:tcPr>
            <w:tcW w:w="505" w:type="dxa"/>
          </w:tcPr>
          <w:p w14:paraId="4498E4E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2F09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Контроль работы классных и общешкольного родительских комитетов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506A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C41A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F848D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Администрация школы</w:t>
            </w:r>
          </w:p>
        </w:tc>
      </w:tr>
      <w:tr w:rsidR="00B6114B" w:rsidRPr="00B6114B" w14:paraId="12A54BBC" w14:textId="77777777" w:rsidTr="00D279AA">
        <w:tc>
          <w:tcPr>
            <w:tcW w:w="505" w:type="dxa"/>
          </w:tcPr>
          <w:p w14:paraId="095FF3A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3B23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  <w:p w14:paraId="2BA8288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Тема: «Здоровьесберегающие технологии в системе работы классного руководителя» 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72F8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8787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215EB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04DFA40D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Председатель  МО классных руководителей</w:t>
            </w:r>
          </w:p>
        </w:tc>
      </w:tr>
      <w:tr w:rsidR="00B6114B" w:rsidRPr="00B6114B" w14:paraId="4D07A9F6" w14:textId="77777777" w:rsidTr="00D279AA">
        <w:tc>
          <w:tcPr>
            <w:tcW w:w="505" w:type="dxa"/>
          </w:tcPr>
          <w:p w14:paraId="6A5729E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0B055" w14:textId="77777777" w:rsidR="00B6114B" w:rsidRPr="00B6114B" w:rsidRDefault="00B6114B" w:rsidP="00B6114B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Сдача отчётов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о проведённой воспитательной работе за прошедший год, полного </w:t>
            </w: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анализа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деятельности классного руководителя, постановка целей и задач на следующий учебный год.</w:t>
            </w:r>
          </w:p>
          <w:p w14:paraId="28A9860C" w14:textId="77777777" w:rsidR="00B6114B" w:rsidRPr="00B6114B" w:rsidRDefault="00B6114B" w:rsidP="00B6114B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val="en-US" w:eastAsia="ko-KR"/>
              </w:rPr>
              <w:t>Оформление классной документации.</w:t>
            </w:r>
          </w:p>
          <w:p w14:paraId="0A8833AF" w14:textId="77777777" w:rsidR="00B6114B" w:rsidRPr="00B6114B" w:rsidRDefault="00B6114B" w:rsidP="00B6114B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Подготовка списков учащихся на осенний медосмотр.</w:t>
            </w:r>
          </w:p>
          <w:p w14:paraId="26337254" w14:textId="77777777" w:rsidR="00B6114B" w:rsidRPr="00B6114B" w:rsidRDefault="00B6114B" w:rsidP="00B6114B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Подготовка общешкольного информационно-аналитического отчёта по воспитательной работе.</w:t>
            </w:r>
          </w:p>
          <w:p w14:paraId="1EB5CB5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Размещение информации по итогам воспитательной работы на </w:t>
            </w: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сайте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школы.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7C09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4733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май-июнь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3EED3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30DDEE31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B6114B" w:rsidRPr="00B6114B" w14:paraId="35327A7A" w14:textId="77777777" w:rsidTr="00D279AA">
        <w:tc>
          <w:tcPr>
            <w:tcW w:w="505" w:type="dxa"/>
          </w:tcPr>
          <w:p w14:paraId="3A102C3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11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E134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5581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13C0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8B1EF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197EEC0D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B6114B" w:rsidRPr="00B6114B" w14:paraId="5449A7E7" w14:textId="77777777" w:rsidTr="00D279AA">
        <w:tc>
          <w:tcPr>
            <w:tcW w:w="505" w:type="dxa"/>
          </w:tcPr>
          <w:p w14:paraId="6C91664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12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E527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  <w:p w14:paraId="3D7F805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Тема: «Семья – важнейший институт воспитания детей»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C72C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B69C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69179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0E57AB0C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Председатель  МО классных руководителей</w:t>
            </w:r>
          </w:p>
        </w:tc>
      </w:tr>
      <w:tr w:rsidR="00B6114B" w:rsidRPr="00B6114B" w14:paraId="44D5FA01" w14:textId="77777777" w:rsidTr="00D279AA">
        <w:tc>
          <w:tcPr>
            <w:tcW w:w="505" w:type="dxa"/>
          </w:tcPr>
          <w:p w14:paraId="28BB19C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lastRenderedPageBreak/>
              <w:t>13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4DA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Тематические консультации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для классных руководителей: </w:t>
            </w:r>
          </w:p>
          <w:p w14:paraId="01286E52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изучение государственных символов Российской Федерации</w:t>
            </w:r>
          </w:p>
          <w:p w14:paraId="071CE110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защита прав ребенка</w:t>
            </w:r>
          </w:p>
          <w:p w14:paraId="79F2C8CD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основные формы и направления работы с семьей</w:t>
            </w:r>
          </w:p>
          <w:p w14:paraId="720E4955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развитие коллектива класса</w:t>
            </w:r>
          </w:p>
          <w:p w14:paraId="292036D8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профилактика девиантного поведения учащихся</w:t>
            </w:r>
          </w:p>
          <w:p w14:paraId="53E4C4C6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сотрудничество с правоохранительными органами</w:t>
            </w:r>
          </w:p>
          <w:p w14:paraId="0A5DC4A3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тематика и методика проведения классных часов</w:t>
            </w:r>
          </w:p>
          <w:p w14:paraId="4A4D597C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анализ эффективности воспитательного процесса в классах</w:t>
            </w:r>
          </w:p>
          <w:p w14:paraId="146ED3B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открытые классные часы: формы и методики проведения, цели и задачи, прогнозы и результаты.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C31D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1380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155F81D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412E2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   УВР</w:t>
            </w:r>
          </w:p>
          <w:p w14:paraId="1355276B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</w:tc>
      </w:tr>
      <w:tr w:rsidR="00B6114B" w:rsidRPr="00B6114B" w14:paraId="4DD6D971" w14:textId="77777777" w:rsidTr="00D279AA">
        <w:tc>
          <w:tcPr>
            <w:tcW w:w="505" w:type="dxa"/>
          </w:tcPr>
          <w:p w14:paraId="5FE4D2C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14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7E58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  <w:p w14:paraId="5AAD4AD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Представление опыта воспитательной работы классных руководителей и школы на школьном сайте, а также в социальных сетях и в других Интернет-ресурсах с целью его популяризации; 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C783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D921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051AD66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FD0B5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1B169ECD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0692C849" w14:textId="77777777" w:rsidTr="00D279AA">
        <w:tc>
          <w:tcPr>
            <w:tcW w:w="505" w:type="dxa"/>
          </w:tcPr>
          <w:p w14:paraId="46609C0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15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E28B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Участие классных руководителей в профессиональных конкурсах в рамках ПНП «Образование»: «Сердце отдаю детям», «Воспитать человека»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D819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29BF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5D87009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F80B9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7C69EC1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</w:tbl>
    <w:p w14:paraId="481A464D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bookmarkStart w:id="19" w:name="_Hlk80632820"/>
    </w:p>
    <w:p w14:paraId="3307D123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Модуль 3.</w:t>
      </w:r>
    </w:p>
    <w:p w14:paraId="4DEF0B66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bookmarkStart w:id="20" w:name="_Hlk111901345"/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«Курсы внеурочной деятельности»</w:t>
      </w:r>
      <w:bookmarkStart w:id="21" w:name="_Hlk81039162"/>
    </w:p>
    <w:p w14:paraId="6695202B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22" w:name="_Hlk80693389"/>
      <w:bookmarkEnd w:id="19"/>
      <w:bookmarkEnd w:id="21"/>
      <w:r w:rsidRPr="00B6114B">
        <w:rPr>
          <w:rFonts w:ascii="Times New Roman" w:hAnsi="Times New Roman" w:cs="Times New Roman"/>
          <w:b/>
          <w:sz w:val="24"/>
          <w:szCs w:val="24"/>
        </w:rPr>
        <w:lastRenderedPageBreak/>
        <w:t>Годовой план внеурочной деятельности</w:t>
      </w:r>
    </w:p>
    <w:p w14:paraId="020002D8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6114B">
        <w:rPr>
          <w:rFonts w:ascii="Times New Roman" w:hAnsi="Times New Roman" w:cs="Times New Roman"/>
          <w:b/>
          <w:sz w:val="24"/>
          <w:szCs w:val="24"/>
          <w:lang w:val="tt-RU"/>
        </w:rPr>
        <w:t>на 202</w:t>
      </w:r>
      <w:r w:rsidRPr="00B6114B">
        <w:rPr>
          <w:rFonts w:ascii="Times New Roman" w:hAnsi="Times New Roman" w:cs="Times New Roman"/>
          <w:b/>
          <w:sz w:val="24"/>
          <w:szCs w:val="24"/>
        </w:rPr>
        <w:t>2</w:t>
      </w:r>
      <w:r w:rsidRPr="00B6114B">
        <w:rPr>
          <w:rFonts w:ascii="Times New Roman" w:hAnsi="Times New Roman" w:cs="Times New Roman"/>
          <w:b/>
          <w:sz w:val="24"/>
          <w:szCs w:val="24"/>
          <w:lang w:val="tt-RU"/>
        </w:rPr>
        <w:t>-20</w:t>
      </w:r>
      <w:r w:rsidRPr="00B6114B">
        <w:rPr>
          <w:rFonts w:ascii="Times New Roman" w:hAnsi="Times New Roman" w:cs="Times New Roman"/>
          <w:b/>
          <w:sz w:val="24"/>
          <w:szCs w:val="24"/>
        </w:rPr>
        <w:t xml:space="preserve">23 </w:t>
      </w:r>
      <w:r w:rsidRPr="00B6114B">
        <w:rPr>
          <w:rFonts w:ascii="Times New Roman" w:hAnsi="Times New Roman" w:cs="Times New Roman"/>
          <w:b/>
          <w:sz w:val="24"/>
          <w:szCs w:val="24"/>
          <w:lang w:val="tt-RU"/>
        </w:rPr>
        <w:t>учебный год</w:t>
      </w:r>
    </w:p>
    <w:p w14:paraId="5579B730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6114B">
        <w:rPr>
          <w:rFonts w:ascii="Times New Roman" w:hAnsi="Times New Roman" w:cs="Times New Roman"/>
          <w:b/>
          <w:sz w:val="24"/>
          <w:szCs w:val="24"/>
          <w:lang w:val="tt-RU"/>
        </w:rPr>
        <w:t>МБОУ “Азалаковская ООШ”</w:t>
      </w:r>
    </w:p>
    <w:p w14:paraId="3975986A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140"/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551"/>
        <w:gridCol w:w="1559"/>
        <w:gridCol w:w="567"/>
        <w:gridCol w:w="567"/>
        <w:gridCol w:w="567"/>
        <w:gridCol w:w="567"/>
        <w:gridCol w:w="709"/>
        <w:gridCol w:w="567"/>
        <w:gridCol w:w="567"/>
        <w:gridCol w:w="567"/>
        <w:gridCol w:w="567"/>
        <w:gridCol w:w="709"/>
      </w:tblGrid>
      <w:tr w:rsidR="00B6114B" w:rsidRPr="00B6114B" w14:paraId="7379AFC6" w14:textId="77777777" w:rsidTr="00D279AA">
        <w:trPr>
          <w:trHeight w:val="516"/>
        </w:trPr>
        <w:tc>
          <w:tcPr>
            <w:tcW w:w="568" w:type="dxa"/>
            <w:vMerge w:val="restart"/>
          </w:tcPr>
          <w:p w14:paraId="6F64DB2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1" w:type="dxa"/>
            <w:vMerge w:val="restart"/>
            <w:tcBorders>
              <w:top w:val="single" w:sz="8" w:space="0" w:color="000000"/>
            </w:tcBorders>
          </w:tcPr>
          <w:p w14:paraId="0B38F77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 внеурочной</w:t>
            </w:r>
            <w:r w:rsidRPr="00B6114B">
              <w:rPr>
                <w:rFonts w:ascii="Times New Roman" w:eastAsia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  <w:p w14:paraId="237A20A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</w:tcPr>
          <w:p w14:paraId="1F4304F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5245" w:type="dxa"/>
            <w:gridSpan w:val="9"/>
          </w:tcPr>
          <w:p w14:paraId="6921C22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Количество часов в год</w:t>
            </w:r>
          </w:p>
        </w:tc>
        <w:tc>
          <w:tcPr>
            <w:tcW w:w="709" w:type="dxa"/>
          </w:tcPr>
          <w:p w14:paraId="4F22573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B6114B" w:rsidRPr="00B6114B" w14:paraId="21D72610" w14:textId="77777777" w:rsidTr="00D279AA">
        <w:trPr>
          <w:trHeight w:val="1704"/>
        </w:trPr>
        <w:tc>
          <w:tcPr>
            <w:tcW w:w="568" w:type="dxa"/>
            <w:vMerge/>
          </w:tcPr>
          <w:p w14:paraId="1E593F5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60E06CC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CBA35F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EB5CBA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F52ADF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567" w:type="dxa"/>
          </w:tcPr>
          <w:p w14:paraId="71E8D6F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0C8A98D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567" w:type="dxa"/>
          </w:tcPr>
          <w:p w14:paraId="3C16606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  <w:p w14:paraId="417DF3C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14:paraId="17FE5D1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45BA2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36DF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89E89F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25200F3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709" w:type="dxa"/>
          </w:tcPr>
          <w:p w14:paraId="59F4913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1672C0F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 xml:space="preserve"> кл</w:t>
            </w:r>
          </w:p>
        </w:tc>
        <w:tc>
          <w:tcPr>
            <w:tcW w:w="567" w:type="dxa"/>
          </w:tcPr>
          <w:p w14:paraId="4B61BE7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7FD4A2E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14:paraId="1B7BA48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162E87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7A7D03E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14:paraId="290AC93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DD74F2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6803654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14:paraId="655128C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6989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D69809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  <w:p w14:paraId="4377450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14:paraId="519FD00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FD202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BC7FA3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114B" w:rsidRPr="00B6114B" w14:paraId="6868CCB3" w14:textId="77777777" w:rsidTr="00D279AA">
        <w:trPr>
          <w:trHeight w:val="2725"/>
        </w:trPr>
        <w:tc>
          <w:tcPr>
            <w:tcW w:w="568" w:type="dxa"/>
          </w:tcPr>
          <w:p w14:paraId="55DC06F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right w:val="single" w:sz="8" w:space="0" w:color="000000"/>
            </w:tcBorders>
          </w:tcPr>
          <w:p w14:paraId="7504BCD9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просветительские</w:t>
            </w:r>
            <w:r w:rsidRPr="00B6114B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патриотической,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направленности</w:t>
            </w:r>
          </w:p>
          <w:p w14:paraId="51CDBFBA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«Разговоры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важном»</w:t>
            </w:r>
          </w:p>
        </w:tc>
        <w:tc>
          <w:tcPr>
            <w:tcW w:w="1559" w:type="dxa"/>
          </w:tcPr>
          <w:p w14:paraId="5D4115D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567" w:type="dxa"/>
          </w:tcPr>
          <w:p w14:paraId="24EEC53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  <w:p w14:paraId="770FF9E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3AF43FC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  <w:p w14:paraId="4740B6F3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18B75E7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  <w:p w14:paraId="4DAF10E8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502877C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  <w:p w14:paraId="3B883C40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747C421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5E01045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81135A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7745428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3715371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43EF3A4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B9CB11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14:paraId="554237F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306</w:t>
            </w:r>
          </w:p>
        </w:tc>
      </w:tr>
      <w:tr w:rsidR="00B6114B" w:rsidRPr="00B6114B" w14:paraId="0A3569B2" w14:textId="77777777" w:rsidTr="00D279AA">
        <w:trPr>
          <w:trHeight w:val="300"/>
        </w:trPr>
        <w:tc>
          <w:tcPr>
            <w:tcW w:w="568" w:type="dxa"/>
            <w:vMerge w:val="restart"/>
          </w:tcPr>
          <w:p w14:paraId="1781D90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vMerge w:val="restart"/>
            <w:tcBorders>
              <w:right w:val="single" w:sz="8" w:space="0" w:color="000000"/>
            </w:tcBorders>
          </w:tcPr>
          <w:p w14:paraId="6B70A262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формированию</w:t>
            </w:r>
            <w:r w:rsidRPr="00B6114B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грамотности</w:t>
            </w:r>
          </w:p>
          <w:p w14:paraId="5B12818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559" w:type="dxa"/>
          </w:tcPr>
          <w:p w14:paraId="700143C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Живая математика </w:t>
            </w:r>
          </w:p>
        </w:tc>
        <w:tc>
          <w:tcPr>
            <w:tcW w:w="567" w:type="dxa"/>
          </w:tcPr>
          <w:p w14:paraId="7B93358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5978D03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0AD8779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2D6FC84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3461F92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2DA0D01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D5D058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4A93AA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B3CA84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10BD2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  <w:tr w:rsidR="00B6114B" w:rsidRPr="00B6114B" w14:paraId="0A8158F7" w14:textId="77777777" w:rsidTr="00D279AA">
        <w:trPr>
          <w:trHeight w:val="540"/>
        </w:trPr>
        <w:tc>
          <w:tcPr>
            <w:tcW w:w="568" w:type="dxa"/>
            <w:vMerge/>
          </w:tcPr>
          <w:p w14:paraId="3E24940D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1C508E04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964FA6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Финансовая  грамотность</w:t>
            </w:r>
          </w:p>
        </w:tc>
        <w:tc>
          <w:tcPr>
            <w:tcW w:w="567" w:type="dxa"/>
          </w:tcPr>
          <w:p w14:paraId="11E64DA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4B3DE78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20E7A9B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7266A77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6734A10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691381E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2C6B89B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348FACB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6E1C3E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E24F2B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102</w:t>
            </w:r>
          </w:p>
        </w:tc>
      </w:tr>
      <w:tr w:rsidR="00B6114B" w:rsidRPr="00B6114B" w14:paraId="6C3056AF" w14:textId="77777777" w:rsidTr="00D279AA">
        <w:trPr>
          <w:trHeight w:val="375"/>
        </w:trPr>
        <w:tc>
          <w:tcPr>
            <w:tcW w:w="568" w:type="dxa"/>
            <w:vMerge/>
          </w:tcPr>
          <w:p w14:paraId="1F3EAB76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42449C64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D308FF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Функциональная грамотность</w:t>
            </w:r>
          </w:p>
        </w:tc>
        <w:tc>
          <w:tcPr>
            <w:tcW w:w="567" w:type="dxa"/>
          </w:tcPr>
          <w:p w14:paraId="2B0F658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67" w:type="dxa"/>
          </w:tcPr>
          <w:p w14:paraId="08B59B8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67" w:type="dxa"/>
          </w:tcPr>
          <w:p w14:paraId="3A1C03C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67" w:type="dxa"/>
          </w:tcPr>
          <w:p w14:paraId="5FC8ACB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709" w:type="dxa"/>
          </w:tcPr>
          <w:p w14:paraId="3096219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A93CAD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2DA69C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019144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D2B632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48778C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</w:tr>
      <w:tr w:rsidR="00B6114B" w:rsidRPr="00B6114B" w14:paraId="1627F3ED" w14:textId="77777777" w:rsidTr="00D279AA">
        <w:trPr>
          <w:trHeight w:val="570"/>
        </w:trPr>
        <w:tc>
          <w:tcPr>
            <w:tcW w:w="568" w:type="dxa"/>
            <w:vMerge/>
          </w:tcPr>
          <w:p w14:paraId="157A57D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11895623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CBA2D9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Читательская грамотность</w:t>
            </w:r>
          </w:p>
        </w:tc>
        <w:tc>
          <w:tcPr>
            <w:tcW w:w="567" w:type="dxa"/>
          </w:tcPr>
          <w:p w14:paraId="6D72FDF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6F87162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2C6A7D9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0C61AB9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1A011C4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7A751E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8FE9B0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A8F5D80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7902C32D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7A0680B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14:paraId="6684F7E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6114B" w:rsidRPr="00B6114B" w14:paraId="1A315849" w14:textId="77777777" w:rsidTr="00D279AA">
        <w:trPr>
          <w:trHeight w:val="490"/>
        </w:trPr>
        <w:tc>
          <w:tcPr>
            <w:tcW w:w="568" w:type="dxa"/>
          </w:tcPr>
          <w:p w14:paraId="15C580C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54E8FB5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bottom w:val="single" w:sz="8" w:space="0" w:color="000000"/>
              <w:right w:val="single" w:sz="8" w:space="0" w:color="000000"/>
            </w:tcBorders>
          </w:tcPr>
          <w:p w14:paraId="08FE7420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</w:t>
            </w:r>
            <w:r w:rsidRPr="00B6114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</w:p>
          <w:p w14:paraId="24B9A25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559" w:type="dxa"/>
          </w:tcPr>
          <w:p w14:paraId="00962F6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567" w:type="dxa"/>
          </w:tcPr>
          <w:p w14:paraId="1CA5AB6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67" w:type="dxa"/>
          </w:tcPr>
          <w:p w14:paraId="1AAC991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67" w:type="dxa"/>
          </w:tcPr>
          <w:p w14:paraId="6A798EB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67" w:type="dxa"/>
          </w:tcPr>
          <w:p w14:paraId="5465AB2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14:paraId="5B64126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29237A8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511F3BF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364D61A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51A8307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3C58152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105</w:t>
            </w:r>
          </w:p>
        </w:tc>
      </w:tr>
      <w:tr w:rsidR="00B6114B" w:rsidRPr="00B6114B" w14:paraId="74A23B01" w14:textId="77777777" w:rsidTr="00D279AA">
        <w:trPr>
          <w:trHeight w:val="405"/>
        </w:trPr>
        <w:tc>
          <w:tcPr>
            <w:tcW w:w="568" w:type="dxa"/>
            <w:vMerge w:val="restart"/>
          </w:tcPr>
          <w:p w14:paraId="7214A27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vMerge w:val="restart"/>
            <w:tcBorders>
              <w:top w:val="single" w:sz="8" w:space="0" w:color="000000"/>
              <w:right w:val="single" w:sz="8" w:space="0" w:color="000000"/>
            </w:tcBorders>
          </w:tcPr>
          <w:p w14:paraId="1CA88C30" w14:textId="77777777" w:rsidR="00B6114B" w:rsidRPr="00B6114B" w:rsidRDefault="00B6114B" w:rsidP="00B6114B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Вариативная</w:t>
            </w:r>
            <w:r w:rsidRPr="00B6114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часть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Занятия, связанные с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реализацией особых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интеллектуальных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lastRenderedPageBreak/>
              <w:t>социокультурных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</w:p>
          <w:p w14:paraId="0916DDB0" w14:textId="77777777" w:rsidR="00B6114B" w:rsidRPr="00B6114B" w:rsidRDefault="00B6114B" w:rsidP="00B6114B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559" w:type="dxa"/>
          </w:tcPr>
          <w:p w14:paraId="4D43710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Русское слово</w:t>
            </w:r>
          </w:p>
          <w:p w14:paraId="2F539C9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(кружок)</w:t>
            </w:r>
          </w:p>
        </w:tc>
        <w:tc>
          <w:tcPr>
            <w:tcW w:w="567" w:type="dxa"/>
          </w:tcPr>
          <w:p w14:paraId="35AC1E0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2709016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1F88C1B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5C7C3A6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24D9991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AD239F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E062D7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E0C0B2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F156D1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14:paraId="340666C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</w:tr>
      <w:tr w:rsidR="00B6114B" w:rsidRPr="00B6114B" w14:paraId="23BD4FBC" w14:textId="77777777" w:rsidTr="00D279AA">
        <w:trPr>
          <w:trHeight w:val="360"/>
        </w:trPr>
        <w:tc>
          <w:tcPr>
            <w:tcW w:w="568" w:type="dxa"/>
            <w:vMerge/>
          </w:tcPr>
          <w:p w14:paraId="0EBE9D9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41B03FA9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1870AC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Занимательная математика</w:t>
            </w:r>
          </w:p>
        </w:tc>
        <w:tc>
          <w:tcPr>
            <w:tcW w:w="567" w:type="dxa"/>
          </w:tcPr>
          <w:p w14:paraId="54B4C8E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368C65F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43308DF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38C349B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36F0F86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57592D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1A8EB6F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00D12E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09B934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B6D861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  <w:tr w:rsidR="00B6114B" w:rsidRPr="00B6114B" w14:paraId="4871C685" w14:textId="77777777" w:rsidTr="00D279AA">
        <w:trPr>
          <w:trHeight w:val="525"/>
        </w:trPr>
        <w:tc>
          <w:tcPr>
            <w:tcW w:w="568" w:type="dxa"/>
            <w:vMerge/>
          </w:tcPr>
          <w:p w14:paraId="30A8A80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5143E2D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463714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Юный биолог</w:t>
            </w:r>
          </w:p>
        </w:tc>
        <w:tc>
          <w:tcPr>
            <w:tcW w:w="567" w:type="dxa"/>
          </w:tcPr>
          <w:p w14:paraId="65FDC30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5330B92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0F3B77B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776D697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3B7327C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4BCB118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486C665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01A02DC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7909921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F35A7C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140</w:t>
            </w:r>
          </w:p>
        </w:tc>
      </w:tr>
      <w:tr w:rsidR="00B6114B" w:rsidRPr="00B6114B" w14:paraId="729FC727" w14:textId="77777777" w:rsidTr="00D279AA">
        <w:trPr>
          <w:trHeight w:val="795"/>
        </w:trPr>
        <w:tc>
          <w:tcPr>
            <w:tcW w:w="568" w:type="dxa"/>
            <w:vMerge/>
          </w:tcPr>
          <w:p w14:paraId="4FD9BEB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6F759F75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E7341D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хәзинә</w:t>
            </w:r>
          </w:p>
        </w:tc>
        <w:tc>
          <w:tcPr>
            <w:tcW w:w="567" w:type="dxa"/>
          </w:tcPr>
          <w:p w14:paraId="76B0C19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75FEE54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4EAF2D6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316DF3C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622E02F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A33B5B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4CCFD38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5BF1A60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607BFE5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FD828B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6114B" w:rsidRPr="00B6114B" w14:paraId="108A3939" w14:textId="77777777" w:rsidTr="00D279AA">
        <w:trPr>
          <w:trHeight w:val="700"/>
        </w:trPr>
        <w:tc>
          <w:tcPr>
            <w:tcW w:w="568" w:type="dxa"/>
            <w:vMerge/>
          </w:tcPr>
          <w:p w14:paraId="76A823F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2B78C43A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30CA48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Говорим на английском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710EFD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FCDDD4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7AFB6C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B03C80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B1DCFA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1B3C6A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8D7F8A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06B540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08226F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C1EB17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6114B" w:rsidRPr="00B6114B" w14:paraId="5DFC2D34" w14:textId="77777777" w:rsidTr="00D279AA">
        <w:trPr>
          <w:trHeight w:val="356"/>
        </w:trPr>
        <w:tc>
          <w:tcPr>
            <w:tcW w:w="568" w:type="dxa"/>
            <w:vMerge w:val="restart"/>
          </w:tcPr>
          <w:p w14:paraId="21C1F08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vMerge w:val="restart"/>
            <w:tcBorders>
              <w:right w:val="single" w:sz="8" w:space="0" w:color="000000"/>
            </w:tcBorders>
          </w:tcPr>
          <w:p w14:paraId="28351857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B6114B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 потребностей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творческом и физическом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развитии, помощь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самореализации,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</w:t>
            </w:r>
          </w:p>
          <w:p w14:paraId="17F380A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талантов</w:t>
            </w:r>
          </w:p>
        </w:tc>
        <w:tc>
          <w:tcPr>
            <w:tcW w:w="1559" w:type="dxa"/>
          </w:tcPr>
          <w:p w14:paraId="739B945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Умелые ручки(кружок)</w:t>
            </w:r>
          </w:p>
        </w:tc>
        <w:tc>
          <w:tcPr>
            <w:tcW w:w="567" w:type="dxa"/>
          </w:tcPr>
          <w:p w14:paraId="3295E37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B44546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4765C24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5DB5B7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14:paraId="6B4FA74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69D08B6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0081EFE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3DE1F5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B64B74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1D7008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03B4CB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</w:tr>
      <w:tr w:rsidR="00B6114B" w:rsidRPr="00B6114B" w14:paraId="5FB4B92A" w14:textId="77777777" w:rsidTr="00D279AA">
        <w:trPr>
          <w:trHeight w:val="191"/>
        </w:trPr>
        <w:tc>
          <w:tcPr>
            <w:tcW w:w="568" w:type="dxa"/>
            <w:vMerge/>
          </w:tcPr>
          <w:p w14:paraId="2E5EFA5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0CB7666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2E1369E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Фантазия</w:t>
            </w:r>
          </w:p>
          <w:p w14:paraId="44F92F21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 xml:space="preserve"> ( кружок)</w:t>
            </w:r>
          </w:p>
        </w:tc>
        <w:tc>
          <w:tcPr>
            <w:tcW w:w="567" w:type="dxa"/>
          </w:tcPr>
          <w:p w14:paraId="2691D5D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3C54C3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309627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A129D6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72D917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67" w:type="dxa"/>
          </w:tcPr>
          <w:p w14:paraId="0A33A98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67" w:type="dxa"/>
          </w:tcPr>
          <w:p w14:paraId="7AFA70B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4C2CE7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0773E5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99F4F5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  <w:tr w:rsidR="00B6114B" w:rsidRPr="00B6114B" w14:paraId="5D0B3866" w14:textId="77777777" w:rsidTr="00D279AA">
        <w:trPr>
          <w:trHeight w:val="225"/>
        </w:trPr>
        <w:tc>
          <w:tcPr>
            <w:tcW w:w="568" w:type="dxa"/>
            <w:vMerge/>
          </w:tcPr>
          <w:p w14:paraId="33306F4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642ABE2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8" w:space="0" w:color="000000"/>
            </w:tcBorders>
          </w:tcPr>
          <w:p w14:paraId="56CDCE8F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Юный архивист</w:t>
            </w:r>
          </w:p>
          <w:p w14:paraId="307A2F79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(кружок)</w:t>
            </w:r>
          </w:p>
        </w:tc>
        <w:tc>
          <w:tcPr>
            <w:tcW w:w="567" w:type="dxa"/>
          </w:tcPr>
          <w:p w14:paraId="5A7C018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253B0A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FAD906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08971B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DB8EE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907356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4996A5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3C9104E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2275CED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C8CB51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  <w:tr w:rsidR="00B6114B" w:rsidRPr="00B6114B" w14:paraId="215FA4EB" w14:textId="77777777" w:rsidTr="00D279AA">
        <w:trPr>
          <w:trHeight w:val="480"/>
        </w:trPr>
        <w:tc>
          <w:tcPr>
            <w:tcW w:w="568" w:type="dxa"/>
            <w:vMerge/>
          </w:tcPr>
          <w:p w14:paraId="127F782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3F3019A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8" w:space="0" w:color="000000"/>
            </w:tcBorders>
          </w:tcPr>
          <w:p w14:paraId="3354CDB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Занимательный английский</w:t>
            </w:r>
          </w:p>
          <w:p w14:paraId="5764F29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(кружок)</w:t>
            </w:r>
          </w:p>
        </w:tc>
        <w:tc>
          <w:tcPr>
            <w:tcW w:w="567" w:type="dxa"/>
          </w:tcPr>
          <w:p w14:paraId="56BAA60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17F3B7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91952E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B8DEF0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F180FE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2927C10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67" w:type="dxa"/>
          </w:tcPr>
          <w:p w14:paraId="7525F44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C19187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9CD655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7B6F84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</w:tr>
      <w:tr w:rsidR="00B6114B" w:rsidRPr="00B6114B" w14:paraId="17619DFB" w14:textId="77777777" w:rsidTr="00D279AA">
        <w:trPr>
          <w:trHeight w:val="360"/>
        </w:trPr>
        <w:tc>
          <w:tcPr>
            <w:tcW w:w="568" w:type="dxa"/>
            <w:vMerge/>
          </w:tcPr>
          <w:p w14:paraId="6D469F2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495404C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8" w:space="0" w:color="000000"/>
            </w:tcBorders>
          </w:tcPr>
          <w:p w14:paraId="3747A13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йөрәкләр</w:t>
            </w:r>
          </w:p>
          <w:p w14:paraId="5200251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(кру</w:t>
            </w: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жок)</w:t>
            </w:r>
          </w:p>
        </w:tc>
        <w:tc>
          <w:tcPr>
            <w:tcW w:w="567" w:type="dxa"/>
          </w:tcPr>
          <w:p w14:paraId="6A9C2EC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4BBB4C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013156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727F0F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25445E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60B0A74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209D0C4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3ED3EE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F943EA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7535433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</w:tr>
      <w:tr w:rsidR="00B6114B" w:rsidRPr="00B6114B" w14:paraId="07C1D02D" w14:textId="77777777" w:rsidTr="00D279AA">
        <w:trPr>
          <w:trHeight w:val="1132"/>
        </w:trPr>
        <w:tc>
          <w:tcPr>
            <w:tcW w:w="568" w:type="dxa"/>
            <w:vMerge/>
          </w:tcPr>
          <w:p w14:paraId="16F674C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07EB0B4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8" w:space="0" w:color="000000"/>
            </w:tcBorders>
          </w:tcPr>
          <w:p w14:paraId="5F1B73F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Веселая кисточка (кружок)</w:t>
            </w:r>
          </w:p>
        </w:tc>
        <w:tc>
          <w:tcPr>
            <w:tcW w:w="567" w:type="dxa"/>
          </w:tcPr>
          <w:p w14:paraId="3B3D6D4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7" w:type="dxa"/>
          </w:tcPr>
          <w:p w14:paraId="3E970C3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3BDAE9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5EDFD1A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B7B356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0BDB286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1876984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8BD5861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2F440A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F602D97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</w:tr>
      <w:tr w:rsidR="00B6114B" w:rsidRPr="00B6114B" w14:paraId="1CD77250" w14:textId="77777777" w:rsidTr="00D279AA">
        <w:trPr>
          <w:trHeight w:val="423"/>
        </w:trPr>
        <w:tc>
          <w:tcPr>
            <w:tcW w:w="568" w:type="dxa"/>
            <w:vMerge/>
          </w:tcPr>
          <w:p w14:paraId="315C0B6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332EBCC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8" w:space="0" w:color="000000"/>
            </w:tcBorders>
          </w:tcPr>
          <w:p w14:paraId="230CB48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Теннис</w:t>
            </w:r>
          </w:p>
        </w:tc>
        <w:tc>
          <w:tcPr>
            <w:tcW w:w="567" w:type="dxa"/>
          </w:tcPr>
          <w:p w14:paraId="397736AD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D79603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46C0D5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049B99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762E6E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783FD83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4457BD8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750FD450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7B50F83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6C4E8F2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Cs w:val="24"/>
              </w:rPr>
              <w:t>175</w:t>
            </w:r>
          </w:p>
        </w:tc>
      </w:tr>
      <w:tr w:rsidR="00B6114B" w:rsidRPr="00B6114B" w14:paraId="4A6FC871" w14:textId="77777777" w:rsidTr="00D279AA">
        <w:trPr>
          <w:trHeight w:val="459"/>
        </w:trPr>
        <w:tc>
          <w:tcPr>
            <w:tcW w:w="568" w:type="dxa"/>
            <w:vMerge/>
          </w:tcPr>
          <w:p w14:paraId="10492D2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right w:val="single" w:sz="8" w:space="0" w:color="000000"/>
            </w:tcBorders>
          </w:tcPr>
          <w:p w14:paraId="6254D1B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8" w:space="0" w:color="000000"/>
            </w:tcBorders>
          </w:tcPr>
          <w:p w14:paraId="6AFEDA1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Шахматы</w:t>
            </w:r>
          </w:p>
        </w:tc>
        <w:tc>
          <w:tcPr>
            <w:tcW w:w="567" w:type="dxa"/>
          </w:tcPr>
          <w:p w14:paraId="4E024295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7" w:type="dxa"/>
          </w:tcPr>
          <w:p w14:paraId="47C122D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5763AF8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2652E60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14:paraId="554F75A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4618313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0BEE4FF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07E64F6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BF40DF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7CC91D23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</w:tr>
      <w:tr w:rsidR="00B6114B" w:rsidRPr="00B6114B" w14:paraId="1FC7798F" w14:textId="77777777" w:rsidTr="00D279AA">
        <w:trPr>
          <w:trHeight w:val="285"/>
        </w:trPr>
        <w:tc>
          <w:tcPr>
            <w:tcW w:w="568" w:type="dxa"/>
            <w:vMerge w:val="restart"/>
          </w:tcPr>
          <w:p w14:paraId="3D69734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vMerge w:val="restart"/>
          </w:tcPr>
          <w:p w14:paraId="1178A85D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</w:t>
            </w:r>
            <w:r w:rsidRPr="00B6114B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социальных интересов 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обучающихся,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  <w:p w14:paraId="5CDFC064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-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педогическое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сопровождение</w:t>
            </w:r>
          </w:p>
          <w:p w14:paraId="0EE4968C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2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социально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ориентированных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ученических сообществ,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детских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общественных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объединений, органов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ученического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самоуправления, на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организацию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  <w:p w14:paraId="727020A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комплекса мероприятий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воспитательной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1559" w:type="dxa"/>
          </w:tcPr>
          <w:p w14:paraId="52A1451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Экскурсии</w:t>
            </w:r>
          </w:p>
        </w:tc>
        <w:tc>
          <w:tcPr>
            <w:tcW w:w="567" w:type="dxa"/>
          </w:tcPr>
          <w:p w14:paraId="0FE4539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7" w:type="dxa"/>
          </w:tcPr>
          <w:p w14:paraId="4568296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4808B12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108003A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14:paraId="1A17D34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67" w:type="dxa"/>
          </w:tcPr>
          <w:p w14:paraId="1F11804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7D72AE5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3397CA5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613AAAB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22B5493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310</w:t>
            </w:r>
          </w:p>
        </w:tc>
      </w:tr>
      <w:tr w:rsidR="00B6114B" w:rsidRPr="00B6114B" w14:paraId="657D0D86" w14:textId="77777777" w:rsidTr="00D279AA">
        <w:trPr>
          <w:trHeight w:val="1125"/>
        </w:trPr>
        <w:tc>
          <w:tcPr>
            <w:tcW w:w="568" w:type="dxa"/>
            <w:vMerge/>
          </w:tcPr>
          <w:p w14:paraId="428F38F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14:paraId="0B8949A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CDB510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567" w:type="dxa"/>
          </w:tcPr>
          <w:p w14:paraId="74C1413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4EF4DC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5B883FC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14:paraId="1503D01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</w:tcPr>
          <w:p w14:paraId="4E530CE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322A7C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38B371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ECC3C6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C35075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968687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B6114B" w:rsidRPr="00B6114B" w14:paraId="56A255FD" w14:textId="77777777" w:rsidTr="00D279AA">
        <w:trPr>
          <w:trHeight w:val="1245"/>
        </w:trPr>
        <w:tc>
          <w:tcPr>
            <w:tcW w:w="568" w:type="dxa"/>
            <w:vMerge/>
          </w:tcPr>
          <w:p w14:paraId="097CBB8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14:paraId="1132E87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90CB61B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Совет профилактики</w:t>
            </w:r>
          </w:p>
        </w:tc>
        <w:tc>
          <w:tcPr>
            <w:tcW w:w="567" w:type="dxa"/>
          </w:tcPr>
          <w:p w14:paraId="27B30F5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B6034C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4D67F27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3D8DD79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1B550C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3E9031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D285BB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052D3C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14:paraId="0492FC1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</w:tcPr>
          <w:p w14:paraId="15DCE74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B6114B" w:rsidRPr="00B6114B" w14:paraId="3D9892D5" w14:textId="77777777" w:rsidTr="00D279AA">
        <w:trPr>
          <w:trHeight w:val="232"/>
        </w:trPr>
        <w:tc>
          <w:tcPr>
            <w:tcW w:w="568" w:type="dxa"/>
          </w:tcPr>
          <w:p w14:paraId="2CC9BCD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14:paraId="525E51E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611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Итого </w:t>
            </w:r>
          </w:p>
        </w:tc>
        <w:tc>
          <w:tcPr>
            <w:tcW w:w="1559" w:type="dxa"/>
          </w:tcPr>
          <w:p w14:paraId="0778136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b/>
                <w:sz w:val="24"/>
                <w:szCs w:val="24"/>
              </w:rPr>
              <w:t>Объем времени в неделю</w:t>
            </w:r>
          </w:p>
        </w:tc>
        <w:tc>
          <w:tcPr>
            <w:tcW w:w="567" w:type="dxa"/>
          </w:tcPr>
          <w:p w14:paraId="248D617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Cs w:val="24"/>
                <w:lang w:val="tt-RU"/>
              </w:rPr>
              <w:t>198</w:t>
            </w:r>
          </w:p>
        </w:tc>
        <w:tc>
          <w:tcPr>
            <w:tcW w:w="567" w:type="dxa"/>
          </w:tcPr>
          <w:p w14:paraId="5EE1B0A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Cs w:val="24"/>
                <w:lang w:val="tt-RU"/>
              </w:rPr>
              <w:t>204</w:t>
            </w:r>
          </w:p>
        </w:tc>
        <w:tc>
          <w:tcPr>
            <w:tcW w:w="567" w:type="dxa"/>
          </w:tcPr>
          <w:p w14:paraId="1343ECD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Cs w:val="24"/>
                <w:lang w:val="tt-RU"/>
              </w:rPr>
              <w:t>204</w:t>
            </w:r>
          </w:p>
        </w:tc>
        <w:tc>
          <w:tcPr>
            <w:tcW w:w="567" w:type="dxa"/>
          </w:tcPr>
          <w:p w14:paraId="2FE2921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Cs w:val="24"/>
                <w:lang w:val="tt-RU"/>
              </w:rPr>
              <w:t>204</w:t>
            </w:r>
          </w:p>
        </w:tc>
        <w:tc>
          <w:tcPr>
            <w:tcW w:w="709" w:type="dxa"/>
          </w:tcPr>
          <w:p w14:paraId="220BFC0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Cs w:val="24"/>
                <w:lang w:val="tt-RU"/>
              </w:rPr>
              <w:t>245</w:t>
            </w:r>
          </w:p>
        </w:tc>
        <w:tc>
          <w:tcPr>
            <w:tcW w:w="567" w:type="dxa"/>
          </w:tcPr>
          <w:p w14:paraId="40CFCFA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Cs w:val="24"/>
                <w:lang w:val="tt-RU"/>
              </w:rPr>
              <w:t>306</w:t>
            </w:r>
          </w:p>
        </w:tc>
        <w:tc>
          <w:tcPr>
            <w:tcW w:w="567" w:type="dxa"/>
          </w:tcPr>
          <w:p w14:paraId="7F5D842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Cs w:val="24"/>
                <w:lang w:val="tt-RU"/>
              </w:rPr>
              <w:t>350</w:t>
            </w:r>
          </w:p>
        </w:tc>
        <w:tc>
          <w:tcPr>
            <w:tcW w:w="567" w:type="dxa"/>
          </w:tcPr>
          <w:p w14:paraId="41A44B4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Cs w:val="24"/>
                <w:lang w:val="tt-RU"/>
              </w:rPr>
              <w:t>315</w:t>
            </w:r>
          </w:p>
        </w:tc>
        <w:tc>
          <w:tcPr>
            <w:tcW w:w="567" w:type="dxa"/>
          </w:tcPr>
          <w:p w14:paraId="56E98F2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Cs w:val="24"/>
                <w:lang w:val="tt-RU"/>
              </w:rPr>
              <w:t>280</w:t>
            </w:r>
          </w:p>
        </w:tc>
        <w:tc>
          <w:tcPr>
            <w:tcW w:w="709" w:type="dxa"/>
          </w:tcPr>
          <w:p w14:paraId="5926B91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2306</w:t>
            </w:r>
          </w:p>
        </w:tc>
      </w:tr>
    </w:tbl>
    <w:p w14:paraId="2145D48A" w14:textId="77777777" w:rsidR="00B6114B" w:rsidRPr="00B6114B" w:rsidRDefault="00B6114B" w:rsidP="00B6114B"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EF77FD6" w14:textId="77777777" w:rsidR="00B6114B" w:rsidRPr="00B6114B" w:rsidRDefault="00B6114B" w:rsidP="00B6114B"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lang w:val="tt-RU"/>
        </w:rPr>
      </w:pPr>
    </w:p>
    <w:p w14:paraId="47EFF614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 w:rsidRPr="00B6114B">
        <w:rPr>
          <w:rFonts w:ascii="Times New Roman" w:hAnsi="Times New Roman" w:cs="Times New Roman"/>
          <w:b/>
        </w:rPr>
        <w:t>Недельный план внеурочной деятельности</w:t>
      </w:r>
    </w:p>
    <w:p w14:paraId="5BC04617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 w:rsidRPr="00B6114B">
        <w:rPr>
          <w:rFonts w:ascii="Times New Roman" w:hAnsi="Times New Roman" w:cs="Times New Roman"/>
          <w:b/>
          <w:lang w:val="tt-RU"/>
        </w:rPr>
        <w:t>на 202</w:t>
      </w:r>
      <w:r w:rsidRPr="00B6114B">
        <w:rPr>
          <w:rFonts w:ascii="Times New Roman" w:hAnsi="Times New Roman" w:cs="Times New Roman"/>
          <w:b/>
        </w:rPr>
        <w:t>2</w:t>
      </w:r>
      <w:r w:rsidRPr="00B6114B">
        <w:rPr>
          <w:rFonts w:ascii="Times New Roman" w:hAnsi="Times New Roman" w:cs="Times New Roman"/>
          <w:b/>
          <w:lang w:val="tt-RU"/>
        </w:rPr>
        <w:t>-20</w:t>
      </w:r>
      <w:r w:rsidRPr="00B6114B">
        <w:rPr>
          <w:rFonts w:ascii="Times New Roman" w:hAnsi="Times New Roman" w:cs="Times New Roman"/>
          <w:b/>
        </w:rPr>
        <w:t xml:space="preserve">23 </w:t>
      </w:r>
      <w:r w:rsidRPr="00B6114B">
        <w:rPr>
          <w:rFonts w:ascii="Times New Roman" w:hAnsi="Times New Roman" w:cs="Times New Roman"/>
          <w:b/>
          <w:lang w:val="tt-RU"/>
        </w:rPr>
        <w:t>учебный год</w:t>
      </w:r>
    </w:p>
    <w:p w14:paraId="7A4DBE9D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 w:rsidRPr="00B6114B">
        <w:rPr>
          <w:rFonts w:ascii="Times New Roman" w:hAnsi="Times New Roman" w:cs="Times New Roman"/>
          <w:b/>
          <w:lang w:val="tt-RU"/>
        </w:rPr>
        <w:t>МБОУ “Азалаковская ООШ”</w:t>
      </w:r>
    </w:p>
    <w:p w14:paraId="13967A35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tbl>
      <w:tblPr>
        <w:tblStyle w:val="140"/>
        <w:tblW w:w="11057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37"/>
        <w:gridCol w:w="2127"/>
        <w:gridCol w:w="2268"/>
        <w:gridCol w:w="567"/>
        <w:gridCol w:w="709"/>
        <w:gridCol w:w="538"/>
        <w:gridCol w:w="567"/>
        <w:gridCol w:w="567"/>
        <w:gridCol w:w="567"/>
        <w:gridCol w:w="567"/>
        <w:gridCol w:w="567"/>
        <w:gridCol w:w="567"/>
        <w:gridCol w:w="702"/>
        <w:gridCol w:w="7"/>
      </w:tblGrid>
      <w:tr w:rsidR="00B6114B" w:rsidRPr="00B6114B" w14:paraId="4FE6C418" w14:textId="77777777" w:rsidTr="00D279AA">
        <w:trPr>
          <w:trHeight w:val="674"/>
        </w:trPr>
        <w:tc>
          <w:tcPr>
            <w:tcW w:w="737" w:type="dxa"/>
            <w:vMerge w:val="restart"/>
          </w:tcPr>
          <w:p w14:paraId="0EDB0FC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7" w:type="dxa"/>
            <w:vMerge w:val="restart"/>
            <w:tcBorders>
              <w:top w:val="single" w:sz="8" w:space="0" w:color="000000"/>
            </w:tcBorders>
          </w:tcPr>
          <w:p w14:paraId="04F84A6A" w14:textId="77777777" w:rsidR="00B6114B" w:rsidRPr="00B6114B" w:rsidRDefault="00B6114B" w:rsidP="00B6114B">
            <w:pPr>
              <w:spacing w:after="200" w:line="276" w:lineRule="auto"/>
              <w:ind w:right="-2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 внеурочной</w:t>
            </w:r>
            <w:r w:rsidRPr="00B6114B">
              <w:rPr>
                <w:rFonts w:ascii="Times New Roman" w:eastAsia="Times New Roman" w:hAnsi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  <w:p w14:paraId="444B7C2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14:paraId="1EE7C8F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5216" w:type="dxa"/>
            <w:gridSpan w:val="9"/>
          </w:tcPr>
          <w:p w14:paraId="3D15F79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709" w:type="dxa"/>
            <w:gridSpan w:val="2"/>
          </w:tcPr>
          <w:p w14:paraId="0EC8FEE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B6114B" w:rsidRPr="00B6114B" w14:paraId="0EA8A0F5" w14:textId="77777777" w:rsidTr="00D279AA">
        <w:trPr>
          <w:gridAfter w:val="1"/>
          <w:wAfter w:w="7" w:type="dxa"/>
          <w:trHeight w:val="1304"/>
        </w:trPr>
        <w:tc>
          <w:tcPr>
            <w:tcW w:w="737" w:type="dxa"/>
            <w:vMerge/>
          </w:tcPr>
          <w:p w14:paraId="62FDBC0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3B24888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3959CC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DAC1E9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F1E455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709" w:type="dxa"/>
          </w:tcPr>
          <w:p w14:paraId="77572D8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667AE89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538" w:type="dxa"/>
          </w:tcPr>
          <w:p w14:paraId="143AB50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  <w:p w14:paraId="2B3F161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567" w:type="dxa"/>
          </w:tcPr>
          <w:p w14:paraId="2E3F870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562C48D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567" w:type="dxa"/>
          </w:tcPr>
          <w:p w14:paraId="7BF2975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24A5233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 xml:space="preserve"> кл</w:t>
            </w:r>
          </w:p>
        </w:tc>
        <w:tc>
          <w:tcPr>
            <w:tcW w:w="567" w:type="dxa"/>
          </w:tcPr>
          <w:p w14:paraId="6E451F2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6CC8955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567" w:type="dxa"/>
          </w:tcPr>
          <w:p w14:paraId="661564B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5DC4EEE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14:paraId="670D355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0C4DB6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1B227F4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14:paraId="15796D6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61C7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E5F950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  <w:p w14:paraId="13E4226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702" w:type="dxa"/>
          </w:tcPr>
          <w:p w14:paraId="3208977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114B" w:rsidRPr="00B6114B" w14:paraId="2F1C0384" w14:textId="77777777" w:rsidTr="00D279AA">
        <w:trPr>
          <w:gridAfter w:val="1"/>
          <w:wAfter w:w="7" w:type="dxa"/>
          <w:trHeight w:val="2725"/>
        </w:trPr>
        <w:tc>
          <w:tcPr>
            <w:tcW w:w="737" w:type="dxa"/>
          </w:tcPr>
          <w:p w14:paraId="763384D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  <w:tcBorders>
              <w:right w:val="single" w:sz="8" w:space="0" w:color="000000"/>
            </w:tcBorders>
          </w:tcPr>
          <w:p w14:paraId="317CCC0E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просветительские</w:t>
            </w:r>
            <w:r w:rsidRPr="00B6114B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патриотической,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нравственной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направленности</w:t>
            </w:r>
          </w:p>
          <w:p w14:paraId="1BAD10BA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«Разговоры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важном»</w:t>
            </w:r>
          </w:p>
        </w:tc>
        <w:tc>
          <w:tcPr>
            <w:tcW w:w="2268" w:type="dxa"/>
          </w:tcPr>
          <w:p w14:paraId="596768A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567" w:type="dxa"/>
          </w:tcPr>
          <w:p w14:paraId="6F272B5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4CB6331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</w:t>
            </w:r>
          </w:p>
          <w:p w14:paraId="04D30A0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2F35182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22ED111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</w:t>
            </w:r>
          </w:p>
          <w:p w14:paraId="7BB5C000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" w:type="dxa"/>
          </w:tcPr>
          <w:p w14:paraId="0693AAA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6A0581E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</w:t>
            </w:r>
          </w:p>
          <w:p w14:paraId="7054990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7880CC1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00232B2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пн</w:t>
            </w:r>
          </w:p>
          <w:p w14:paraId="603B8767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66C66D8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63FC7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  <w:p w14:paraId="47D8BB04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08B703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05D50D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567" w:type="dxa"/>
          </w:tcPr>
          <w:p w14:paraId="76F4086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AF404C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567" w:type="dxa"/>
          </w:tcPr>
          <w:p w14:paraId="4E6835B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EE164C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  <w:p w14:paraId="77E40214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130A6A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27682B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702" w:type="dxa"/>
          </w:tcPr>
          <w:p w14:paraId="5781F18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B6114B" w:rsidRPr="00B6114B" w14:paraId="45A21A54" w14:textId="77777777" w:rsidTr="00D279AA">
        <w:trPr>
          <w:gridAfter w:val="1"/>
          <w:wAfter w:w="7" w:type="dxa"/>
          <w:trHeight w:val="300"/>
        </w:trPr>
        <w:tc>
          <w:tcPr>
            <w:tcW w:w="737" w:type="dxa"/>
            <w:vMerge w:val="restart"/>
          </w:tcPr>
          <w:p w14:paraId="60BFA443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vMerge w:val="restart"/>
            <w:tcBorders>
              <w:right w:val="single" w:sz="8" w:space="0" w:color="000000"/>
            </w:tcBorders>
          </w:tcPr>
          <w:p w14:paraId="330D78DB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формированию</w:t>
            </w:r>
            <w:r w:rsidRPr="00B6114B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грамотности</w:t>
            </w:r>
          </w:p>
          <w:p w14:paraId="26E22D38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2268" w:type="dxa"/>
          </w:tcPr>
          <w:p w14:paraId="4DED980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Живая математика </w:t>
            </w:r>
          </w:p>
        </w:tc>
        <w:tc>
          <w:tcPr>
            <w:tcW w:w="567" w:type="dxa"/>
          </w:tcPr>
          <w:p w14:paraId="2EED565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6215809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" w:type="dxa"/>
          </w:tcPr>
          <w:p w14:paraId="6DF259B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0569E62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4AAE4FA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C31FD4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567" w:type="dxa"/>
          </w:tcPr>
          <w:p w14:paraId="44CE573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AF4012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DDD869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68142F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57F3F8F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6114B" w:rsidRPr="00B6114B" w14:paraId="42FF8921" w14:textId="77777777" w:rsidTr="00D279AA">
        <w:trPr>
          <w:gridAfter w:val="1"/>
          <w:wAfter w:w="7" w:type="dxa"/>
          <w:trHeight w:val="574"/>
        </w:trPr>
        <w:tc>
          <w:tcPr>
            <w:tcW w:w="737" w:type="dxa"/>
            <w:vMerge/>
          </w:tcPr>
          <w:p w14:paraId="76D8EE1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7B33DA6C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F4F663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Финансовая  грамотность</w:t>
            </w:r>
          </w:p>
        </w:tc>
        <w:tc>
          <w:tcPr>
            <w:tcW w:w="567" w:type="dxa"/>
          </w:tcPr>
          <w:p w14:paraId="7411CF2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6A4516A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" w:type="dxa"/>
          </w:tcPr>
          <w:p w14:paraId="778419C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21DED2B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7C45CF0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D23392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6B53397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2D191C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6CD36F9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66BDE8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7344943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8F7048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774B2E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6114B" w:rsidRPr="00B6114B" w14:paraId="6E51CF29" w14:textId="77777777" w:rsidTr="00D279AA">
        <w:trPr>
          <w:gridAfter w:val="1"/>
          <w:wAfter w:w="7" w:type="dxa"/>
          <w:trHeight w:val="1335"/>
        </w:trPr>
        <w:tc>
          <w:tcPr>
            <w:tcW w:w="737" w:type="dxa"/>
            <w:vMerge/>
          </w:tcPr>
          <w:p w14:paraId="603C8895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0D50B4EB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C39475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Функциональная грамотность</w:t>
            </w:r>
          </w:p>
        </w:tc>
        <w:tc>
          <w:tcPr>
            <w:tcW w:w="567" w:type="dxa"/>
          </w:tcPr>
          <w:p w14:paraId="6C73396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1B6F4D5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</w:t>
            </w:r>
          </w:p>
        </w:tc>
        <w:tc>
          <w:tcPr>
            <w:tcW w:w="709" w:type="dxa"/>
          </w:tcPr>
          <w:p w14:paraId="17F6B96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6F328F9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</w:t>
            </w:r>
          </w:p>
        </w:tc>
        <w:tc>
          <w:tcPr>
            <w:tcW w:w="538" w:type="dxa"/>
          </w:tcPr>
          <w:p w14:paraId="01BC378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2CABFB0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</w:t>
            </w:r>
          </w:p>
        </w:tc>
        <w:tc>
          <w:tcPr>
            <w:tcW w:w="567" w:type="dxa"/>
          </w:tcPr>
          <w:p w14:paraId="5CC94CF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3199F33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</w:t>
            </w:r>
          </w:p>
        </w:tc>
        <w:tc>
          <w:tcPr>
            <w:tcW w:w="567" w:type="dxa"/>
          </w:tcPr>
          <w:p w14:paraId="7A14AF9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6A1248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F03EFE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516E04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9A71E1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B39724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14:paraId="65E2E50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4C798E3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6114B" w:rsidRPr="00B6114B" w14:paraId="3DF04345" w14:textId="77777777" w:rsidTr="00D279AA">
        <w:trPr>
          <w:gridAfter w:val="1"/>
          <w:wAfter w:w="7" w:type="dxa"/>
          <w:trHeight w:val="1245"/>
        </w:trPr>
        <w:tc>
          <w:tcPr>
            <w:tcW w:w="737" w:type="dxa"/>
            <w:vMerge/>
          </w:tcPr>
          <w:p w14:paraId="53854969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3B5E222D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551FAC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Читательская грамотность</w:t>
            </w:r>
          </w:p>
        </w:tc>
        <w:tc>
          <w:tcPr>
            <w:tcW w:w="567" w:type="dxa"/>
          </w:tcPr>
          <w:p w14:paraId="550F7E3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4E6AB5FD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" w:type="dxa"/>
          </w:tcPr>
          <w:p w14:paraId="6ED47DDA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68ED1751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6AA479D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2E2C07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FFD5D4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5F06FC6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3FC9F85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567" w:type="dxa"/>
          </w:tcPr>
          <w:p w14:paraId="3D80B20B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D3B2C3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702" w:type="dxa"/>
          </w:tcPr>
          <w:p w14:paraId="321CC44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14:paraId="14A2A067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6114B" w:rsidRPr="00B6114B" w14:paraId="69EE5BEF" w14:textId="77777777" w:rsidTr="00D279AA">
        <w:trPr>
          <w:gridAfter w:val="1"/>
          <w:wAfter w:w="7" w:type="dxa"/>
          <w:trHeight w:val="490"/>
        </w:trPr>
        <w:tc>
          <w:tcPr>
            <w:tcW w:w="737" w:type="dxa"/>
          </w:tcPr>
          <w:p w14:paraId="45517C3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6217352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8" w:space="0" w:color="000000"/>
              <w:right w:val="single" w:sz="8" w:space="0" w:color="000000"/>
            </w:tcBorders>
          </w:tcPr>
          <w:p w14:paraId="2F5E0317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</w:t>
            </w:r>
            <w:r w:rsidRPr="00B6114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</w:p>
          <w:p w14:paraId="44A9438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2268" w:type="dxa"/>
          </w:tcPr>
          <w:p w14:paraId="2C8F5D8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567" w:type="dxa"/>
          </w:tcPr>
          <w:p w14:paraId="1304616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2A18B5C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</w:t>
            </w:r>
          </w:p>
        </w:tc>
        <w:tc>
          <w:tcPr>
            <w:tcW w:w="709" w:type="dxa"/>
          </w:tcPr>
          <w:p w14:paraId="11038B7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5008F4D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</w:t>
            </w:r>
          </w:p>
        </w:tc>
        <w:tc>
          <w:tcPr>
            <w:tcW w:w="538" w:type="dxa"/>
          </w:tcPr>
          <w:p w14:paraId="02A6D6C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558B040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</w:t>
            </w:r>
          </w:p>
        </w:tc>
        <w:tc>
          <w:tcPr>
            <w:tcW w:w="567" w:type="dxa"/>
          </w:tcPr>
          <w:p w14:paraId="5126A26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230ADF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567" w:type="dxa"/>
          </w:tcPr>
          <w:p w14:paraId="308FD70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9399EC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567" w:type="dxa"/>
          </w:tcPr>
          <w:p w14:paraId="528E2E8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39D091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567" w:type="dxa"/>
          </w:tcPr>
          <w:p w14:paraId="2A730C8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AB467F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567" w:type="dxa"/>
          </w:tcPr>
          <w:p w14:paraId="16054F2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4BACF5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567" w:type="dxa"/>
          </w:tcPr>
          <w:p w14:paraId="6DB0B7E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F8B484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702" w:type="dxa"/>
          </w:tcPr>
          <w:p w14:paraId="0D61545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B6114B" w:rsidRPr="00B6114B" w14:paraId="12DE5BC3" w14:textId="77777777" w:rsidTr="00D279AA">
        <w:trPr>
          <w:trHeight w:val="405"/>
        </w:trPr>
        <w:tc>
          <w:tcPr>
            <w:tcW w:w="737" w:type="dxa"/>
            <w:vMerge w:val="restart"/>
          </w:tcPr>
          <w:p w14:paraId="7849CC1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vMerge w:val="restart"/>
            <w:tcBorders>
              <w:top w:val="single" w:sz="8" w:space="0" w:color="000000"/>
              <w:right w:val="single" w:sz="8" w:space="0" w:color="000000"/>
            </w:tcBorders>
          </w:tcPr>
          <w:p w14:paraId="4227A09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Вариативная</w:t>
            </w:r>
            <w:r w:rsidRPr="00B6114B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часть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Занятия, связанные с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реализацией особых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интеллектуальных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социокультурных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</w:p>
          <w:p w14:paraId="05499675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2268" w:type="dxa"/>
          </w:tcPr>
          <w:p w14:paraId="731DBDC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  <w:p w14:paraId="57073D4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(кружок)</w:t>
            </w:r>
          </w:p>
        </w:tc>
        <w:tc>
          <w:tcPr>
            <w:tcW w:w="567" w:type="dxa"/>
          </w:tcPr>
          <w:p w14:paraId="4BC5FA7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0525CFB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" w:type="dxa"/>
          </w:tcPr>
          <w:p w14:paraId="169E735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57BB1AC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4000410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4CA99F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B820B2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6F1956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CFD74E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27A654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709" w:type="dxa"/>
            <w:gridSpan w:val="2"/>
          </w:tcPr>
          <w:p w14:paraId="5C8C712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6114B" w:rsidRPr="00B6114B" w14:paraId="5E9BD2BF" w14:textId="77777777" w:rsidTr="00D279AA">
        <w:trPr>
          <w:trHeight w:val="360"/>
        </w:trPr>
        <w:tc>
          <w:tcPr>
            <w:tcW w:w="737" w:type="dxa"/>
            <w:vMerge/>
          </w:tcPr>
          <w:p w14:paraId="7772F2D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0FDB52B7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6C00EEE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Занимательная математика</w:t>
            </w:r>
          </w:p>
        </w:tc>
        <w:tc>
          <w:tcPr>
            <w:tcW w:w="567" w:type="dxa"/>
          </w:tcPr>
          <w:p w14:paraId="7AD9E52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14386C0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" w:type="dxa"/>
          </w:tcPr>
          <w:p w14:paraId="5394E2D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11CF48F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582E228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CEFCB9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66165C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567" w:type="dxa"/>
          </w:tcPr>
          <w:p w14:paraId="318B212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18360B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821D88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757D2FB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6114B" w:rsidRPr="00B6114B" w14:paraId="51FBDB52" w14:textId="77777777" w:rsidTr="00D279AA">
        <w:trPr>
          <w:trHeight w:val="525"/>
        </w:trPr>
        <w:tc>
          <w:tcPr>
            <w:tcW w:w="737" w:type="dxa"/>
            <w:vMerge/>
          </w:tcPr>
          <w:p w14:paraId="1AF0D8C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24BA3480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167CC7E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Юный биолог</w:t>
            </w:r>
          </w:p>
        </w:tc>
        <w:tc>
          <w:tcPr>
            <w:tcW w:w="567" w:type="dxa"/>
          </w:tcPr>
          <w:p w14:paraId="4C0E962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66A2515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" w:type="dxa"/>
          </w:tcPr>
          <w:p w14:paraId="7C168EC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086F656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3491A11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1DDE18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48228AC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033DD9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10C90B7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BCA198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6341C0C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C8CAA3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6B6AF4B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013B10B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B6114B" w:rsidRPr="00B6114B" w14:paraId="3D6FC5DD" w14:textId="77777777" w:rsidTr="00D279AA">
        <w:trPr>
          <w:trHeight w:val="795"/>
        </w:trPr>
        <w:tc>
          <w:tcPr>
            <w:tcW w:w="737" w:type="dxa"/>
            <w:vMerge/>
          </w:tcPr>
          <w:p w14:paraId="4619B92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63E0BC5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3FA772F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хәзинә</w:t>
            </w:r>
          </w:p>
        </w:tc>
        <w:tc>
          <w:tcPr>
            <w:tcW w:w="567" w:type="dxa"/>
          </w:tcPr>
          <w:p w14:paraId="15F30BA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14:paraId="28130B4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" w:type="dxa"/>
          </w:tcPr>
          <w:p w14:paraId="7DA4045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1848941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33661FA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FD8453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6E3639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567" w:type="dxa"/>
          </w:tcPr>
          <w:p w14:paraId="6C71266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BDBD36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567" w:type="dxa"/>
          </w:tcPr>
          <w:p w14:paraId="4B49EC1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DF1ECE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567" w:type="dxa"/>
          </w:tcPr>
          <w:p w14:paraId="7519C0D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7806F19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B6114B" w:rsidRPr="00B6114B" w14:paraId="1B4C406E" w14:textId="77777777" w:rsidTr="00D279AA">
        <w:trPr>
          <w:trHeight w:val="700"/>
        </w:trPr>
        <w:tc>
          <w:tcPr>
            <w:tcW w:w="737" w:type="dxa"/>
            <w:vMerge/>
          </w:tcPr>
          <w:p w14:paraId="0406813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0896B002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7EAFE9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Говорим на английском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D35B3B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003CF4B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D84B38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" w:type="dxa"/>
            <w:tcBorders>
              <w:top w:val="single" w:sz="4" w:space="0" w:color="auto"/>
            </w:tcBorders>
          </w:tcPr>
          <w:p w14:paraId="26E8DC0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E4CC19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1AAC22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EE709E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074353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52B603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C161B6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</w:tcPr>
          <w:p w14:paraId="6725416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6114B" w:rsidRPr="00B6114B" w14:paraId="003C3D5D" w14:textId="77777777" w:rsidTr="00D279AA">
        <w:trPr>
          <w:trHeight w:val="356"/>
        </w:trPr>
        <w:tc>
          <w:tcPr>
            <w:tcW w:w="737" w:type="dxa"/>
            <w:vMerge w:val="restart"/>
          </w:tcPr>
          <w:p w14:paraId="57506E2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  <w:tcBorders>
              <w:right w:val="single" w:sz="8" w:space="0" w:color="000000"/>
            </w:tcBorders>
          </w:tcPr>
          <w:p w14:paraId="439F0F8F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</w:t>
            </w:r>
            <w:r w:rsidRPr="00B6114B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 потребностей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творческом и физическом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развитии, помощь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самореализации,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развитии</w:t>
            </w:r>
          </w:p>
          <w:p w14:paraId="4824B3A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талантов</w:t>
            </w:r>
          </w:p>
        </w:tc>
        <w:tc>
          <w:tcPr>
            <w:tcW w:w="2268" w:type="dxa"/>
          </w:tcPr>
          <w:p w14:paraId="430D955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Умелые ручки(кружок)</w:t>
            </w:r>
          </w:p>
        </w:tc>
        <w:tc>
          <w:tcPr>
            <w:tcW w:w="567" w:type="dxa"/>
          </w:tcPr>
          <w:p w14:paraId="7B270BD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3FEEE4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60827A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</w:p>
        </w:tc>
        <w:tc>
          <w:tcPr>
            <w:tcW w:w="538" w:type="dxa"/>
          </w:tcPr>
          <w:p w14:paraId="01E545C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3B2813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212FA7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567" w:type="dxa"/>
          </w:tcPr>
          <w:p w14:paraId="2D20550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4C6B535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4C6971B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43B96E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D17E7B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921373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2A50FE6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6114B" w:rsidRPr="00B6114B" w14:paraId="5340E27F" w14:textId="77777777" w:rsidTr="00D279AA">
        <w:trPr>
          <w:trHeight w:val="191"/>
        </w:trPr>
        <w:tc>
          <w:tcPr>
            <w:tcW w:w="737" w:type="dxa"/>
            <w:vMerge/>
          </w:tcPr>
          <w:p w14:paraId="220AD60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14C0A73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DDB38A7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Фантазия</w:t>
            </w:r>
          </w:p>
          <w:p w14:paraId="1E193271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 xml:space="preserve"> ( кружок)</w:t>
            </w:r>
          </w:p>
        </w:tc>
        <w:tc>
          <w:tcPr>
            <w:tcW w:w="567" w:type="dxa"/>
          </w:tcPr>
          <w:p w14:paraId="47B0CF6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51063C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14:paraId="40D185B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10399F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23591E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1C2C606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  <w:p w14:paraId="6D7C374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</w:t>
            </w:r>
          </w:p>
        </w:tc>
        <w:tc>
          <w:tcPr>
            <w:tcW w:w="567" w:type="dxa"/>
          </w:tcPr>
          <w:p w14:paraId="5162488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428669C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</w:t>
            </w:r>
          </w:p>
        </w:tc>
        <w:tc>
          <w:tcPr>
            <w:tcW w:w="567" w:type="dxa"/>
          </w:tcPr>
          <w:p w14:paraId="3995746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9F5D3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DC82A5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430C8B1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6114B" w:rsidRPr="00B6114B" w14:paraId="2C27AC22" w14:textId="77777777" w:rsidTr="00D279AA">
        <w:trPr>
          <w:trHeight w:val="225"/>
        </w:trPr>
        <w:tc>
          <w:tcPr>
            <w:tcW w:w="737" w:type="dxa"/>
            <w:vMerge/>
          </w:tcPr>
          <w:p w14:paraId="7B3E069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1590A52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8" w:space="0" w:color="000000"/>
            </w:tcBorders>
          </w:tcPr>
          <w:p w14:paraId="691BB2A3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Юный архивист</w:t>
            </w:r>
          </w:p>
          <w:p w14:paraId="66A0F446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(кружок)</w:t>
            </w:r>
          </w:p>
        </w:tc>
        <w:tc>
          <w:tcPr>
            <w:tcW w:w="567" w:type="dxa"/>
          </w:tcPr>
          <w:p w14:paraId="47C8123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16EF02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14:paraId="7800599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079E9F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012A41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62DF90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2CB6250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2B767F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311B5FB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232ECA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14:paraId="76ADBD5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0245004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B6114B" w:rsidRPr="00B6114B" w14:paraId="674CF87B" w14:textId="77777777" w:rsidTr="00D279AA">
        <w:trPr>
          <w:trHeight w:val="480"/>
        </w:trPr>
        <w:tc>
          <w:tcPr>
            <w:tcW w:w="737" w:type="dxa"/>
            <w:vMerge/>
          </w:tcPr>
          <w:p w14:paraId="09036B2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63315BC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8" w:space="0" w:color="000000"/>
            </w:tcBorders>
          </w:tcPr>
          <w:p w14:paraId="779AC12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Занимательный английский</w:t>
            </w:r>
          </w:p>
          <w:p w14:paraId="06EFCEA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(кружок)</w:t>
            </w:r>
          </w:p>
        </w:tc>
        <w:tc>
          <w:tcPr>
            <w:tcW w:w="567" w:type="dxa"/>
          </w:tcPr>
          <w:p w14:paraId="38D8ABF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B4A433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14:paraId="1B01E4C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2B1B47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665898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059FEB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567" w:type="dxa"/>
          </w:tcPr>
          <w:p w14:paraId="778EC52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B2DFB8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567" w:type="dxa"/>
          </w:tcPr>
          <w:p w14:paraId="6E1730D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AB9E7A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8F7A31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6F388B8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6114B" w:rsidRPr="00B6114B" w14:paraId="7271F357" w14:textId="77777777" w:rsidTr="00D279AA">
        <w:trPr>
          <w:trHeight w:val="360"/>
        </w:trPr>
        <w:tc>
          <w:tcPr>
            <w:tcW w:w="737" w:type="dxa"/>
            <w:vMerge/>
          </w:tcPr>
          <w:p w14:paraId="0EE5631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111681F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8" w:space="0" w:color="000000"/>
            </w:tcBorders>
          </w:tcPr>
          <w:p w14:paraId="2784545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йөрәкләр</w:t>
            </w:r>
          </w:p>
          <w:p w14:paraId="1AA5751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(кру</w:t>
            </w: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жок)</w:t>
            </w:r>
          </w:p>
        </w:tc>
        <w:tc>
          <w:tcPr>
            <w:tcW w:w="567" w:type="dxa"/>
          </w:tcPr>
          <w:p w14:paraId="588AA0A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9419BE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14:paraId="4505DA9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C9F69C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AAA0DD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8E12E45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01B8E60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D5CA582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6462A5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CD352B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пн</w:t>
            </w:r>
          </w:p>
        </w:tc>
        <w:tc>
          <w:tcPr>
            <w:tcW w:w="709" w:type="dxa"/>
            <w:gridSpan w:val="2"/>
          </w:tcPr>
          <w:p w14:paraId="321889F9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B6114B" w:rsidRPr="00B6114B" w14:paraId="41B771ED" w14:textId="77777777" w:rsidTr="00D279AA">
        <w:trPr>
          <w:trHeight w:val="405"/>
        </w:trPr>
        <w:tc>
          <w:tcPr>
            <w:tcW w:w="737" w:type="dxa"/>
            <w:vMerge/>
          </w:tcPr>
          <w:p w14:paraId="1891414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1782E1A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8" w:space="0" w:color="000000"/>
            </w:tcBorders>
          </w:tcPr>
          <w:p w14:paraId="1317330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Веселая кисточка (кружок)</w:t>
            </w:r>
          </w:p>
        </w:tc>
        <w:tc>
          <w:tcPr>
            <w:tcW w:w="567" w:type="dxa"/>
          </w:tcPr>
          <w:p w14:paraId="7C0DADA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3CC6B5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709" w:type="dxa"/>
          </w:tcPr>
          <w:p w14:paraId="443DAF0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14:paraId="0D6FBC7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29EDC4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567" w:type="dxa"/>
          </w:tcPr>
          <w:p w14:paraId="73766E7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1785B5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154F48B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53364D7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546A751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28DCD8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7511AA19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B6114B" w:rsidRPr="00B6114B" w14:paraId="36D7EDF8" w14:textId="77777777" w:rsidTr="00D279AA">
        <w:trPr>
          <w:trHeight w:val="330"/>
        </w:trPr>
        <w:tc>
          <w:tcPr>
            <w:tcW w:w="737" w:type="dxa"/>
            <w:vMerge/>
          </w:tcPr>
          <w:p w14:paraId="359A59D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7D75E85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F5F643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Теннис</w:t>
            </w:r>
          </w:p>
        </w:tc>
        <w:tc>
          <w:tcPr>
            <w:tcW w:w="567" w:type="dxa"/>
          </w:tcPr>
          <w:p w14:paraId="7995642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32F3C5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14:paraId="762C086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24BA6B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B48B7F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FC5682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567" w:type="dxa"/>
          </w:tcPr>
          <w:p w14:paraId="433869D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6642461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7887F8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567" w:type="dxa"/>
          </w:tcPr>
          <w:p w14:paraId="6A924D30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9A82C24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567" w:type="dxa"/>
          </w:tcPr>
          <w:p w14:paraId="13B224A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435617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709" w:type="dxa"/>
            <w:gridSpan w:val="2"/>
          </w:tcPr>
          <w:p w14:paraId="7EE874DB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114B" w:rsidRPr="00B6114B" w14:paraId="20766B96" w14:textId="77777777" w:rsidTr="00D279AA">
        <w:trPr>
          <w:trHeight w:val="225"/>
        </w:trPr>
        <w:tc>
          <w:tcPr>
            <w:tcW w:w="737" w:type="dxa"/>
            <w:vMerge/>
          </w:tcPr>
          <w:p w14:paraId="14D1190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right w:val="single" w:sz="8" w:space="0" w:color="000000"/>
            </w:tcBorders>
          </w:tcPr>
          <w:p w14:paraId="34BA553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8" w:space="0" w:color="000000"/>
            </w:tcBorders>
          </w:tcPr>
          <w:p w14:paraId="6B64353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Шахматы</w:t>
            </w:r>
          </w:p>
        </w:tc>
        <w:tc>
          <w:tcPr>
            <w:tcW w:w="567" w:type="dxa"/>
          </w:tcPr>
          <w:p w14:paraId="7E5A39B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66557A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пят</w:t>
            </w:r>
          </w:p>
        </w:tc>
        <w:tc>
          <w:tcPr>
            <w:tcW w:w="709" w:type="dxa"/>
          </w:tcPr>
          <w:p w14:paraId="58DFAB3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7B7E36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пят</w:t>
            </w:r>
          </w:p>
        </w:tc>
        <w:tc>
          <w:tcPr>
            <w:tcW w:w="538" w:type="dxa"/>
          </w:tcPr>
          <w:p w14:paraId="049C97E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67C417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567" w:type="dxa"/>
          </w:tcPr>
          <w:p w14:paraId="67E7AC0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DBF347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пят</w:t>
            </w:r>
          </w:p>
        </w:tc>
        <w:tc>
          <w:tcPr>
            <w:tcW w:w="567" w:type="dxa"/>
          </w:tcPr>
          <w:p w14:paraId="6B4C0A8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F3D96D7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14:paraId="58D0AB3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8455983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787CC1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2FAD2523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114B" w:rsidRPr="00B6114B" w14:paraId="454F9CE6" w14:textId="77777777" w:rsidTr="00D279AA">
        <w:trPr>
          <w:trHeight w:val="2684"/>
        </w:trPr>
        <w:tc>
          <w:tcPr>
            <w:tcW w:w="737" w:type="dxa"/>
            <w:vMerge w:val="restart"/>
          </w:tcPr>
          <w:p w14:paraId="7A0A11F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  <w:vMerge w:val="restart"/>
          </w:tcPr>
          <w:p w14:paraId="6F60EF19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 -ленные на удовлетворение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социальных интересов 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обучающихся,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</w:p>
          <w:p w14:paraId="74C18A57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педагогическое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сопровождение</w:t>
            </w:r>
          </w:p>
          <w:p w14:paraId="3FE519FA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2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социально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ориентированных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ученических сообществ,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детских общественных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объединений, органов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ученического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самоуправления, на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организацию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  <w:p w14:paraId="532254B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комплекса мероприятий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воспитательной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направленности</w:t>
            </w:r>
          </w:p>
        </w:tc>
        <w:tc>
          <w:tcPr>
            <w:tcW w:w="2268" w:type="dxa"/>
          </w:tcPr>
          <w:p w14:paraId="6719334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567" w:type="dxa"/>
          </w:tcPr>
          <w:p w14:paraId="4CD1A84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2231721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" w:type="dxa"/>
          </w:tcPr>
          <w:p w14:paraId="5DF22B4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2E731D9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1143A2D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14:paraId="6ACB02A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09316D6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483ECCD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2C44B4A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14:paraId="62D29FF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B6114B" w:rsidRPr="00B6114B" w14:paraId="03E3493D" w14:textId="77777777" w:rsidTr="00D279AA">
        <w:trPr>
          <w:trHeight w:val="1125"/>
        </w:trPr>
        <w:tc>
          <w:tcPr>
            <w:tcW w:w="737" w:type="dxa"/>
            <w:vMerge/>
          </w:tcPr>
          <w:p w14:paraId="1A42F90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165924D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4E8148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567" w:type="dxa"/>
          </w:tcPr>
          <w:p w14:paraId="0667EAD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BA805E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7F74EA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пят</w:t>
            </w:r>
          </w:p>
        </w:tc>
        <w:tc>
          <w:tcPr>
            <w:tcW w:w="538" w:type="dxa"/>
          </w:tcPr>
          <w:p w14:paraId="459221E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22C948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567" w:type="dxa"/>
          </w:tcPr>
          <w:p w14:paraId="534BF76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45F393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пят</w:t>
            </w:r>
          </w:p>
        </w:tc>
        <w:tc>
          <w:tcPr>
            <w:tcW w:w="567" w:type="dxa"/>
          </w:tcPr>
          <w:p w14:paraId="74236E3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E480F6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D83603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410207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9BA251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14:paraId="252E7FA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6114B" w:rsidRPr="00B6114B" w14:paraId="141FC6E8" w14:textId="77777777" w:rsidTr="00D279AA">
        <w:trPr>
          <w:trHeight w:val="2130"/>
        </w:trPr>
        <w:tc>
          <w:tcPr>
            <w:tcW w:w="737" w:type="dxa"/>
            <w:vMerge/>
          </w:tcPr>
          <w:p w14:paraId="417D656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02A7FBC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1720511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Отряд профилактики</w:t>
            </w:r>
          </w:p>
        </w:tc>
        <w:tc>
          <w:tcPr>
            <w:tcW w:w="567" w:type="dxa"/>
          </w:tcPr>
          <w:p w14:paraId="0E390A8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D5509F1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14:paraId="026B3EC6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753DDE9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775256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4282D7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4651AA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5BC4C2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23C1C1E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14:paraId="5B38263D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6114B" w:rsidRPr="00B6114B" w14:paraId="78B12BFC" w14:textId="77777777" w:rsidTr="00D279AA">
        <w:trPr>
          <w:trHeight w:val="2715"/>
        </w:trPr>
        <w:tc>
          <w:tcPr>
            <w:tcW w:w="737" w:type="dxa"/>
            <w:vMerge/>
          </w:tcPr>
          <w:p w14:paraId="221E767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05B3985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5E6E9D0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программы воспитания</w:t>
            </w:r>
          </w:p>
        </w:tc>
        <w:tc>
          <w:tcPr>
            <w:tcW w:w="567" w:type="dxa"/>
          </w:tcPr>
          <w:p w14:paraId="16A4A59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45720B5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" w:type="dxa"/>
          </w:tcPr>
          <w:p w14:paraId="432AE9B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6055FAA2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5D7D062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2062A05A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02AE526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749CB5C6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3AF66425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14:paraId="196CA98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6114B" w:rsidRPr="00B6114B" w14:paraId="50DE4B12" w14:textId="77777777" w:rsidTr="00D279AA">
        <w:trPr>
          <w:trHeight w:val="232"/>
        </w:trPr>
        <w:tc>
          <w:tcPr>
            <w:tcW w:w="737" w:type="dxa"/>
          </w:tcPr>
          <w:p w14:paraId="3FF1515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14:paraId="27CB4F8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6114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Итого </w:t>
            </w:r>
          </w:p>
        </w:tc>
        <w:tc>
          <w:tcPr>
            <w:tcW w:w="2268" w:type="dxa"/>
          </w:tcPr>
          <w:p w14:paraId="3DB5BED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4B">
              <w:rPr>
                <w:rFonts w:ascii="Times New Roman" w:hAnsi="Times New Roman" w:cs="Times New Roman"/>
                <w:b/>
                <w:sz w:val="24"/>
                <w:szCs w:val="24"/>
              </w:rPr>
              <w:t>Объем времени в неделю</w:t>
            </w:r>
          </w:p>
        </w:tc>
        <w:tc>
          <w:tcPr>
            <w:tcW w:w="567" w:type="dxa"/>
          </w:tcPr>
          <w:p w14:paraId="0067E43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09" w:type="dxa"/>
          </w:tcPr>
          <w:p w14:paraId="2CAA500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38" w:type="dxa"/>
          </w:tcPr>
          <w:p w14:paraId="1CCD95D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67" w:type="dxa"/>
          </w:tcPr>
          <w:p w14:paraId="15F9DA7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67" w:type="dxa"/>
          </w:tcPr>
          <w:p w14:paraId="2D3E785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67" w:type="dxa"/>
          </w:tcPr>
          <w:p w14:paraId="509AB60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67" w:type="dxa"/>
          </w:tcPr>
          <w:p w14:paraId="5A454AD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67" w:type="dxa"/>
          </w:tcPr>
          <w:p w14:paraId="2F55B57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67" w:type="dxa"/>
          </w:tcPr>
          <w:p w14:paraId="06202E8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09" w:type="dxa"/>
            <w:gridSpan w:val="2"/>
          </w:tcPr>
          <w:p w14:paraId="1BA62B7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</w:tr>
    </w:tbl>
    <w:p w14:paraId="7AF2DF61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</w:pPr>
    </w:p>
    <w:p w14:paraId="52709761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  <w:t>Модул</w:t>
      </w: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 xml:space="preserve">ь </w:t>
      </w: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  <w:t xml:space="preserve">4 </w:t>
      </w:r>
    </w:p>
    <w:bookmarkEnd w:id="20"/>
    <w:p w14:paraId="446C49E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  <w:t>“Школьный урок”</w:t>
      </w: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539"/>
        <w:gridCol w:w="4441"/>
        <w:gridCol w:w="1463"/>
        <w:gridCol w:w="1349"/>
        <w:gridCol w:w="2407"/>
      </w:tblGrid>
      <w:tr w:rsidR="00B6114B" w:rsidRPr="00B6114B" w14:paraId="7407F09A" w14:textId="77777777" w:rsidTr="00D279AA">
        <w:tc>
          <w:tcPr>
            <w:tcW w:w="704" w:type="dxa"/>
          </w:tcPr>
          <w:p w14:paraId="095C828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bookmarkStart w:id="23" w:name="_Hlk80621235"/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6946" w:type="dxa"/>
          </w:tcPr>
          <w:p w14:paraId="3D07694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605F920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1701" w:type="dxa"/>
          </w:tcPr>
          <w:p w14:paraId="4D71F55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3508" w:type="dxa"/>
          </w:tcPr>
          <w:p w14:paraId="27DD68B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69889EA6" w14:textId="77777777" w:rsidTr="00D279AA">
        <w:tc>
          <w:tcPr>
            <w:tcW w:w="704" w:type="dxa"/>
          </w:tcPr>
          <w:p w14:paraId="6FA62AE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lastRenderedPageBreak/>
              <w:t>1</w:t>
            </w:r>
          </w:p>
        </w:tc>
        <w:tc>
          <w:tcPr>
            <w:tcW w:w="6946" w:type="dxa"/>
          </w:tcPr>
          <w:p w14:paraId="54C8833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Игровая, познавательная, спортивнооздоровительная деятельность (Игра-путешествие, ролевая игра, рассказ, работа с книгой)</w:t>
            </w:r>
          </w:p>
          <w:p w14:paraId="2B5E776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16"/>
              <w:ind w:right="86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Согласно индивидуальным планам работы учителей-предметников</w:t>
            </w:r>
          </w:p>
        </w:tc>
        <w:tc>
          <w:tcPr>
            <w:tcW w:w="1701" w:type="dxa"/>
          </w:tcPr>
          <w:p w14:paraId="62165FA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1-4 классы</w:t>
            </w:r>
          </w:p>
        </w:tc>
        <w:tc>
          <w:tcPr>
            <w:tcW w:w="1701" w:type="dxa"/>
          </w:tcPr>
          <w:p w14:paraId="0F60C2A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0E18DFA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3508" w:type="dxa"/>
          </w:tcPr>
          <w:p w14:paraId="6B48F91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Учителя начальных классов</w:t>
            </w:r>
          </w:p>
        </w:tc>
      </w:tr>
      <w:bookmarkEnd w:id="23"/>
    </w:tbl>
    <w:p w14:paraId="393B489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</w:pPr>
    </w:p>
    <w:p w14:paraId="325D3747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Модуль 5</w:t>
      </w:r>
    </w:p>
    <w:p w14:paraId="3D1E77E2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«Самоуправление»</w:t>
      </w:r>
    </w:p>
    <w:p w14:paraId="54E9F1D1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562"/>
        <w:gridCol w:w="4193"/>
        <w:gridCol w:w="1495"/>
        <w:gridCol w:w="1396"/>
        <w:gridCol w:w="2553"/>
      </w:tblGrid>
      <w:tr w:rsidR="00B6114B" w:rsidRPr="00B6114B" w14:paraId="190D4F77" w14:textId="77777777" w:rsidTr="00D279AA">
        <w:tc>
          <w:tcPr>
            <w:tcW w:w="704" w:type="dxa"/>
          </w:tcPr>
          <w:p w14:paraId="2DEEBB2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bookmarkStart w:id="24" w:name="_Hlk80621329"/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6946" w:type="dxa"/>
          </w:tcPr>
          <w:p w14:paraId="3A8F04B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1BB58F4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1701" w:type="dxa"/>
          </w:tcPr>
          <w:p w14:paraId="1F45FDE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3508" w:type="dxa"/>
          </w:tcPr>
          <w:p w14:paraId="5B2AEE8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2EB9A208" w14:textId="77777777" w:rsidTr="00D279AA">
        <w:tc>
          <w:tcPr>
            <w:tcW w:w="704" w:type="dxa"/>
          </w:tcPr>
          <w:p w14:paraId="2EAE585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6946" w:type="dxa"/>
          </w:tcPr>
          <w:p w14:paraId="717F6F0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Реформирование школьной (классной) системы</w:t>
            </w:r>
          </w:p>
          <w:p w14:paraId="40D3113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самоуправления </w:t>
            </w:r>
          </w:p>
        </w:tc>
        <w:tc>
          <w:tcPr>
            <w:tcW w:w="1701" w:type="dxa"/>
          </w:tcPr>
          <w:p w14:paraId="7C487BA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1-4 классы</w:t>
            </w:r>
          </w:p>
        </w:tc>
        <w:tc>
          <w:tcPr>
            <w:tcW w:w="1701" w:type="dxa"/>
          </w:tcPr>
          <w:p w14:paraId="03BD1F4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096667E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3508" w:type="dxa"/>
          </w:tcPr>
          <w:p w14:paraId="38ABB7D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Учителя начальных классов</w:t>
            </w:r>
          </w:p>
        </w:tc>
      </w:tr>
      <w:bookmarkEnd w:id="24"/>
    </w:tbl>
    <w:p w14:paraId="2289D357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</w:p>
    <w:p w14:paraId="1C7D808E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 xml:space="preserve"> Модуль 6</w:t>
      </w:r>
    </w:p>
    <w:p w14:paraId="15B99A29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>«Детские общественные объединения»</w:t>
      </w:r>
    </w:p>
    <w:p w14:paraId="0C5BD0D1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565"/>
        <w:gridCol w:w="4114"/>
        <w:gridCol w:w="1499"/>
        <w:gridCol w:w="1730"/>
        <w:gridCol w:w="2291"/>
      </w:tblGrid>
      <w:tr w:rsidR="00B6114B" w:rsidRPr="00B6114B" w14:paraId="258A88CF" w14:textId="77777777" w:rsidTr="00D279AA">
        <w:tc>
          <w:tcPr>
            <w:tcW w:w="704" w:type="dxa"/>
          </w:tcPr>
          <w:p w14:paraId="3966A51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6946" w:type="dxa"/>
          </w:tcPr>
          <w:p w14:paraId="31D7271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260258E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2410" w:type="dxa"/>
          </w:tcPr>
          <w:p w14:paraId="431918F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799" w:type="dxa"/>
          </w:tcPr>
          <w:p w14:paraId="34E08CE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6312F3C1" w14:textId="77777777" w:rsidTr="00D279AA">
        <w:trPr>
          <w:trHeight w:val="553"/>
        </w:trPr>
        <w:tc>
          <w:tcPr>
            <w:tcW w:w="704" w:type="dxa"/>
            <w:tcBorders>
              <w:bottom w:val="single" w:sz="4" w:space="0" w:color="auto"/>
            </w:tcBorders>
          </w:tcPr>
          <w:p w14:paraId="4EAF2F9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14:paraId="31C164C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Дружина Юных пожарных</w:t>
            </w:r>
          </w:p>
          <w:p w14:paraId="63443DF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Работа по отдельному плану отряда ДЮП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C095F5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1-4 классы</w:t>
            </w:r>
          </w:p>
          <w:p w14:paraId="1E9B015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B90438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287C27E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799" w:type="dxa"/>
            <w:tcBorders>
              <w:bottom w:val="single" w:sz="4" w:space="0" w:color="auto"/>
            </w:tcBorders>
          </w:tcPr>
          <w:p w14:paraId="3E12AA4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Руководитель ДЮП</w:t>
            </w:r>
          </w:p>
          <w:p w14:paraId="6D1BEAF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B6114B" w:rsidRPr="00B6114B" w14:paraId="4D51F6F7" w14:textId="77777777" w:rsidTr="00D279AA">
        <w:trPr>
          <w:trHeight w:val="578"/>
        </w:trPr>
        <w:tc>
          <w:tcPr>
            <w:tcW w:w="704" w:type="dxa"/>
            <w:tcBorders>
              <w:bottom w:val="single" w:sz="4" w:space="0" w:color="auto"/>
            </w:tcBorders>
          </w:tcPr>
          <w:p w14:paraId="691E191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14:paraId="42B5695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Участие в конкурсах и т.п. различного уровня по</w:t>
            </w:r>
          </w:p>
          <w:p w14:paraId="4497DEB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пожарной безопасности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148DD38" w14:textId="77777777" w:rsidR="00B6114B" w:rsidRPr="00B6114B" w:rsidRDefault="00B6114B" w:rsidP="00B6114B">
            <w:pPr>
              <w:widowControl w:val="0"/>
              <w:numPr>
                <w:ilvl w:val="0"/>
                <w:numId w:val="27"/>
              </w:numPr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4</w:t>
            </w:r>
          </w:p>
          <w:p w14:paraId="335B57A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36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классы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23F79B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799" w:type="dxa"/>
            <w:tcBorders>
              <w:bottom w:val="single" w:sz="4" w:space="0" w:color="auto"/>
            </w:tcBorders>
          </w:tcPr>
          <w:p w14:paraId="682E251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Руководитель ДЮП</w:t>
            </w:r>
          </w:p>
        </w:tc>
      </w:tr>
      <w:tr w:rsidR="00B6114B" w:rsidRPr="00B6114B" w14:paraId="2C40C751" w14:textId="77777777" w:rsidTr="00D279AA">
        <w:trPr>
          <w:trHeight w:val="477"/>
        </w:trPr>
        <w:tc>
          <w:tcPr>
            <w:tcW w:w="704" w:type="dxa"/>
            <w:tcBorders>
              <w:bottom w:val="single" w:sz="4" w:space="0" w:color="auto"/>
            </w:tcBorders>
          </w:tcPr>
          <w:p w14:paraId="5C7C352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14:paraId="240EECD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Ра бота по отдельному плану отряда ЮИД «Светофор»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BA089E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1-4 классы</w:t>
            </w:r>
          </w:p>
          <w:p w14:paraId="08D7840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EF0554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750598F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799" w:type="dxa"/>
            <w:tcBorders>
              <w:bottom w:val="single" w:sz="4" w:space="0" w:color="auto"/>
            </w:tcBorders>
          </w:tcPr>
          <w:p w14:paraId="72C9C00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Руководитель отряда ЮИД</w:t>
            </w:r>
          </w:p>
          <w:p w14:paraId="40D7A77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«Светофор»</w:t>
            </w:r>
          </w:p>
        </w:tc>
      </w:tr>
      <w:tr w:rsidR="00B6114B" w:rsidRPr="00B6114B" w14:paraId="583FAE87" w14:textId="77777777" w:rsidTr="00D279AA">
        <w:trPr>
          <w:trHeight w:val="488"/>
        </w:trPr>
        <w:tc>
          <w:tcPr>
            <w:tcW w:w="704" w:type="dxa"/>
          </w:tcPr>
          <w:p w14:paraId="4C2B39A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6946" w:type="dxa"/>
          </w:tcPr>
          <w:p w14:paraId="314FA39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Участие в конкурсах и т.п. различного уровня по</w:t>
            </w:r>
          </w:p>
          <w:p w14:paraId="5743D59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профилактике детского дорожного травматизма</w:t>
            </w:r>
          </w:p>
        </w:tc>
        <w:tc>
          <w:tcPr>
            <w:tcW w:w="1701" w:type="dxa"/>
          </w:tcPr>
          <w:p w14:paraId="6065AD6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1-4 классы</w:t>
            </w:r>
          </w:p>
          <w:p w14:paraId="37B99D4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410" w:type="dxa"/>
          </w:tcPr>
          <w:p w14:paraId="66D2D53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4149F8C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  <w:p w14:paraId="4DD95EF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799" w:type="dxa"/>
          </w:tcPr>
          <w:p w14:paraId="271D8C9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Руководитель отряда ЮИД</w:t>
            </w:r>
          </w:p>
          <w:p w14:paraId="33A83D2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«Светофор»</w:t>
            </w:r>
          </w:p>
        </w:tc>
      </w:tr>
      <w:tr w:rsidR="00B6114B" w:rsidRPr="00B6114B" w14:paraId="4E5EDDD6" w14:textId="77777777" w:rsidTr="00D279AA">
        <w:trPr>
          <w:trHeight w:val="488"/>
        </w:trPr>
        <w:tc>
          <w:tcPr>
            <w:tcW w:w="704" w:type="dxa"/>
          </w:tcPr>
          <w:p w14:paraId="1E17605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6946" w:type="dxa"/>
          </w:tcPr>
          <w:p w14:paraId="01D6ACC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Классный час для учащихся начальной школы «Знаешь ли ты ПДД»</w:t>
            </w:r>
          </w:p>
        </w:tc>
        <w:tc>
          <w:tcPr>
            <w:tcW w:w="1701" w:type="dxa"/>
          </w:tcPr>
          <w:p w14:paraId="23AF7F0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1-4 классы</w:t>
            </w:r>
          </w:p>
          <w:p w14:paraId="1EA9DC0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410" w:type="dxa"/>
          </w:tcPr>
          <w:p w14:paraId="756A11B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013777C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  <w:p w14:paraId="47FAA10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799" w:type="dxa"/>
          </w:tcPr>
          <w:p w14:paraId="74FF4E1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Руководитель отряда ЮИД</w:t>
            </w:r>
          </w:p>
          <w:p w14:paraId="0163026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«Светофор»</w:t>
            </w:r>
          </w:p>
        </w:tc>
      </w:tr>
      <w:tr w:rsidR="00B6114B" w:rsidRPr="00B6114B" w14:paraId="15B3EFA3" w14:textId="77777777" w:rsidTr="00D279AA">
        <w:trPr>
          <w:trHeight w:val="488"/>
        </w:trPr>
        <w:tc>
          <w:tcPr>
            <w:tcW w:w="704" w:type="dxa"/>
          </w:tcPr>
          <w:p w14:paraId="2871471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6946" w:type="dxa"/>
          </w:tcPr>
          <w:p w14:paraId="1CC1155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Работа пришкольного лагеря</w:t>
            </w:r>
          </w:p>
        </w:tc>
        <w:tc>
          <w:tcPr>
            <w:tcW w:w="1701" w:type="dxa"/>
          </w:tcPr>
          <w:p w14:paraId="365BCE1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1-4 классы</w:t>
            </w:r>
          </w:p>
          <w:p w14:paraId="7AFD55D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410" w:type="dxa"/>
          </w:tcPr>
          <w:p w14:paraId="63D3EA8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53D8545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  <w:p w14:paraId="2D297D8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799" w:type="dxa"/>
          </w:tcPr>
          <w:p w14:paraId="2BC0922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Администрация школы</w:t>
            </w:r>
          </w:p>
        </w:tc>
      </w:tr>
    </w:tbl>
    <w:p w14:paraId="32FCF14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2CC1A31D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</w:p>
    <w:p w14:paraId="1B9B5359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>Модуль 7</w:t>
      </w:r>
    </w:p>
    <w:p w14:paraId="30D93F92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lastRenderedPageBreak/>
        <w:t xml:space="preserve"> «Профориентация»</w:t>
      </w:r>
    </w:p>
    <w:p w14:paraId="19688D66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565"/>
        <w:gridCol w:w="4153"/>
        <w:gridCol w:w="1500"/>
        <w:gridCol w:w="1732"/>
        <w:gridCol w:w="2249"/>
      </w:tblGrid>
      <w:tr w:rsidR="00B6114B" w:rsidRPr="00B6114B" w14:paraId="3361213D" w14:textId="77777777" w:rsidTr="00D279AA">
        <w:tc>
          <w:tcPr>
            <w:tcW w:w="704" w:type="dxa"/>
          </w:tcPr>
          <w:p w14:paraId="5B052ED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6946" w:type="dxa"/>
          </w:tcPr>
          <w:p w14:paraId="70E39F9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676E2C6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2410" w:type="dxa"/>
          </w:tcPr>
          <w:p w14:paraId="08A9A53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799" w:type="dxa"/>
          </w:tcPr>
          <w:p w14:paraId="6F33DAE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68DCDE73" w14:textId="77777777" w:rsidTr="00D279AA">
        <w:tc>
          <w:tcPr>
            <w:tcW w:w="704" w:type="dxa"/>
          </w:tcPr>
          <w:p w14:paraId="3044F4D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24B4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shd w:val="clear" w:color="auto" w:fill="FFFFFF"/>
                <w:lang w:val="en-US" w:eastAsia="ko-KR"/>
              </w:rPr>
              <w:t>Всероссийская акция " Урок цифры"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EB4D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C71F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0A1D3D7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AE5C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 учитель информатики</w:t>
            </w:r>
          </w:p>
        </w:tc>
      </w:tr>
      <w:tr w:rsidR="00B6114B" w:rsidRPr="00B6114B" w14:paraId="6C2EFDDC" w14:textId="77777777" w:rsidTr="00D279AA">
        <w:tc>
          <w:tcPr>
            <w:tcW w:w="704" w:type="dxa"/>
          </w:tcPr>
          <w:p w14:paraId="7C4ECA9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F5434" w14:textId="77777777" w:rsidR="00B6114B" w:rsidRPr="00B6114B" w:rsidRDefault="00B6114B" w:rsidP="00B6114B">
            <w:pPr>
              <w:widowControl w:val="0"/>
              <w:tabs>
                <w:tab w:val="center" w:pos="663"/>
                <w:tab w:val="center" w:pos="2594"/>
              </w:tabs>
              <w:wordWrap w:val="0"/>
              <w:autoSpaceDE w:val="0"/>
              <w:autoSpaceDN w:val="0"/>
              <w:spacing w:after="71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ab/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Организация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ab/>
              <w:t xml:space="preserve">тематических  классных часов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E3C3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1-4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8BE0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0022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3818D164" w14:textId="77777777" w:rsidTr="00D279AA">
        <w:tc>
          <w:tcPr>
            <w:tcW w:w="704" w:type="dxa"/>
          </w:tcPr>
          <w:p w14:paraId="61CDD88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7C92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Поведение классных мероприятий «Профессии наших родителей»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D5D9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1-4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B99E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C3A6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</w:tbl>
    <w:p w14:paraId="2B25B29C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</w:p>
    <w:p w14:paraId="6041D6DF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>Модуль 8</w:t>
      </w:r>
    </w:p>
    <w:p w14:paraId="58DD1ECC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</w:p>
    <w:p w14:paraId="35F366A1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val="en-US" w:eastAsia="ko-KR"/>
        </w:rPr>
        <w:t xml:space="preserve"> </w:t>
      </w: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«Организация предметно-эстетической среды»</w:t>
      </w:r>
    </w:p>
    <w:p w14:paraId="55B50541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562"/>
        <w:gridCol w:w="4193"/>
        <w:gridCol w:w="1495"/>
        <w:gridCol w:w="1714"/>
        <w:gridCol w:w="2235"/>
      </w:tblGrid>
      <w:tr w:rsidR="00B6114B" w:rsidRPr="00B6114B" w14:paraId="1CDCBC29" w14:textId="77777777" w:rsidTr="00D279AA">
        <w:tc>
          <w:tcPr>
            <w:tcW w:w="704" w:type="dxa"/>
          </w:tcPr>
          <w:p w14:paraId="1C97757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6946" w:type="dxa"/>
          </w:tcPr>
          <w:p w14:paraId="7983254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373B2CE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2410" w:type="dxa"/>
          </w:tcPr>
          <w:p w14:paraId="7437693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799" w:type="dxa"/>
          </w:tcPr>
          <w:p w14:paraId="0CCC837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352209B2" w14:textId="77777777" w:rsidTr="00D279AA">
        <w:tc>
          <w:tcPr>
            <w:tcW w:w="704" w:type="dxa"/>
          </w:tcPr>
          <w:p w14:paraId="5B2B266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CBEB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Акции по благоустройству классных кабинетов, школьного двора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C698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89EE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4085F03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D736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, учителя </w:t>
            </w:r>
          </w:p>
        </w:tc>
      </w:tr>
      <w:tr w:rsidR="00B6114B" w:rsidRPr="00B6114B" w14:paraId="52FCA149" w14:textId="77777777" w:rsidTr="00D279AA">
        <w:tc>
          <w:tcPr>
            <w:tcW w:w="704" w:type="dxa"/>
          </w:tcPr>
          <w:p w14:paraId="75DAB71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008B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Событийное оформление классов и школы (День учителя, День рождение школы, Новый год, Международный женский день, День космонавтики, День Победы)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B100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1-4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385B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D596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</w:tbl>
    <w:p w14:paraId="40C43C92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36" w:lineRule="auto"/>
        <w:jc w:val="center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val="en-US" w:eastAsia="ko-KR"/>
        </w:rPr>
      </w:pPr>
    </w:p>
    <w:p w14:paraId="435478B7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36" w:lineRule="auto"/>
        <w:jc w:val="center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val="en-US" w:eastAsia="ko-KR"/>
        </w:rPr>
        <w:t>Модуль 9</w:t>
      </w:r>
    </w:p>
    <w:p w14:paraId="1AA7EFDB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3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«Работа с родителями»</w:t>
      </w: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552"/>
        <w:gridCol w:w="4302"/>
        <w:gridCol w:w="1481"/>
        <w:gridCol w:w="1667"/>
        <w:gridCol w:w="2197"/>
      </w:tblGrid>
      <w:tr w:rsidR="00B6114B" w:rsidRPr="00B6114B" w14:paraId="60F8D62D" w14:textId="77777777" w:rsidTr="00D279AA">
        <w:tc>
          <w:tcPr>
            <w:tcW w:w="704" w:type="dxa"/>
          </w:tcPr>
          <w:p w14:paraId="37A9633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bookmarkStart w:id="25" w:name="_Hlk80625972"/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6946" w:type="dxa"/>
          </w:tcPr>
          <w:p w14:paraId="784F6FA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1A7BF2A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2410" w:type="dxa"/>
          </w:tcPr>
          <w:p w14:paraId="2018AA2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799" w:type="dxa"/>
          </w:tcPr>
          <w:p w14:paraId="6D43E6C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5EA13A6D" w14:textId="77777777" w:rsidTr="00D279AA">
        <w:tc>
          <w:tcPr>
            <w:tcW w:w="704" w:type="dxa"/>
          </w:tcPr>
          <w:p w14:paraId="453D689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3614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Мероприятия, направленные на формирование компетентной родительской общественности школы:</w:t>
            </w:r>
          </w:p>
          <w:p w14:paraId="311869AA" w14:textId="77777777" w:rsidR="00B6114B" w:rsidRPr="00B6114B" w:rsidRDefault="00B6114B" w:rsidP="00B6114B">
            <w:pPr>
              <w:widowControl w:val="0"/>
              <w:numPr>
                <w:ilvl w:val="0"/>
                <w:numId w:val="28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Участие родителей в формировании Совета родителей школы;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A7C6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3F0A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59544A6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818E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, учителя </w:t>
            </w:r>
          </w:p>
        </w:tc>
      </w:tr>
      <w:bookmarkEnd w:id="25"/>
      <w:tr w:rsidR="00B6114B" w:rsidRPr="00B6114B" w14:paraId="650537E7" w14:textId="77777777" w:rsidTr="00D279AA">
        <w:tc>
          <w:tcPr>
            <w:tcW w:w="704" w:type="dxa"/>
          </w:tcPr>
          <w:p w14:paraId="6A4B4AE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4671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 w:line="84" w:lineRule="atLeast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Проведение спортивных  праздников:</w:t>
            </w:r>
          </w:p>
          <w:p w14:paraId="2372BC09" w14:textId="77777777" w:rsidR="00B6114B" w:rsidRPr="00B6114B" w:rsidRDefault="00B6114B" w:rsidP="00B6114B">
            <w:pPr>
              <w:widowControl w:val="0"/>
              <w:numPr>
                <w:ilvl w:val="0"/>
                <w:numId w:val="29"/>
              </w:numPr>
              <w:wordWrap w:val="0"/>
              <w:autoSpaceDE w:val="0"/>
              <w:autoSpaceDN w:val="0"/>
              <w:spacing w:before="100" w:beforeAutospacing="1" w:after="115" w:line="84" w:lineRule="atLeast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«Папа, мама и я — спортивная семья»</w:t>
            </w:r>
          </w:p>
          <w:p w14:paraId="03A47C5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«Семейные игры»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2CBA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AB7E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январь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DFFA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Учителя физической культуры</w:t>
            </w:r>
          </w:p>
        </w:tc>
      </w:tr>
      <w:tr w:rsidR="00B6114B" w:rsidRPr="00B6114B" w14:paraId="0D846F2D" w14:textId="77777777" w:rsidTr="00D279AA">
        <w:trPr>
          <w:trHeight w:val="276"/>
        </w:trPr>
        <w:tc>
          <w:tcPr>
            <w:tcW w:w="704" w:type="dxa"/>
          </w:tcPr>
          <w:p w14:paraId="143E866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bookmarkStart w:id="26" w:name="_Hlk80624323"/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lastRenderedPageBreak/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66C4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64" w:lineRule="exact"/>
              <w:ind w:left="27" w:right="17"/>
              <w:jc w:val="both"/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  <w:t>Международный</w:t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  <w:tab/>
              <w:t>день семьи.</w:t>
            </w:r>
          </w:p>
          <w:p w14:paraId="1A64408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  <w:t>«Фестиваль открытых уроков».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D1E8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877C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72418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113085A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399AFADD" w14:textId="77777777" w:rsidTr="00D279AA">
        <w:tc>
          <w:tcPr>
            <w:tcW w:w="704" w:type="dxa"/>
          </w:tcPr>
          <w:p w14:paraId="2CA9CF7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bookmarkStart w:id="27" w:name="_Hlk80624445"/>
            <w:bookmarkEnd w:id="26"/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8D1F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Проведение родительских собраний различной воспитательной тематики: </w:t>
            </w:r>
          </w:p>
          <w:p w14:paraId="60EB9A0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- О внутришкольном распорядке </w:t>
            </w:r>
          </w:p>
          <w:p w14:paraId="4980688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-  О формировании здорового образа жизни</w:t>
            </w:r>
          </w:p>
          <w:p w14:paraId="5E365A5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-  О безопасном поведении учащихся в школе, общественных местах и дома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FC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  <w:p w14:paraId="66353D0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-  О подготовке к итоговым аттестациям в режиме ВПР</w:t>
            </w:r>
          </w:p>
          <w:p w14:paraId="237446C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- О соблюдении принципов информационной безопасности учащихся</w:t>
            </w:r>
          </w:p>
          <w:p w14:paraId="3ECC5AC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-  О школьном пропускном режиме и обеспечении безопасности детей, находящихся в школе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40C6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D233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в течение</w:t>
            </w:r>
          </w:p>
          <w:p w14:paraId="44DCAD4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     учебного года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F59E6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5958AAB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bookmarkEnd w:id="27"/>
      <w:tr w:rsidR="00B6114B" w:rsidRPr="00B6114B" w14:paraId="3C01EC14" w14:textId="77777777" w:rsidTr="00D279AA">
        <w:tc>
          <w:tcPr>
            <w:tcW w:w="704" w:type="dxa"/>
          </w:tcPr>
          <w:p w14:paraId="0996C0D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08F5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Знакомство родительской общественности с нормативными документами, регламентирующими деятельность школы:</w:t>
            </w:r>
          </w:p>
          <w:p w14:paraId="3437958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Всеобщая декларация прав человека,</w:t>
            </w:r>
          </w:p>
          <w:p w14:paraId="5371552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Декларация прав ребёнка,</w:t>
            </w:r>
          </w:p>
          <w:p w14:paraId="3DDCC0F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Конвенция о правах ребёнка,</w:t>
            </w:r>
          </w:p>
          <w:p w14:paraId="58E2961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Конституция РФ,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Семейный кодекс, </w:t>
            </w:r>
          </w:p>
          <w:p w14:paraId="07A6026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Закон об образовании, </w:t>
            </w:r>
          </w:p>
          <w:p w14:paraId="06B7B6F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Устав школы с изменениями и дополнениями.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1D68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FBB8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в течение</w:t>
            </w:r>
          </w:p>
          <w:p w14:paraId="1E89222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     учебного года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EEC7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21F12AC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</w:tbl>
    <w:bookmarkEnd w:id="22"/>
    <w:p w14:paraId="30CA9D6C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                                                   </w:t>
      </w:r>
    </w:p>
    <w:p w14:paraId="68061020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     Модуль 10 «Профилактика и безопасность»</w:t>
      </w:r>
    </w:p>
    <w:tbl>
      <w:tblPr>
        <w:tblStyle w:val="TableNormal"/>
        <w:tblW w:w="10074" w:type="dxa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546"/>
        <w:gridCol w:w="21"/>
        <w:gridCol w:w="4373"/>
        <w:gridCol w:w="163"/>
        <w:gridCol w:w="1872"/>
        <w:gridCol w:w="3089"/>
      </w:tblGrid>
      <w:tr w:rsidR="00B6114B" w:rsidRPr="00B6114B" w14:paraId="1547D3A2" w14:textId="77777777" w:rsidTr="00D279AA">
        <w:trPr>
          <w:trHeight w:val="751"/>
        </w:trPr>
        <w:tc>
          <w:tcPr>
            <w:tcW w:w="556" w:type="dxa"/>
            <w:gridSpan w:val="2"/>
          </w:tcPr>
          <w:p w14:paraId="4BA577F0" w14:textId="77777777" w:rsidR="00B6114B" w:rsidRPr="00B6114B" w:rsidRDefault="00B6114B" w:rsidP="00B6114B">
            <w:pPr>
              <w:spacing w:before="5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14:paraId="25F703A3" w14:textId="77777777" w:rsidR="00B6114B" w:rsidRPr="00B6114B" w:rsidRDefault="00B6114B" w:rsidP="00B6114B">
            <w:pPr>
              <w:spacing w:before="1"/>
              <w:ind w:left="9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  <w:gridSpan w:val="2"/>
          </w:tcPr>
          <w:p w14:paraId="105348B4" w14:textId="77777777" w:rsidR="00B6114B" w:rsidRPr="00B6114B" w:rsidRDefault="00B6114B" w:rsidP="00B6114B">
            <w:pPr>
              <w:spacing w:before="5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14:paraId="6618D59D" w14:textId="77777777" w:rsidR="00B6114B" w:rsidRPr="00B6114B" w:rsidRDefault="00B6114B" w:rsidP="00B6114B">
            <w:pPr>
              <w:spacing w:before="1"/>
              <w:ind w:left="9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</w:t>
            </w:r>
            <w:r w:rsidRPr="00B6114B"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35" w:type="dxa"/>
            <w:gridSpan w:val="2"/>
          </w:tcPr>
          <w:p w14:paraId="61C7D906" w14:textId="77777777" w:rsidR="00B6114B" w:rsidRPr="00B6114B" w:rsidRDefault="00B6114B" w:rsidP="00B6114B">
            <w:pPr>
              <w:spacing w:before="98"/>
              <w:ind w:left="99" w:right="65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  <w:r w:rsidRPr="00B6114B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проведения</w:t>
            </w:r>
          </w:p>
        </w:tc>
        <w:tc>
          <w:tcPr>
            <w:tcW w:w="3089" w:type="dxa"/>
          </w:tcPr>
          <w:p w14:paraId="4ADDB816" w14:textId="77777777" w:rsidR="00B6114B" w:rsidRPr="00B6114B" w:rsidRDefault="00B6114B" w:rsidP="00B6114B">
            <w:pPr>
              <w:spacing w:before="5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14:paraId="36EBF5F7" w14:textId="77777777" w:rsidR="00B6114B" w:rsidRPr="00B6114B" w:rsidRDefault="00B6114B" w:rsidP="00B6114B">
            <w:pPr>
              <w:spacing w:before="1"/>
              <w:ind w:left="9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6114B" w:rsidRPr="00B6114B" w14:paraId="1F59B379" w14:textId="77777777" w:rsidTr="00D279AA">
        <w:trPr>
          <w:trHeight w:val="475"/>
        </w:trPr>
        <w:tc>
          <w:tcPr>
            <w:tcW w:w="10074" w:type="dxa"/>
            <w:gridSpan w:val="7"/>
          </w:tcPr>
          <w:p w14:paraId="7F8EAB97" w14:textId="77777777" w:rsidR="00B6114B" w:rsidRPr="00B6114B" w:rsidRDefault="00B6114B" w:rsidP="00B6114B">
            <w:pPr>
              <w:spacing w:before="98"/>
              <w:ind w:left="1215" w:right="1205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Пропедевтика</w:t>
            </w:r>
            <w:r w:rsidRPr="00B6114B">
              <w:rPr>
                <w:rFonts w:ascii="Times New Roman" w:eastAsia="Times New Roman" w:hAnsi="Times New Roman" w:cs="Times New Roman"/>
                <w:i/>
                <w:spacing w:val="-6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безопасного</w:t>
            </w:r>
            <w:r w:rsidRPr="00B6114B">
              <w:rPr>
                <w:rFonts w:ascii="Times New Roman" w:eastAsia="Times New Roman" w:hAnsi="Times New Roman" w:cs="Times New Roman"/>
                <w:i/>
                <w:spacing w:val="-6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поведения</w:t>
            </w:r>
            <w:r w:rsidRPr="00B6114B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обучающихся</w:t>
            </w:r>
          </w:p>
        </w:tc>
      </w:tr>
      <w:tr w:rsidR="00B6114B" w:rsidRPr="00B6114B" w14:paraId="10E77197" w14:textId="77777777" w:rsidTr="00D279AA">
        <w:trPr>
          <w:trHeight w:val="4063"/>
        </w:trPr>
        <w:tc>
          <w:tcPr>
            <w:tcW w:w="556" w:type="dxa"/>
            <w:gridSpan w:val="2"/>
          </w:tcPr>
          <w:p w14:paraId="4F46E6EC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394" w:type="dxa"/>
            <w:gridSpan w:val="2"/>
          </w:tcPr>
          <w:p w14:paraId="6E15CDE3" w14:textId="77777777" w:rsidR="00B6114B" w:rsidRPr="00B6114B" w:rsidRDefault="00B6114B" w:rsidP="00B6114B">
            <w:pPr>
              <w:spacing w:before="98"/>
              <w:ind w:left="99" w:right="3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вводных инструктажей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 летних каникул: </w:t>
            </w:r>
          </w:p>
          <w:p w14:paraId="55887BB8" w14:textId="77777777" w:rsidR="00B6114B" w:rsidRPr="00B6114B" w:rsidRDefault="00B6114B" w:rsidP="00B6114B">
            <w:pPr>
              <w:ind w:left="99" w:right="1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«Правила безопасности жизни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при проведении школьных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мероприятий»,«Безопасное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поведение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школе»,</w:t>
            </w:r>
          </w:p>
          <w:p w14:paraId="6FFF1E3A" w14:textId="77777777" w:rsidR="00B6114B" w:rsidRPr="00B6114B" w:rsidRDefault="00B6114B" w:rsidP="00B6114B">
            <w:pPr>
              <w:ind w:left="99" w:right="4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gridSpan w:val="2"/>
          </w:tcPr>
          <w:p w14:paraId="293795DA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547C8C8F" w14:textId="77777777" w:rsidR="00B6114B" w:rsidRPr="00B6114B" w:rsidRDefault="00B6114B" w:rsidP="00B6114B">
            <w:pPr>
              <w:spacing w:before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01.09.2022 -</w:t>
            </w:r>
          </w:p>
          <w:p w14:paraId="492924E9" w14:textId="77777777" w:rsidR="00B6114B" w:rsidRPr="00B6114B" w:rsidRDefault="00B6114B" w:rsidP="00B6114B">
            <w:pPr>
              <w:spacing w:before="41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02.09.2022</w:t>
            </w:r>
          </w:p>
        </w:tc>
        <w:tc>
          <w:tcPr>
            <w:tcW w:w="3089" w:type="dxa"/>
          </w:tcPr>
          <w:p w14:paraId="4A79EC1D" w14:textId="77777777" w:rsidR="00B6114B" w:rsidRPr="00B6114B" w:rsidRDefault="00B6114B" w:rsidP="00B6114B">
            <w:pPr>
              <w:spacing w:before="199" w:line="276" w:lineRule="auto"/>
              <w:ind w:right="5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ВР,</w:t>
            </w:r>
          </w:p>
          <w:p w14:paraId="4263FCD6" w14:textId="77777777" w:rsidR="00B6114B" w:rsidRPr="00B6114B" w:rsidRDefault="00B6114B" w:rsidP="00B6114B">
            <w:pPr>
              <w:spacing w:line="276" w:lineRule="auto"/>
              <w:ind w:left="99" w:right="8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6114B" w:rsidRPr="00B6114B" w14:paraId="5D4AC12D" w14:textId="77777777" w:rsidTr="00D279AA">
        <w:trPr>
          <w:gridBefore w:val="1"/>
          <w:wBefore w:w="10" w:type="dxa"/>
          <w:trHeight w:val="1152"/>
        </w:trPr>
        <w:tc>
          <w:tcPr>
            <w:tcW w:w="567" w:type="dxa"/>
            <w:gridSpan w:val="2"/>
          </w:tcPr>
          <w:p w14:paraId="19FD6B26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gridSpan w:val="2"/>
          </w:tcPr>
          <w:p w14:paraId="2A045A9C" w14:textId="77777777" w:rsidR="00B6114B" w:rsidRPr="00B6114B" w:rsidRDefault="00B6114B" w:rsidP="00B6114B">
            <w:pPr>
              <w:spacing w:before="167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памятки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  <w:p w14:paraId="0414E94B" w14:textId="77777777" w:rsidR="00B6114B" w:rsidRPr="00B6114B" w:rsidRDefault="00B6114B" w:rsidP="00B6114B">
            <w:pPr>
              <w:ind w:left="99" w:right="4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«Безопасный путь из дома в школу и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обратно»</w:t>
            </w:r>
          </w:p>
        </w:tc>
        <w:tc>
          <w:tcPr>
            <w:tcW w:w="1872" w:type="dxa"/>
          </w:tcPr>
          <w:p w14:paraId="314694D3" w14:textId="77777777" w:rsidR="00B6114B" w:rsidRPr="00B6114B" w:rsidRDefault="00B6114B" w:rsidP="00B6114B">
            <w:pPr>
              <w:spacing w:before="10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7BC82D6D" w14:textId="77777777" w:rsidR="00B6114B" w:rsidRPr="00B6114B" w:rsidRDefault="00B6114B" w:rsidP="00B6114B">
            <w:pPr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02.09.2022-</w:t>
            </w:r>
          </w:p>
          <w:p w14:paraId="4983B971" w14:textId="77777777" w:rsidR="00B6114B" w:rsidRPr="00B6114B" w:rsidRDefault="00B6114B" w:rsidP="00B6114B">
            <w:pPr>
              <w:spacing w:before="42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09.09.2022</w:t>
            </w:r>
          </w:p>
        </w:tc>
        <w:tc>
          <w:tcPr>
            <w:tcW w:w="3089" w:type="dxa"/>
          </w:tcPr>
          <w:p w14:paraId="5D6DEDDB" w14:textId="77777777" w:rsidR="00B6114B" w:rsidRPr="00B6114B" w:rsidRDefault="00B6114B" w:rsidP="00B6114B">
            <w:pPr>
              <w:spacing w:before="105" w:line="276" w:lineRule="auto"/>
              <w:ind w:right="5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ВР, классные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6114B" w:rsidRPr="00B6114B" w14:paraId="7702CBA9" w14:textId="77777777" w:rsidTr="00D279AA">
        <w:trPr>
          <w:gridBefore w:val="1"/>
          <w:wBefore w:w="10" w:type="dxa"/>
          <w:trHeight w:val="2087"/>
        </w:trPr>
        <w:tc>
          <w:tcPr>
            <w:tcW w:w="567" w:type="dxa"/>
            <w:gridSpan w:val="2"/>
          </w:tcPr>
          <w:p w14:paraId="17E1B44A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gridSpan w:val="2"/>
          </w:tcPr>
          <w:p w14:paraId="48CE45A9" w14:textId="77777777" w:rsidR="00B6114B" w:rsidRPr="00B6114B" w:rsidRDefault="00B6114B" w:rsidP="00B6114B">
            <w:pPr>
              <w:spacing w:before="105"/>
              <w:ind w:left="99" w:right="3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целевого инструктажа с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 : «Профилактика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негативных ситуаций во дворе, на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улицах, дома и в общественных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местах», «Правила пожарной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безопасности», «Правила безопасного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дорогах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транспорте»</w:t>
            </w:r>
          </w:p>
        </w:tc>
        <w:tc>
          <w:tcPr>
            <w:tcW w:w="1872" w:type="dxa"/>
          </w:tcPr>
          <w:p w14:paraId="2C5348E0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121F831C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5DF57275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2C34CF91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010BB815" w14:textId="77777777" w:rsidR="00B6114B" w:rsidRPr="00B6114B" w:rsidRDefault="00B6114B" w:rsidP="00B6114B">
            <w:pPr>
              <w:spacing w:before="3"/>
              <w:rPr>
                <w:rFonts w:ascii="Times New Roman" w:eastAsia="Times New Roman" w:hAnsi="Times New Roman" w:cs="Times New Roman"/>
                <w:sz w:val="21"/>
                <w:szCs w:val="24"/>
              </w:rPr>
            </w:pPr>
          </w:p>
          <w:p w14:paraId="39A1BF44" w14:textId="77777777" w:rsidR="00B6114B" w:rsidRPr="00B6114B" w:rsidRDefault="00B6114B" w:rsidP="00B6114B">
            <w:pPr>
              <w:spacing w:before="1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Каждая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089" w:type="dxa"/>
          </w:tcPr>
          <w:p w14:paraId="0D33720B" w14:textId="77777777" w:rsidR="00B6114B" w:rsidRPr="00B6114B" w:rsidRDefault="00B6114B" w:rsidP="00B6114B">
            <w:pPr>
              <w:spacing w:before="221" w:line="276" w:lineRule="auto"/>
              <w:ind w:right="5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ВР,</w:t>
            </w:r>
          </w:p>
          <w:p w14:paraId="09AAC2E0" w14:textId="77777777" w:rsidR="00B6114B" w:rsidRPr="00B6114B" w:rsidRDefault="00B6114B" w:rsidP="00B6114B">
            <w:pPr>
              <w:spacing w:line="276" w:lineRule="auto"/>
              <w:ind w:left="99" w:right="8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6114B" w:rsidRPr="00B6114B" w14:paraId="29977B11" w14:textId="77777777" w:rsidTr="00D279AA">
        <w:trPr>
          <w:gridBefore w:val="1"/>
          <w:wBefore w:w="10" w:type="dxa"/>
          <w:trHeight w:val="3119"/>
        </w:trPr>
        <w:tc>
          <w:tcPr>
            <w:tcW w:w="567" w:type="dxa"/>
            <w:gridSpan w:val="2"/>
          </w:tcPr>
          <w:p w14:paraId="414C0CC1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  <w:gridSpan w:val="2"/>
          </w:tcPr>
          <w:p w14:paraId="1D92136B" w14:textId="77777777" w:rsidR="00B6114B" w:rsidRPr="00B6114B" w:rsidRDefault="00B6114B" w:rsidP="00B6114B">
            <w:pPr>
              <w:spacing w:before="105"/>
              <w:ind w:left="99" w:right="1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целевого инструктажа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 каникулами: «Правила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 поведения на водоемах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летний , осенне-зимней и весенний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периоды», «Профилактика негативных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ситуаций во дворе, на улицах, дома и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общественных местах», «Правила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пожарной безопасности», «Правила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 поведения на дорогах и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транспорте», «Правила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во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каникул»</w:t>
            </w:r>
          </w:p>
        </w:tc>
        <w:tc>
          <w:tcPr>
            <w:tcW w:w="1872" w:type="dxa"/>
          </w:tcPr>
          <w:p w14:paraId="07FFB868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78521AA9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00D5BE09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22E7FD78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38F39FCA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7545DA64" w14:textId="77777777" w:rsidR="00B6114B" w:rsidRPr="00B6114B" w:rsidRDefault="00B6114B" w:rsidP="00B6114B">
            <w:pPr>
              <w:spacing w:before="10"/>
              <w:rPr>
                <w:rFonts w:ascii="Times New Roman" w:eastAsia="Times New Roman" w:hAnsi="Times New Roman" w:cs="Times New Roman"/>
                <w:sz w:val="27"/>
                <w:szCs w:val="24"/>
              </w:rPr>
            </w:pPr>
          </w:p>
          <w:p w14:paraId="13D813EF" w14:textId="77777777" w:rsidR="00B6114B" w:rsidRPr="00B6114B" w:rsidRDefault="00B6114B" w:rsidP="00B6114B">
            <w:pPr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24.10.2022</w:t>
            </w:r>
          </w:p>
          <w:p w14:paraId="638176FD" w14:textId="77777777" w:rsidR="00B6114B" w:rsidRPr="00B6114B" w:rsidRDefault="00B6114B" w:rsidP="00B6114B">
            <w:pPr>
              <w:spacing w:before="42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27.12.2022</w:t>
            </w:r>
          </w:p>
          <w:p w14:paraId="78BEA677" w14:textId="77777777" w:rsidR="00B6114B" w:rsidRPr="00B6114B" w:rsidRDefault="00B6114B" w:rsidP="00B6114B">
            <w:pPr>
              <w:spacing w:before="41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23.03.2023</w:t>
            </w:r>
          </w:p>
          <w:p w14:paraId="45052C46" w14:textId="77777777" w:rsidR="00B6114B" w:rsidRPr="00B6114B" w:rsidRDefault="00B6114B" w:rsidP="00B6114B">
            <w:pPr>
              <w:spacing w:before="42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27.05.2023</w:t>
            </w:r>
          </w:p>
        </w:tc>
        <w:tc>
          <w:tcPr>
            <w:tcW w:w="3089" w:type="dxa"/>
          </w:tcPr>
          <w:p w14:paraId="72805BCF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414F00FF" w14:textId="77777777" w:rsidR="00B6114B" w:rsidRPr="00B6114B" w:rsidRDefault="00B6114B" w:rsidP="00B6114B">
            <w:pPr>
              <w:spacing w:before="175" w:line="276" w:lineRule="auto"/>
              <w:ind w:right="5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ВР,</w:t>
            </w:r>
          </w:p>
          <w:p w14:paraId="0EE60697" w14:textId="77777777" w:rsidR="00B6114B" w:rsidRPr="00B6114B" w:rsidRDefault="00B6114B" w:rsidP="00B6114B">
            <w:pPr>
              <w:spacing w:line="276" w:lineRule="auto"/>
              <w:ind w:left="99" w:right="8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6114B" w:rsidRPr="00B6114B" w14:paraId="71E9CBAB" w14:textId="77777777" w:rsidTr="00D279AA">
        <w:trPr>
          <w:gridBefore w:val="1"/>
          <w:wBefore w:w="10" w:type="dxa"/>
          <w:trHeight w:val="1587"/>
        </w:trPr>
        <w:tc>
          <w:tcPr>
            <w:tcW w:w="567" w:type="dxa"/>
            <w:gridSpan w:val="2"/>
          </w:tcPr>
          <w:p w14:paraId="3358F519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  <w:gridSpan w:val="2"/>
          </w:tcPr>
          <w:p w14:paraId="76BF8337" w14:textId="77777777" w:rsidR="00B6114B" w:rsidRPr="00B6114B" w:rsidRDefault="00B6114B" w:rsidP="00B6114B">
            <w:pPr>
              <w:ind w:left="99" w:right="4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интернета</w:t>
            </w:r>
          </w:p>
        </w:tc>
        <w:tc>
          <w:tcPr>
            <w:tcW w:w="1872" w:type="dxa"/>
          </w:tcPr>
          <w:p w14:paraId="2C19CB98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6"/>
                <w:szCs w:val="24"/>
              </w:rPr>
              <w:t>март</w:t>
            </w:r>
          </w:p>
          <w:p w14:paraId="74A44E5F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5E5F8FA4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13166D9C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5E77A3C8" w14:textId="77777777" w:rsidR="00B6114B" w:rsidRPr="00B6114B" w:rsidRDefault="00B6114B" w:rsidP="00B6114B">
            <w:pPr>
              <w:spacing w:before="41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9" w:type="dxa"/>
          </w:tcPr>
          <w:p w14:paraId="2ED30CA5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  <w:szCs w:val="24"/>
              </w:rPr>
            </w:pPr>
          </w:p>
          <w:p w14:paraId="7198D960" w14:textId="77777777" w:rsidR="00B6114B" w:rsidRPr="00B6114B" w:rsidRDefault="00B6114B" w:rsidP="00B6114B">
            <w:pPr>
              <w:spacing w:line="276" w:lineRule="auto"/>
              <w:ind w:right="5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ВР,</w:t>
            </w:r>
          </w:p>
          <w:p w14:paraId="0FD82400" w14:textId="77777777" w:rsidR="00B6114B" w:rsidRPr="00B6114B" w:rsidRDefault="00B6114B" w:rsidP="00B6114B">
            <w:pPr>
              <w:spacing w:line="276" w:lineRule="auto"/>
              <w:ind w:left="99" w:right="8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6114B" w:rsidRPr="00B6114B" w14:paraId="3C48CD02" w14:textId="77777777" w:rsidTr="00D279AA">
        <w:trPr>
          <w:gridBefore w:val="1"/>
          <w:wBefore w:w="10" w:type="dxa"/>
          <w:trHeight w:val="1270"/>
        </w:trPr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14:paraId="31375DC0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</w:tcPr>
          <w:p w14:paraId="341467B1" w14:textId="77777777" w:rsidR="00B6114B" w:rsidRPr="00B6114B" w:rsidRDefault="00B6114B" w:rsidP="00B6114B">
            <w:pPr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безопасного дорожного движения</w:t>
            </w:r>
          </w:p>
          <w:p w14:paraId="0DDABC15" w14:textId="77777777" w:rsidR="00B6114B" w:rsidRPr="00B6114B" w:rsidRDefault="00B6114B" w:rsidP="00B6114B">
            <w:pPr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B6E2FBF" w14:textId="77777777" w:rsidR="00B6114B" w:rsidRPr="00B6114B" w:rsidRDefault="00B6114B" w:rsidP="00B6114B">
            <w:pPr>
              <w:spacing w:before="1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tcBorders>
              <w:bottom w:val="single" w:sz="4" w:space="0" w:color="auto"/>
            </w:tcBorders>
          </w:tcPr>
          <w:p w14:paraId="6D2A7C1D" w14:textId="77777777" w:rsidR="00B6114B" w:rsidRPr="00B6114B" w:rsidRDefault="00B6114B" w:rsidP="00B6114B">
            <w:pPr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89" w:type="dxa"/>
            <w:tcBorders>
              <w:bottom w:val="single" w:sz="4" w:space="0" w:color="auto"/>
            </w:tcBorders>
          </w:tcPr>
          <w:p w14:paraId="11E85A8D" w14:textId="77777777" w:rsidR="00B6114B" w:rsidRPr="00B6114B" w:rsidRDefault="00B6114B" w:rsidP="00B6114B">
            <w:pPr>
              <w:spacing w:line="276" w:lineRule="auto"/>
              <w:ind w:right="5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ВР,</w:t>
            </w:r>
          </w:p>
          <w:p w14:paraId="19E689FF" w14:textId="77777777" w:rsidR="00B6114B" w:rsidRPr="00B6114B" w:rsidRDefault="00B6114B" w:rsidP="00B6114B">
            <w:pPr>
              <w:spacing w:before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6114B" w:rsidRPr="00B6114B" w14:paraId="76E29998" w14:textId="77777777" w:rsidTr="00D279AA">
        <w:trPr>
          <w:gridBefore w:val="1"/>
          <w:wBefore w:w="10" w:type="dxa"/>
          <w:trHeight w:val="617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EDA99B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907E04" w14:textId="77777777" w:rsidR="00B6114B" w:rsidRPr="00B6114B" w:rsidRDefault="00B6114B" w:rsidP="00B6114B">
            <w:pPr>
              <w:wordWrap w:val="0"/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антитеррористической безопасности</w:t>
            </w:r>
          </w:p>
        </w:tc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14:paraId="213F5013" w14:textId="77777777" w:rsidR="00B6114B" w:rsidRPr="00B6114B" w:rsidRDefault="00B6114B" w:rsidP="00B6114B">
            <w:pPr>
              <w:wordWrap w:val="0"/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89" w:type="dxa"/>
            <w:tcBorders>
              <w:top w:val="single" w:sz="4" w:space="0" w:color="auto"/>
              <w:bottom w:val="single" w:sz="4" w:space="0" w:color="auto"/>
            </w:tcBorders>
          </w:tcPr>
          <w:p w14:paraId="14EF9CAE" w14:textId="77777777" w:rsidR="00B6114B" w:rsidRPr="00B6114B" w:rsidRDefault="00B6114B" w:rsidP="00B6114B">
            <w:pPr>
              <w:spacing w:line="276" w:lineRule="auto"/>
              <w:ind w:right="5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ВР,</w:t>
            </w:r>
          </w:p>
          <w:p w14:paraId="475A8665" w14:textId="77777777" w:rsidR="00B6114B" w:rsidRPr="00B6114B" w:rsidRDefault="00B6114B" w:rsidP="00B6114B">
            <w:pPr>
              <w:wordWrap w:val="0"/>
              <w:spacing w:before="105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14:paraId="6E2B524E" w14:textId="77777777" w:rsidR="00B6114B" w:rsidRPr="00B6114B" w:rsidRDefault="00B6114B" w:rsidP="00B6114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B6114B" w:rsidRPr="00B6114B" w:rsidSect="000E61F7">
          <w:footerReference w:type="default" r:id="rId6"/>
          <w:pgSz w:w="11910" w:h="16840"/>
          <w:pgMar w:top="568" w:right="567" w:bottom="142" w:left="1134" w:header="0" w:footer="397" w:gutter="0"/>
          <w:pgNumType w:start="1"/>
          <w:cols w:space="720"/>
          <w:docGrid w:linePitch="272"/>
        </w:sectPr>
      </w:pPr>
    </w:p>
    <w:tbl>
      <w:tblPr>
        <w:tblStyle w:val="TableNormal"/>
        <w:tblW w:w="9923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373"/>
        <w:gridCol w:w="2035"/>
        <w:gridCol w:w="2948"/>
      </w:tblGrid>
      <w:tr w:rsidR="00B6114B" w:rsidRPr="00B6114B" w14:paraId="428E0282" w14:textId="77777777" w:rsidTr="00D279AA">
        <w:trPr>
          <w:trHeight w:val="475"/>
        </w:trPr>
        <w:tc>
          <w:tcPr>
            <w:tcW w:w="9923" w:type="dxa"/>
            <w:gridSpan w:val="4"/>
          </w:tcPr>
          <w:p w14:paraId="0F015E5E" w14:textId="77777777" w:rsidR="00B6114B" w:rsidRPr="00B6114B" w:rsidRDefault="00B6114B" w:rsidP="00B6114B">
            <w:pPr>
              <w:spacing w:before="105"/>
              <w:ind w:left="1215" w:right="1205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Формирование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обучающихся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потребности</w:t>
            </w:r>
            <w:r w:rsidRPr="00B6114B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</w:t>
            </w:r>
            <w:r w:rsidRPr="00B6114B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здоровом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образе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жизни</w:t>
            </w:r>
          </w:p>
        </w:tc>
      </w:tr>
      <w:tr w:rsidR="00B6114B" w:rsidRPr="00B6114B" w14:paraId="35928CF9" w14:textId="77777777" w:rsidTr="00D279AA">
        <w:trPr>
          <w:trHeight w:val="1469"/>
        </w:trPr>
        <w:tc>
          <w:tcPr>
            <w:tcW w:w="567" w:type="dxa"/>
          </w:tcPr>
          <w:p w14:paraId="5D02FE35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73" w:type="dxa"/>
          </w:tcPr>
          <w:p w14:paraId="56DF0DF2" w14:textId="77777777" w:rsidR="00B6114B" w:rsidRPr="00B6114B" w:rsidRDefault="00B6114B" w:rsidP="00B6114B">
            <w:pPr>
              <w:spacing w:before="3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  <w:p w14:paraId="4626DCD2" w14:textId="77777777" w:rsidR="00B6114B" w:rsidRPr="00B6114B" w:rsidRDefault="00B6114B" w:rsidP="00B6114B">
            <w:pPr>
              <w:spacing w:before="1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«Неделя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здоровья»</w:t>
            </w:r>
          </w:p>
        </w:tc>
        <w:tc>
          <w:tcPr>
            <w:tcW w:w="2035" w:type="dxa"/>
          </w:tcPr>
          <w:p w14:paraId="5BF2514F" w14:textId="77777777" w:rsidR="00B6114B" w:rsidRPr="00B6114B" w:rsidRDefault="00B6114B" w:rsidP="00B6114B">
            <w:pPr>
              <w:spacing w:before="8"/>
              <w:rPr>
                <w:rFonts w:ascii="Times New Roman" w:eastAsia="Times New Roman" w:hAnsi="Times New Roman" w:cs="Times New Roman"/>
                <w:sz w:val="36"/>
                <w:szCs w:val="24"/>
              </w:rPr>
            </w:pPr>
          </w:p>
          <w:p w14:paraId="7A26288D" w14:textId="77777777" w:rsidR="00B6114B" w:rsidRPr="00B6114B" w:rsidRDefault="00B6114B" w:rsidP="00B6114B">
            <w:pPr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03.04.2023 -</w:t>
            </w:r>
          </w:p>
          <w:p w14:paraId="24EE95CC" w14:textId="77777777" w:rsidR="00B6114B" w:rsidRPr="00B6114B" w:rsidRDefault="00B6114B" w:rsidP="00B6114B">
            <w:pPr>
              <w:spacing w:before="42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07.04.2023</w:t>
            </w:r>
          </w:p>
        </w:tc>
        <w:tc>
          <w:tcPr>
            <w:tcW w:w="2948" w:type="dxa"/>
          </w:tcPr>
          <w:p w14:paraId="6FF56E3A" w14:textId="77777777" w:rsidR="00B6114B" w:rsidRPr="00B6114B" w:rsidRDefault="00B6114B" w:rsidP="00B6114B">
            <w:pPr>
              <w:spacing w:line="276" w:lineRule="auto"/>
              <w:ind w:left="99" w:right="2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физической культуры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6114B" w:rsidRPr="00B6114B" w14:paraId="6F186823" w14:textId="77777777" w:rsidTr="00D279AA">
        <w:trPr>
          <w:trHeight w:val="1152"/>
        </w:trPr>
        <w:tc>
          <w:tcPr>
            <w:tcW w:w="567" w:type="dxa"/>
          </w:tcPr>
          <w:p w14:paraId="5237077E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73" w:type="dxa"/>
          </w:tcPr>
          <w:p w14:paraId="24276137" w14:textId="77777777" w:rsidR="00B6114B" w:rsidRPr="00B6114B" w:rsidRDefault="00B6114B" w:rsidP="00B6114B">
            <w:pPr>
              <w:spacing w:before="10"/>
              <w:rPr>
                <w:rFonts w:ascii="Times New Roman" w:eastAsia="Times New Roman" w:hAnsi="Times New Roman" w:cs="Times New Roman"/>
                <w:szCs w:val="24"/>
              </w:rPr>
            </w:pPr>
          </w:p>
          <w:p w14:paraId="15C938CD" w14:textId="77777777" w:rsidR="00B6114B" w:rsidRPr="00B6114B" w:rsidRDefault="00B6114B" w:rsidP="00B6114B">
            <w:pPr>
              <w:spacing w:line="276" w:lineRule="auto"/>
              <w:ind w:left="99" w:right="1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Веселые старты среди обучающихся 1-9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2035" w:type="dxa"/>
          </w:tcPr>
          <w:p w14:paraId="6394BE54" w14:textId="77777777" w:rsidR="00B6114B" w:rsidRPr="00B6114B" w:rsidRDefault="00B6114B" w:rsidP="00B6114B">
            <w:pPr>
              <w:spacing w:before="9"/>
              <w:rPr>
                <w:rFonts w:ascii="Times New Roman" w:eastAsia="Times New Roman" w:hAnsi="Times New Roman" w:cs="Times New Roman"/>
                <w:sz w:val="29"/>
                <w:szCs w:val="24"/>
              </w:rPr>
            </w:pPr>
          </w:p>
          <w:p w14:paraId="5C567CA6" w14:textId="77777777" w:rsidR="00B6114B" w:rsidRPr="00B6114B" w:rsidRDefault="00B6114B" w:rsidP="00B6114B">
            <w:pPr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8" w:type="dxa"/>
          </w:tcPr>
          <w:p w14:paraId="7CF8C7DD" w14:textId="77777777" w:rsidR="00B6114B" w:rsidRPr="00B6114B" w:rsidRDefault="00B6114B" w:rsidP="00B6114B">
            <w:pPr>
              <w:spacing w:before="105" w:line="276" w:lineRule="auto"/>
              <w:ind w:left="99" w:right="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физической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</w:t>
            </w:r>
          </w:p>
        </w:tc>
      </w:tr>
      <w:tr w:rsidR="00B6114B" w:rsidRPr="00B6114B" w14:paraId="071FDCFD" w14:textId="77777777" w:rsidTr="00D279AA">
        <w:trPr>
          <w:trHeight w:val="1152"/>
        </w:trPr>
        <w:tc>
          <w:tcPr>
            <w:tcW w:w="567" w:type="dxa"/>
          </w:tcPr>
          <w:p w14:paraId="165FF47D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73" w:type="dxa"/>
          </w:tcPr>
          <w:p w14:paraId="7A3316EE" w14:textId="77777777" w:rsidR="00B6114B" w:rsidRPr="00B6114B" w:rsidRDefault="00B6114B" w:rsidP="00B6114B">
            <w:pPr>
              <w:spacing w:before="216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Осенний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кросс</w:t>
            </w:r>
          </w:p>
        </w:tc>
        <w:tc>
          <w:tcPr>
            <w:tcW w:w="2035" w:type="dxa"/>
          </w:tcPr>
          <w:p w14:paraId="15039928" w14:textId="77777777" w:rsidR="00B6114B" w:rsidRPr="00B6114B" w:rsidRDefault="00B6114B" w:rsidP="00B6114B">
            <w:pPr>
              <w:spacing w:before="197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48" w:type="dxa"/>
          </w:tcPr>
          <w:p w14:paraId="46174E33" w14:textId="77777777" w:rsidR="00B6114B" w:rsidRPr="00B6114B" w:rsidRDefault="00B6114B" w:rsidP="00B6114B">
            <w:pPr>
              <w:spacing w:before="105" w:line="276" w:lineRule="auto"/>
              <w:ind w:left="99" w:right="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МО, учитель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физической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культуры</w:t>
            </w:r>
          </w:p>
        </w:tc>
      </w:tr>
    </w:tbl>
    <w:tbl>
      <w:tblPr>
        <w:tblStyle w:val="TableNormal"/>
        <w:tblpPr w:leftFromText="180" w:rightFromText="180" w:vertAnchor="text" w:horzAnchor="margin" w:tblpX="106" w:tblpY="1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140"/>
        <w:gridCol w:w="2035"/>
        <w:gridCol w:w="3039"/>
      </w:tblGrid>
      <w:tr w:rsidR="00B6114B" w:rsidRPr="00B6114B" w14:paraId="3F5F421B" w14:textId="77777777" w:rsidTr="00D279AA">
        <w:trPr>
          <w:trHeight w:val="475"/>
        </w:trPr>
        <w:tc>
          <w:tcPr>
            <w:tcW w:w="9918" w:type="dxa"/>
            <w:gridSpan w:val="4"/>
          </w:tcPr>
          <w:p w14:paraId="6C6D7CF2" w14:textId="77777777" w:rsidR="00B6114B" w:rsidRPr="00B6114B" w:rsidRDefault="00B6114B" w:rsidP="00B6114B">
            <w:pPr>
              <w:spacing w:before="105"/>
              <w:ind w:left="1215" w:right="1205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Профилактика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безнадзорности</w:t>
            </w:r>
            <w:r w:rsidRPr="00B6114B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правонарушений</w:t>
            </w:r>
            <w:r w:rsidRPr="00B6114B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среди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обучающихся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школы</w:t>
            </w:r>
          </w:p>
        </w:tc>
      </w:tr>
      <w:tr w:rsidR="00B6114B" w:rsidRPr="00B6114B" w14:paraId="37204946" w14:textId="77777777" w:rsidTr="00D279AA">
        <w:trPr>
          <w:trHeight w:val="1023"/>
        </w:trPr>
        <w:tc>
          <w:tcPr>
            <w:tcW w:w="704" w:type="dxa"/>
          </w:tcPr>
          <w:p w14:paraId="4477D8C1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0" w:type="dxa"/>
          </w:tcPr>
          <w:p w14:paraId="44C340E0" w14:textId="77777777" w:rsidR="00B6114B" w:rsidRPr="00B6114B" w:rsidRDefault="00B6114B" w:rsidP="00B6114B">
            <w:pPr>
              <w:spacing w:before="105"/>
              <w:ind w:left="99"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банка данных, анализ 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корректировка (сверка) списка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состоящих на учете в ВШК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и ВК школы</w:t>
            </w:r>
          </w:p>
        </w:tc>
        <w:tc>
          <w:tcPr>
            <w:tcW w:w="2035" w:type="dxa"/>
          </w:tcPr>
          <w:p w14:paraId="119CA646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039" w:type="dxa"/>
          </w:tcPr>
          <w:p w14:paraId="41A37730" w14:textId="77777777" w:rsidR="00B6114B" w:rsidRPr="00B6114B" w:rsidRDefault="00B6114B" w:rsidP="00B6114B">
            <w:pPr>
              <w:spacing w:before="197"/>
              <w:ind w:right="2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ВР,</w:t>
            </w:r>
            <w:r w:rsidRPr="00B6114B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</w:p>
        </w:tc>
      </w:tr>
      <w:tr w:rsidR="00B6114B" w:rsidRPr="00B6114B" w14:paraId="0AC75574" w14:textId="77777777" w:rsidTr="00D279AA">
        <w:trPr>
          <w:trHeight w:val="1579"/>
        </w:trPr>
        <w:tc>
          <w:tcPr>
            <w:tcW w:w="704" w:type="dxa"/>
          </w:tcPr>
          <w:p w14:paraId="6CA7DE4A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40" w:type="dxa"/>
          </w:tcPr>
          <w:p w14:paraId="7F07B13E" w14:textId="77777777" w:rsidR="00B6114B" w:rsidRPr="00B6114B" w:rsidRDefault="00B6114B" w:rsidP="00B6114B">
            <w:pPr>
              <w:ind w:right="3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семей, состоящих на ВШК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</w:tc>
        <w:tc>
          <w:tcPr>
            <w:tcW w:w="2035" w:type="dxa"/>
          </w:tcPr>
          <w:p w14:paraId="65279B2C" w14:textId="77777777" w:rsidR="00B6114B" w:rsidRPr="00B6114B" w:rsidRDefault="00B6114B" w:rsidP="00B6114B">
            <w:pPr>
              <w:spacing w:before="105"/>
              <w:ind w:left="99" w:right="16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необходимости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</w:tcPr>
          <w:p w14:paraId="3B78C65E" w14:textId="77777777" w:rsidR="00B6114B" w:rsidRPr="00B6114B" w:rsidRDefault="00B6114B" w:rsidP="00B6114B">
            <w:pPr>
              <w:spacing w:before="220"/>
              <w:ind w:righ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14:paraId="235EE6C2" w14:textId="77777777" w:rsidR="00B6114B" w:rsidRPr="00B6114B" w:rsidRDefault="00B6114B" w:rsidP="00B6114B">
            <w:pPr>
              <w:spacing w:before="220"/>
              <w:ind w:righ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B6114B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6114B" w:rsidRPr="00B6114B" w14:paraId="2A719EA0" w14:textId="77777777" w:rsidTr="00D279AA">
        <w:trPr>
          <w:trHeight w:val="1027"/>
        </w:trPr>
        <w:tc>
          <w:tcPr>
            <w:tcW w:w="704" w:type="dxa"/>
          </w:tcPr>
          <w:p w14:paraId="1C2606BA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40" w:type="dxa"/>
          </w:tcPr>
          <w:p w14:paraId="79DCE143" w14:textId="77777777" w:rsidR="00B6114B" w:rsidRPr="00B6114B" w:rsidRDefault="00B6114B" w:rsidP="00B6114B">
            <w:pPr>
              <w:spacing w:before="105"/>
              <w:ind w:left="99" w:right="2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Учет занятости обучающихся состоящих на ВШУ во внеурочной деятельности 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дополнительном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образовании</w:t>
            </w:r>
          </w:p>
        </w:tc>
        <w:tc>
          <w:tcPr>
            <w:tcW w:w="2035" w:type="dxa"/>
          </w:tcPr>
          <w:p w14:paraId="29BAC36C" w14:textId="77777777" w:rsidR="00B6114B" w:rsidRPr="00B6114B" w:rsidRDefault="00B6114B" w:rsidP="00B6114B">
            <w:pPr>
              <w:spacing w:before="1"/>
              <w:rPr>
                <w:rFonts w:ascii="Times New Roman" w:eastAsia="Times New Roman" w:hAnsi="Times New Roman" w:cs="Times New Roman"/>
                <w:sz w:val="33"/>
                <w:szCs w:val="24"/>
              </w:rPr>
            </w:pPr>
          </w:p>
          <w:p w14:paraId="7CE7D847" w14:textId="77777777" w:rsidR="00B6114B" w:rsidRPr="00B6114B" w:rsidRDefault="00B6114B" w:rsidP="00B6114B">
            <w:pPr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39" w:type="dxa"/>
          </w:tcPr>
          <w:p w14:paraId="65611806" w14:textId="77777777" w:rsidR="00B6114B" w:rsidRPr="00B6114B" w:rsidRDefault="00B6114B" w:rsidP="00B6114B">
            <w:pPr>
              <w:spacing w:before="1"/>
              <w:rPr>
                <w:rFonts w:ascii="Times New Roman" w:eastAsia="Times New Roman" w:hAnsi="Times New Roman" w:cs="Times New Roman"/>
                <w:sz w:val="21"/>
                <w:szCs w:val="24"/>
              </w:rPr>
            </w:pPr>
          </w:p>
          <w:p w14:paraId="58E37E50" w14:textId="77777777" w:rsidR="00B6114B" w:rsidRPr="00B6114B" w:rsidRDefault="00B6114B" w:rsidP="00B6114B">
            <w:pPr>
              <w:ind w:left="99" w:right="9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B6114B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</w:tbl>
    <w:tbl>
      <w:tblPr>
        <w:tblStyle w:val="TableNormal"/>
        <w:tblW w:w="9923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111"/>
        <w:gridCol w:w="1984"/>
        <w:gridCol w:w="3119"/>
      </w:tblGrid>
      <w:tr w:rsidR="00B6114B" w:rsidRPr="00B6114B" w14:paraId="64F5DDB5" w14:textId="77777777" w:rsidTr="00D279AA">
        <w:trPr>
          <w:trHeight w:val="771"/>
        </w:trPr>
        <w:tc>
          <w:tcPr>
            <w:tcW w:w="709" w:type="dxa"/>
          </w:tcPr>
          <w:p w14:paraId="63DF389D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14:paraId="058BCCBC" w14:textId="77777777" w:rsidR="00B6114B" w:rsidRPr="00B6114B" w:rsidRDefault="00B6114B" w:rsidP="00B6114B">
            <w:pPr>
              <w:spacing w:before="1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Заседания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Совета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профилактике</w:t>
            </w:r>
          </w:p>
        </w:tc>
        <w:tc>
          <w:tcPr>
            <w:tcW w:w="1984" w:type="dxa"/>
          </w:tcPr>
          <w:p w14:paraId="5F39F8C6" w14:textId="77777777" w:rsidR="00B6114B" w:rsidRPr="00B6114B" w:rsidRDefault="00B6114B" w:rsidP="00B6114B">
            <w:pPr>
              <w:spacing w:before="41"/>
              <w:ind w:lef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119" w:type="dxa"/>
          </w:tcPr>
          <w:p w14:paraId="4E09B1C6" w14:textId="77777777" w:rsidR="00B6114B" w:rsidRPr="00B6114B" w:rsidRDefault="00B6114B" w:rsidP="00B6114B">
            <w:pPr>
              <w:ind w:right="5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Совета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профилактики</w:t>
            </w:r>
          </w:p>
        </w:tc>
      </w:tr>
    </w:tbl>
    <w:p w14:paraId="47474E5B" w14:textId="77777777" w:rsidR="00B6114B" w:rsidRPr="00B6114B" w:rsidRDefault="00B6114B" w:rsidP="00B6114B">
      <w:pPr>
        <w:spacing w:before="59" w:after="52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</w:t>
      </w:r>
      <w:bookmarkStart w:id="28" w:name="_Hlk111902510"/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Модуль 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«Социальное</w:t>
      </w:r>
      <w:r w:rsidRPr="00B6114B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tt-RU" w:eastAsia="ru-RU"/>
        </w:rPr>
        <w:t xml:space="preserve"> 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партнерство»</w:t>
      </w:r>
      <w:r w:rsidRPr="00B6114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tt-RU" w:eastAsia="ru-RU"/>
        </w:rPr>
        <w:t xml:space="preserve"> 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предполагает</w:t>
      </w:r>
      <w:r w:rsidRPr="00B6114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tt-RU" w:eastAsia="ru-RU"/>
        </w:rPr>
        <w:t xml:space="preserve"> 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проведение</w:t>
      </w:r>
      <w:r w:rsidRPr="00B6114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tt-RU" w:eastAsia="ru-RU"/>
        </w:rPr>
        <w:t xml:space="preserve"> 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следующих</w:t>
      </w:r>
      <w:r w:rsidRPr="00B6114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tt-RU" w:eastAsia="ru-RU"/>
        </w:rPr>
        <w:t xml:space="preserve"> 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мероприятий:</w:t>
      </w:r>
    </w:p>
    <w:tbl>
      <w:tblPr>
        <w:tblStyle w:val="TableNormal"/>
        <w:tblpPr w:leftFromText="180" w:rightFromText="180" w:vertAnchor="text" w:horzAnchor="margin" w:tblpX="131" w:tblpY="180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117"/>
        <w:gridCol w:w="1978"/>
        <w:gridCol w:w="3119"/>
      </w:tblGrid>
      <w:tr w:rsidR="00B6114B" w:rsidRPr="00B6114B" w14:paraId="71434408" w14:textId="77777777" w:rsidTr="00D279AA">
        <w:trPr>
          <w:trHeight w:val="551"/>
        </w:trPr>
        <w:tc>
          <w:tcPr>
            <w:tcW w:w="704" w:type="dxa"/>
          </w:tcPr>
          <w:p w14:paraId="1595DE97" w14:textId="77777777" w:rsidR="00B6114B" w:rsidRPr="00B6114B" w:rsidRDefault="00B6114B" w:rsidP="00B6114B">
            <w:pPr>
              <w:spacing w:before="5"/>
              <w:ind w:left="162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4117" w:type="dxa"/>
          </w:tcPr>
          <w:p w14:paraId="3188FF0E" w14:textId="77777777" w:rsidR="00B6114B" w:rsidRPr="00B6114B" w:rsidRDefault="00B6114B" w:rsidP="00B6114B">
            <w:pPr>
              <w:spacing w:before="5"/>
              <w:ind w:left="87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</w:t>
            </w:r>
            <w:r w:rsidRPr="00B6114B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1978" w:type="dxa"/>
          </w:tcPr>
          <w:p w14:paraId="6FAD7867" w14:textId="77777777" w:rsidR="00B6114B" w:rsidRPr="00B6114B" w:rsidRDefault="00B6114B" w:rsidP="00B6114B">
            <w:pPr>
              <w:spacing w:line="270" w:lineRule="atLeast"/>
              <w:ind w:left="195" w:right="175" w:firstLine="27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r w:rsidRPr="00B6114B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проведения</w:t>
            </w:r>
          </w:p>
        </w:tc>
        <w:tc>
          <w:tcPr>
            <w:tcW w:w="3119" w:type="dxa"/>
          </w:tcPr>
          <w:p w14:paraId="6CF0E9B9" w14:textId="77777777" w:rsidR="00B6114B" w:rsidRPr="00B6114B" w:rsidRDefault="00B6114B" w:rsidP="00B6114B">
            <w:pPr>
              <w:spacing w:before="5"/>
              <w:ind w:left="71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B6114B" w:rsidRPr="00B6114B" w14:paraId="43287468" w14:textId="77777777" w:rsidTr="00D279AA">
        <w:trPr>
          <w:trHeight w:val="1378"/>
        </w:trPr>
        <w:tc>
          <w:tcPr>
            <w:tcW w:w="704" w:type="dxa"/>
          </w:tcPr>
          <w:p w14:paraId="3C95E16A" w14:textId="77777777" w:rsidR="00B6114B" w:rsidRPr="00B6114B" w:rsidRDefault="00B6114B" w:rsidP="00B6114B">
            <w:pPr>
              <w:spacing w:before="5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117" w:type="dxa"/>
          </w:tcPr>
          <w:p w14:paraId="5CF578BF" w14:textId="77777777" w:rsidR="00B6114B" w:rsidRPr="00B6114B" w:rsidRDefault="00B6114B" w:rsidP="00B6114B">
            <w:pPr>
              <w:spacing w:before="5"/>
              <w:ind w:left="107" w:right="758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Посещение Дома культуры</w:t>
            </w:r>
          </w:p>
        </w:tc>
        <w:tc>
          <w:tcPr>
            <w:tcW w:w="1978" w:type="dxa"/>
          </w:tcPr>
          <w:p w14:paraId="50261E0A" w14:textId="77777777" w:rsidR="00B6114B" w:rsidRPr="00B6114B" w:rsidRDefault="00B6114B" w:rsidP="00B6114B">
            <w:pPr>
              <w:spacing w:before="5"/>
              <w:ind w:left="108" w:right="455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2-ва раз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четверть в</w:t>
            </w:r>
            <w:r w:rsidRPr="00B6114B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3119" w:type="dxa"/>
          </w:tcPr>
          <w:p w14:paraId="615B39A0" w14:textId="77777777" w:rsidR="00B6114B" w:rsidRPr="00B6114B" w:rsidRDefault="00B6114B" w:rsidP="00B6114B">
            <w:pPr>
              <w:ind w:left="107"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 руководители 1-9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классы,</w:t>
            </w:r>
          </w:p>
          <w:p w14:paraId="03BEA0B8" w14:textId="77777777" w:rsidR="00B6114B" w:rsidRPr="00B6114B" w:rsidRDefault="00B6114B" w:rsidP="00B6114B">
            <w:pPr>
              <w:spacing w:line="251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114B" w:rsidRPr="00B6114B" w14:paraId="412E81A0" w14:textId="77777777" w:rsidTr="00D279AA">
        <w:trPr>
          <w:trHeight w:val="1104"/>
        </w:trPr>
        <w:tc>
          <w:tcPr>
            <w:tcW w:w="704" w:type="dxa"/>
          </w:tcPr>
          <w:p w14:paraId="02069127" w14:textId="77777777" w:rsidR="00B6114B" w:rsidRPr="00B6114B" w:rsidRDefault="00B6114B" w:rsidP="00B6114B">
            <w:pPr>
              <w:spacing w:before="5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117" w:type="dxa"/>
          </w:tcPr>
          <w:p w14:paraId="50FB30B3" w14:textId="77777777" w:rsidR="00B6114B" w:rsidRPr="00B6114B" w:rsidRDefault="00B6114B" w:rsidP="00B6114B">
            <w:pPr>
              <w:spacing w:before="5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Посещение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сельской библиотеки</w:t>
            </w:r>
          </w:p>
        </w:tc>
        <w:tc>
          <w:tcPr>
            <w:tcW w:w="1978" w:type="dxa"/>
          </w:tcPr>
          <w:p w14:paraId="4F883153" w14:textId="77777777" w:rsidR="00B6114B" w:rsidRPr="00B6114B" w:rsidRDefault="00B6114B" w:rsidP="00B6114B">
            <w:pPr>
              <w:spacing w:line="270" w:lineRule="atLeast"/>
              <w:ind w:left="108" w:right="455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2-ва раз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четверть в</w:t>
            </w:r>
            <w:r w:rsidRPr="00B6114B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</w:p>
        </w:tc>
        <w:tc>
          <w:tcPr>
            <w:tcW w:w="3119" w:type="dxa"/>
          </w:tcPr>
          <w:p w14:paraId="36D91605" w14:textId="77777777" w:rsidR="00B6114B" w:rsidRPr="00B6114B" w:rsidRDefault="00B6114B" w:rsidP="00B6114B">
            <w:pPr>
              <w:spacing w:line="270" w:lineRule="atLeast"/>
              <w:ind w:left="107" w:right="185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 руководители 1-9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классы,</w:t>
            </w:r>
          </w:p>
        </w:tc>
      </w:tr>
      <w:bookmarkEnd w:id="28"/>
    </w:tbl>
    <w:p w14:paraId="302FBFBA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70" w:lineRule="atLeast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sectPr w:rsidR="00B6114B" w:rsidRPr="00B6114B" w:rsidSect="00486EE0">
          <w:pgSz w:w="11910" w:h="16840"/>
          <w:pgMar w:top="851" w:right="567" w:bottom="737" w:left="1134" w:header="0" w:footer="928" w:gutter="0"/>
          <w:cols w:space="720"/>
        </w:sectPr>
      </w:pPr>
    </w:p>
    <w:p w14:paraId="32DB0BED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14:paraId="18655645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ko-KR"/>
        </w:rPr>
        <w:t>Основное общее образование</w:t>
      </w:r>
    </w:p>
    <w:p w14:paraId="02AB6060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12" w:line="240" w:lineRule="auto"/>
        <w:ind w:right="59"/>
        <w:jc w:val="center"/>
        <w:rPr>
          <w:rFonts w:ascii="Times New Roman" w:eastAsia="Times New Roman" w:hAnsi="Times New Roman" w:cs="Times New Roman"/>
          <w:b/>
          <w:color w:val="000000"/>
          <w:kern w:val="2"/>
          <w:sz w:val="28"/>
          <w:szCs w:val="28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color w:val="000000"/>
          <w:kern w:val="2"/>
          <w:sz w:val="28"/>
          <w:szCs w:val="28"/>
          <w:lang w:eastAsia="ko-KR"/>
        </w:rPr>
        <w:t>Модуль 1 «Основные школьные дела»</w:t>
      </w:r>
    </w:p>
    <w:p w14:paraId="039CE50C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12" w:line="240" w:lineRule="auto"/>
        <w:ind w:right="59"/>
        <w:jc w:val="center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536"/>
        <w:gridCol w:w="3716"/>
        <w:gridCol w:w="1401"/>
        <w:gridCol w:w="1399"/>
        <w:gridCol w:w="2293"/>
      </w:tblGrid>
      <w:tr w:rsidR="00B6114B" w:rsidRPr="00B6114B" w14:paraId="15CF18CF" w14:textId="77777777" w:rsidTr="00D279AA">
        <w:tc>
          <w:tcPr>
            <w:tcW w:w="580" w:type="dxa"/>
          </w:tcPr>
          <w:p w14:paraId="350BAA3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4553" w:type="dxa"/>
          </w:tcPr>
          <w:p w14:paraId="1B8EF5C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442" w:type="dxa"/>
          </w:tcPr>
          <w:p w14:paraId="567818D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1477" w:type="dxa"/>
          </w:tcPr>
          <w:p w14:paraId="585DD91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575" w:type="dxa"/>
          </w:tcPr>
          <w:p w14:paraId="235F305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1D5BC362" w14:textId="77777777" w:rsidTr="00D279AA">
        <w:tc>
          <w:tcPr>
            <w:tcW w:w="580" w:type="dxa"/>
          </w:tcPr>
          <w:p w14:paraId="44F7797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ABF6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Calibri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День знаний</w:t>
            </w:r>
          </w:p>
          <w:p w14:paraId="028D22E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 w:bidi="ru-RU"/>
              </w:rPr>
              <w:t>Торжественная линейка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13EB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F551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1 сентября 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0FC4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</w:tc>
      </w:tr>
      <w:tr w:rsidR="00B6114B" w:rsidRPr="00B6114B" w14:paraId="368C4674" w14:textId="77777777" w:rsidTr="00D279AA">
        <w:tc>
          <w:tcPr>
            <w:tcW w:w="580" w:type="dxa"/>
          </w:tcPr>
          <w:p w14:paraId="64633CE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51E0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Всероссийская акция «Дни</w:t>
            </w:r>
          </w:p>
          <w:p w14:paraId="00FDA26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финансовой грамотностив учебных заведениях» 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CE5B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4BD0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сентябрь - октябрь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5637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7BE5B63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</w:tr>
      <w:tr w:rsidR="00B6114B" w:rsidRPr="00B6114B" w14:paraId="191B35A0" w14:textId="77777777" w:rsidTr="00D279AA">
        <w:tc>
          <w:tcPr>
            <w:tcW w:w="580" w:type="dxa"/>
          </w:tcPr>
          <w:p w14:paraId="3E77AE5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78C5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Организация участия школьников во </w:t>
            </w: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Всероссийской олимпиаде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по разным предметам:</w:t>
            </w:r>
          </w:p>
          <w:p w14:paraId="6F804F9B" w14:textId="77777777" w:rsidR="00B6114B" w:rsidRPr="00B6114B" w:rsidRDefault="00B6114B" w:rsidP="00B6114B">
            <w:pPr>
              <w:widowControl w:val="0"/>
              <w:numPr>
                <w:ilvl w:val="0"/>
                <w:numId w:val="30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Проведение школьного тура предметных олимпиад</w:t>
            </w:r>
          </w:p>
          <w:p w14:paraId="287AD14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Подведение итогов.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ADD2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38EB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EE8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Заместители директора по УВР</w:t>
            </w:r>
          </w:p>
          <w:p w14:paraId="1FDB61F2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Учителя-предметники</w:t>
            </w:r>
          </w:p>
          <w:p w14:paraId="3E49324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06E3F4FB" w14:textId="77777777" w:rsidTr="00D279AA">
        <w:tc>
          <w:tcPr>
            <w:tcW w:w="580" w:type="dxa"/>
          </w:tcPr>
          <w:p w14:paraId="43E4EE7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9C9BE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 xml:space="preserve">Международный день пожилых людей             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4C20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63943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1 октября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3961B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6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0D656BC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6EB6594F" w14:textId="77777777" w:rsidTr="00D279AA">
        <w:tc>
          <w:tcPr>
            <w:tcW w:w="580" w:type="dxa"/>
          </w:tcPr>
          <w:p w14:paraId="7239EC3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26F7A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Международный день учителя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8ACF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1183D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5 октября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FC64D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</w:tc>
      </w:tr>
      <w:tr w:rsidR="00B6114B" w:rsidRPr="00B6114B" w14:paraId="3C0E0E0C" w14:textId="77777777" w:rsidTr="00D279AA">
        <w:tc>
          <w:tcPr>
            <w:tcW w:w="580" w:type="dxa"/>
          </w:tcPr>
          <w:p w14:paraId="648D229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59EB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Calibri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Всероссийский урок энергосбережения</w:t>
            </w:r>
          </w:p>
          <w:p w14:paraId="5C5625A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#Вместе ярче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01FD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315B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5ACD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5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3EA4318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6F867B04" w14:textId="77777777" w:rsidTr="00D279AA">
        <w:tc>
          <w:tcPr>
            <w:tcW w:w="580" w:type="dxa"/>
          </w:tcPr>
          <w:p w14:paraId="023DA6B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0C75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Месячник по благоустройству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5B414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4ED6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47EB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5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382E9E9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4EEC9627" w14:textId="77777777" w:rsidTr="00D279AA">
        <w:tc>
          <w:tcPr>
            <w:tcW w:w="580" w:type="dxa"/>
          </w:tcPr>
          <w:p w14:paraId="152A2DD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2D151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 w:bidi="ru-RU"/>
              </w:rPr>
              <w:t xml:space="preserve">Международный день школьных </w:t>
            </w:r>
            <w:r w:rsidRPr="00B6114B">
              <w:rPr>
                <w:rFonts w:eastAsia="Calibri"/>
                <w:kern w:val="2"/>
                <w:sz w:val="24"/>
                <w:szCs w:val="24"/>
                <w:lang w:val="en-US" w:eastAsia="ko-KR" w:bidi="ru-RU"/>
              </w:rPr>
              <w:t>библиотек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E6BC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CA282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745A0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6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54AEBF4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3D107E89" w14:textId="77777777" w:rsidTr="00D279AA">
        <w:tc>
          <w:tcPr>
            <w:tcW w:w="580" w:type="dxa"/>
          </w:tcPr>
          <w:p w14:paraId="6549391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F5EC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День словаря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2C53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4A42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22октября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B19F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Учителя русского языка</w:t>
            </w:r>
          </w:p>
        </w:tc>
      </w:tr>
      <w:tr w:rsidR="00B6114B" w:rsidRPr="00B6114B" w14:paraId="7ACBD630" w14:textId="77777777" w:rsidTr="00D279AA">
        <w:tc>
          <w:tcPr>
            <w:tcW w:w="580" w:type="dxa"/>
          </w:tcPr>
          <w:p w14:paraId="3CD32B2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lastRenderedPageBreak/>
              <w:t>10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A774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Организация участия школьников во </w:t>
            </w: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Всероссийской олимпиаде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по разным предметам:</w:t>
            </w:r>
          </w:p>
          <w:p w14:paraId="542E4338" w14:textId="77777777" w:rsidR="00B6114B" w:rsidRPr="00B6114B" w:rsidRDefault="00B6114B" w:rsidP="00B6114B">
            <w:pPr>
              <w:widowControl w:val="0"/>
              <w:numPr>
                <w:ilvl w:val="0"/>
                <w:numId w:val="30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Проведение районного тура предметных олимпиад</w:t>
            </w:r>
          </w:p>
          <w:p w14:paraId="0DD59B2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Подведение итогов.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EF36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C790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ноябрь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BEDB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Заместитель директора по УВР</w:t>
            </w:r>
          </w:p>
          <w:p w14:paraId="125C5097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Учителя-предметники</w:t>
            </w:r>
          </w:p>
          <w:p w14:paraId="7A8C7E0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4E8F5179" w14:textId="77777777" w:rsidTr="00D279AA">
        <w:tc>
          <w:tcPr>
            <w:tcW w:w="580" w:type="dxa"/>
          </w:tcPr>
          <w:p w14:paraId="78E4F52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11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EEEC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 w:bidi="ru-RU"/>
              </w:rPr>
              <w:t>День народного единства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A447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2829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>ноябрь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801F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5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69B136C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4C84DA0C" w14:textId="77777777" w:rsidTr="00D279AA">
        <w:tc>
          <w:tcPr>
            <w:tcW w:w="580" w:type="dxa"/>
          </w:tcPr>
          <w:p w14:paraId="6B357F5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12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364D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Международный День толерантности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0F23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F8D48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16 ноября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FF751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5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6F3B2EF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0733E937" w14:textId="77777777" w:rsidTr="00D279AA">
        <w:tc>
          <w:tcPr>
            <w:tcW w:w="580" w:type="dxa"/>
          </w:tcPr>
          <w:p w14:paraId="1FADDA0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13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0EB1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День матери в России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197E14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AD18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25 ноября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5660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Заместитель директора по ВР </w:t>
            </w:r>
          </w:p>
          <w:p w14:paraId="79993FD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19649441" w14:textId="77777777" w:rsidTr="00D279AA">
        <w:tc>
          <w:tcPr>
            <w:tcW w:w="580" w:type="dxa"/>
          </w:tcPr>
          <w:p w14:paraId="6D86940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14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ADC5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Организация участия школьников во </w:t>
            </w: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Всероссийской олимпиаде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по разным предметам:</w:t>
            </w:r>
          </w:p>
          <w:p w14:paraId="7312D362" w14:textId="77777777" w:rsidR="00B6114B" w:rsidRPr="00B6114B" w:rsidRDefault="00B6114B" w:rsidP="00B6114B">
            <w:pPr>
              <w:widowControl w:val="0"/>
              <w:numPr>
                <w:ilvl w:val="0"/>
                <w:numId w:val="30"/>
              </w:numPr>
              <w:wordWrap w:val="0"/>
              <w:autoSpaceDE w:val="0"/>
              <w:autoSpaceDN w:val="0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Проведение районного тура предметных олимпиад</w:t>
            </w:r>
          </w:p>
          <w:p w14:paraId="34444D2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Подведение итогов, награждение победителей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01F5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F2E7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6474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0B5828B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Учителя-предметники</w:t>
            </w:r>
          </w:p>
          <w:p w14:paraId="501D918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19C154A6" w14:textId="77777777" w:rsidTr="00D279AA">
        <w:tc>
          <w:tcPr>
            <w:tcW w:w="580" w:type="dxa"/>
          </w:tcPr>
          <w:p w14:paraId="42983B8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15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0B9E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Международный день инвалидов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8C98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82E7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C4135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Заместитель директора по ВР </w:t>
            </w:r>
          </w:p>
          <w:p w14:paraId="0A3E795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02ECF106" w14:textId="77777777" w:rsidTr="00D279AA">
        <w:trPr>
          <w:trHeight w:val="477"/>
        </w:trPr>
        <w:tc>
          <w:tcPr>
            <w:tcW w:w="580" w:type="dxa"/>
          </w:tcPr>
          <w:p w14:paraId="28D9229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16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012B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 w:bidi="ru-RU"/>
              </w:rPr>
              <w:t>Районный конкурс чтецов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A712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40FB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B561E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Заместитель директора по ВР </w:t>
            </w:r>
          </w:p>
          <w:p w14:paraId="47437BB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2C9F92C2" w14:textId="77777777" w:rsidTr="00D279AA">
        <w:tc>
          <w:tcPr>
            <w:tcW w:w="580" w:type="dxa"/>
          </w:tcPr>
          <w:p w14:paraId="56E71DB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17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CBC1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Конкурс новогоднего оформления кабинетов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578CCC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56D1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8354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Заместитель директора по ВР </w:t>
            </w:r>
          </w:p>
          <w:p w14:paraId="3B2F9CC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1071CDBD" w14:textId="77777777" w:rsidTr="00D279AA">
        <w:tc>
          <w:tcPr>
            <w:tcW w:w="580" w:type="dxa"/>
          </w:tcPr>
          <w:p w14:paraId="00CDE2F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18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9B47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 w:bidi="ru-RU"/>
              </w:rPr>
              <w:t>Новогодний карнавал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D07A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C8A7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97C96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Заместитель директора по ВР </w:t>
            </w:r>
          </w:p>
          <w:p w14:paraId="268D293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3700B6E2" w14:textId="77777777" w:rsidTr="00D279AA">
        <w:tc>
          <w:tcPr>
            <w:tcW w:w="580" w:type="dxa"/>
          </w:tcPr>
          <w:p w14:paraId="78EE811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lastRenderedPageBreak/>
              <w:t>19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AF00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Итоги  I полугодия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6F78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234A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9EEB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Заместитель директора по ВР </w:t>
            </w:r>
          </w:p>
          <w:p w14:paraId="0CF891D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3D75AFCF" w14:textId="77777777" w:rsidTr="00D279AA">
        <w:tc>
          <w:tcPr>
            <w:tcW w:w="580" w:type="dxa"/>
          </w:tcPr>
          <w:p w14:paraId="3174CFA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20</w:t>
            </w:r>
          </w:p>
        </w:tc>
        <w:tc>
          <w:tcPr>
            <w:tcW w:w="4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EDB1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Вахта памяти  «Ленинградский День Победы»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7B54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2604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январь</w:t>
            </w:r>
          </w:p>
        </w:tc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4447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4CE30CF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5BB9A638" w14:textId="77777777" w:rsidTr="00D279AA">
        <w:tc>
          <w:tcPr>
            <w:tcW w:w="580" w:type="dxa"/>
          </w:tcPr>
          <w:p w14:paraId="66E65BA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21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641F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День российской науки</w:t>
            </w:r>
          </w:p>
          <w:p w14:paraId="3E2DCB6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(8 февраля)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1992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DE38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EBB3C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6AF1DD0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</w:tr>
      <w:tr w:rsidR="00B6114B" w:rsidRPr="00B6114B" w14:paraId="1C4700B2" w14:textId="77777777" w:rsidTr="00D279AA">
        <w:tc>
          <w:tcPr>
            <w:tcW w:w="580" w:type="dxa"/>
          </w:tcPr>
          <w:p w14:paraId="7C2A873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22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014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shd w:val="clear" w:color="auto" w:fill="FFFFFF"/>
                <w:lang w:eastAsia="ko-KR"/>
              </w:rPr>
              <w:t>Всероссийская массовая лыжная гонка «Лыжня России – 2023!»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503F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7032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023B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Учителя физической культуры</w:t>
            </w:r>
          </w:p>
        </w:tc>
      </w:tr>
      <w:tr w:rsidR="00B6114B" w:rsidRPr="00B6114B" w14:paraId="27B336A7" w14:textId="77777777" w:rsidTr="00D279AA">
        <w:tc>
          <w:tcPr>
            <w:tcW w:w="580" w:type="dxa"/>
          </w:tcPr>
          <w:p w14:paraId="6AF25EA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23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5995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Международный день родного языка (21 февраля)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78577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0B81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2285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12757B41" w14:textId="77777777" w:rsidTr="00D279AA">
        <w:tc>
          <w:tcPr>
            <w:tcW w:w="580" w:type="dxa"/>
          </w:tcPr>
          <w:p w14:paraId="2144675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24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DDAD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1.День защитника Отечества</w:t>
            </w:r>
          </w:p>
          <w:p w14:paraId="58020AB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Спортивные состязания(23 февраля)</w:t>
            </w:r>
          </w:p>
          <w:p w14:paraId="6162757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2. .Просмотр фильма «Битва за Сталинград»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1EFD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9C94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1336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30ACF2D5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Учителя физической культуры</w:t>
            </w:r>
          </w:p>
          <w:p w14:paraId="75ECA4A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3F2130E9" w14:textId="77777777" w:rsidTr="00D279AA">
        <w:trPr>
          <w:trHeight w:val="1050"/>
        </w:trPr>
        <w:tc>
          <w:tcPr>
            <w:tcW w:w="580" w:type="dxa"/>
          </w:tcPr>
          <w:p w14:paraId="4006255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25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1AF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Международный женский день  (8 марта)</w:t>
            </w:r>
          </w:p>
          <w:p w14:paraId="2BBEAE4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C23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8A64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март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0D9C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0E1E654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6C55B0D5" w14:textId="77777777" w:rsidTr="00D279AA">
        <w:trPr>
          <w:trHeight w:val="480"/>
        </w:trPr>
        <w:tc>
          <w:tcPr>
            <w:tcW w:w="580" w:type="dxa"/>
          </w:tcPr>
          <w:p w14:paraId="775E30B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26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0912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«Ветераны рядом» (оказание адресной помощи ветеранам, одиноким и престарелым людям»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E9FB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177F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март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3DB5B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00B2F46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61A3B5CB" w14:textId="77777777" w:rsidTr="00D279AA">
        <w:trPr>
          <w:trHeight w:val="876"/>
        </w:trPr>
        <w:tc>
          <w:tcPr>
            <w:tcW w:w="580" w:type="dxa"/>
          </w:tcPr>
          <w:p w14:paraId="2E6DD0C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27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FD30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Школьный конкурс мастер-классов среди родителей «Татарские народные блюда»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FF19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2ED5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март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8F0A3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64746DC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2F5AEDCD" w14:textId="77777777" w:rsidTr="00D279AA">
        <w:tc>
          <w:tcPr>
            <w:tcW w:w="580" w:type="dxa"/>
          </w:tcPr>
          <w:p w14:paraId="6082126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28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9A5B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Всероссийская неделя детской и юношеской книги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7D16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0CA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22 марта-27 марта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9D556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5FEA01F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</w:tr>
      <w:tr w:rsidR="00B6114B" w:rsidRPr="00B6114B" w14:paraId="6971E719" w14:textId="77777777" w:rsidTr="00D279AA">
        <w:tc>
          <w:tcPr>
            <w:tcW w:w="580" w:type="dxa"/>
          </w:tcPr>
          <w:p w14:paraId="4E619DC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lastRenderedPageBreak/>
              <w:t>29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DA52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Всероссийская неделя музыки для детей и юношества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5407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75F7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22 марта-27 марта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61539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37A9000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</w:tr>
      <w:tr w:rsidR="00B6114B" w:rsidRPr="00B6114B" w14:paraId="12FBD995" w14:textId="77777777" w:rsidTr="00D279AA">
        <w:trPr>
          <w:trHeight w:val="296"/>
        </w:trPr>
        <w:tc>
          <w:tcPr>
            <w:tcW w:w="580" w:type="dxa"/>
          </w:tcPr>
          <w:p w14:paraId="51BBA7E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30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885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  <w:t>День пожарной охраны. Тематический урок ОБЖ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EE8B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1908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2C77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Учитель ОБЖ</w:t>
            </w:r>
          </w:p>
        </w:tc>
      </w:tr>
      <w:tr w:rsidR="00B6114B" w:rsidRPr="00B6114B" w14:paraId="283DC00A" w14:textId="77777777" w:rsidTr="00D279AA">
        <w:tc>
          <w:tcPr>
            <w:tcW w:w="580" w:type="dxa"/>
          </w:tcPr>
          <w:p w14:paraId="62D6F46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31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C0ED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right="168" w:firstLine="13"/>
              <w:jc w:val="both"/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  <w:t>День космонавтики.</w:t>
            </w:r>
          </w:p>
          <w:p w14:paraId="2B82BAC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  <w:t>Гагаринский урок «Космос - это мы».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5432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2D7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F8AA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6DA684B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207CF1FD" w14:textId="77777777" w:rsidTr="00D279AA">
        <w:trPr>
          <w:trHeight w:val="516"/>
        </w:trPr>
        <w:tc>
          <w:tcPr>
            <w:tcW w:w="580" w:type="dxa"/>
            <w:tcBorders>
              <w:bottom w:val="single" w:sz="4" w:space="0" w:color="auto"/>
            </w:tcBorders>
          </w:tcPr>
          <w:p w14:paraId="63FD009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32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B39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 w:bidi="ru-RU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Месячник по благоустройству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518E2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83FB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5AD9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60470AF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550527F6" w14:textId="77777777" w:rsidTr="00D279AA">
        <w:trPr>
          <w:trHeight w:val="525"/>
        </w:trPr>
        <w:tc>
          <w:tcPr>
            <w:tcW w:w="580" w:type="dxa"/>
            <w:tcBorders>
              <w:top w:val="single" w:sz="4" w:space="0" w:color="auto"/>
            </w:tcBorders>
          </w:tcPr>
          <w:p w14:paraId="745C303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33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31F8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Конкурс проектов: «Мы за здоровый образ жизни!»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CE2F1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D75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25D4D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4742495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1B1033F4" w14:textId="77777777" w:rsidTr="00D279AA">
        <w:tc>
          <w:tcPr>
            <w:tcW w:w="580" w:type="dxa"/>
          </w:tcPr>
          <w:p w14:paraId="41DAE48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34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DF8E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  <w:t>День Победы советского народа в Великой Отечественной войне.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31C1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C4E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46369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0C86665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41FADF3B" w14:textId="77777777" w:rsidTr="00D279AA">
        <w:tc>
          <w:tcPr>
            <w:tcW w:w="580" w:type="dxa"/>
          </w:tcPr>
          <w:p w14:paraId="57A5DB2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35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533E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 w:bidi="ru-RU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 w:bidi="ru-RU"/>
              </w:rPr>
              <w:t>Последний звонок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4B20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AE9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C3D28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74E2F5C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3A46DD6E" w14:textId="77777777" w:rsidTr="00D279AA">
        <w:tc>
          <w:tcPr>
            <w:tcW w:w="580" w:type="dxa"/>
          </w:tcPr>
          <w:p w14:paraId="5052A67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36</w:t>
            </w:r>
          </w:p>
        </w:tc>
        <w:tc>
          <w:tcPr>
            <w:tcW w:w="4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9CAE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Организация участия школьников в олимпиадах, в том числе в </w:t>
            </w: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интернет-олимпиадах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по различным направлениям науки и техники, использование сетевых интернет- ресурсов для самореализации учащихся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9A9F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9CBA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7286D9F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42B06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Заместители директора по УВР</w:t>
            </w:r>
          </w:p>
          <w:p w14:paraId="2FD366D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5C1C070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</w:tbl>
    <w:p w14:paraId="4BA993C9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43976328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336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>Модуль 2 «Классное руководство»</w:t>
      </w:r>
    </w:p>
    <w:tbl>
      <w:tblPr>
        <w:tblStyle w:val="afc"/>
        <w:tblW w:w="9606" w:type="dxa"/>
        <w:tblInd w:w="-113" w:type="dxa"/>
        <w:tblLook w:val="04A0" w:firstRow="1" w:lastRow="0" w:firstColumn="1" w:lastColumn="0" w:noHBand="0" w:noVBand="1"/>
      </w:tblPr>
      <w:tblGrid>
        <w:gridCol w:w="113"/>
        <w:gridCol w:w="440"/>
        <w:gridCol w:w="93"/>
        <w:gridCol w:w="3663"/>
        <w:gridCol w:w="52"/>
        <w:gridCol w:w="1402"/>
        <w:gridCol w:w="15"/>
        <w:gridCol w:w="1418"/>
        <w:gridCol w:w="141"/>
        <w:gridCol w:w="2121"/>
        <w:gridCol w:w="148"/>
      </w:tblGrid>
      <w:tr w:rsidR="00B6114B" w:rsidRPr="00B6114B" w14:paraId="085B2B88" w14:textId="77777777" w:rsidTr="00B6114B">
        <w:trPr>
          <w:gridBefore w:val="1"/>
          <w:gridAfter w:val="1"/>
          <w:wBefore w:w="113" w:type="dxa"/>
          <w:wAfter w:w="148" w:type="dxa"/>
        </w:trPr>
        <w:tc>
          <w:tcPr>
            <w:tcW w:w="533" w:type="dxa"/>
            <w:gridSpan w:val="2"/>
          </w:tcPr>
          <w:p w14:paraId="21C3C6E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3663" w:type="dxa"/>
          </w:tcPr>
          <w:p w14:paraId="6EB26FC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454" w:type="dxa"/>
            <w:gridSpan w:val="2"/>
          </w:tcPr>
          <w:p w14:paraId="4E77C3D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1574" w:type="dxa"/>
            <w:gridSpan w:val="3"/>
          </w:tcPr>
          <w:p w14:paraId="63A0198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121" w:type="dxa"/>
          </w:tcPr>
          <w:p w14:paraId="1000C39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7E45C4BB" w14:textId="77777777" w:rsidTr="00B6114B">
        <w:trPr>
          <w:gridBefore w:val="1"/>
          <w:gridAfter w:val="1"/>
          <w:wBefore w:w="113" w:type="dxa"/>
          <w:wAfter w:w="148" w:type="dxa"/>
        </w:trPr>
        <w:tc>
          <w:tcPr>
            <w:tcW w:w="533" w:type="dxa"/>
            <w:gridSpan w:val="2"/>
          </w:tcPr>
          <w:p w14:paraId="2CA1A71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32CE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Работа согласно индивидуальным планам работы классных руководителей с включением тематических классных часов </w:t>
            </w:r>
          </w:p>
          <w:p w14:paraId="392DE80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ABC5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83C1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3876C43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2DEE7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14:paraId="693E2B18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1108162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1BABB78D" w14:textId="77777777" w:rsidTr="00B6114B">
        <w:trPr>
          <w:gridBefore w:val="1"/>
          <w:gridAfter w:val="1"/>
          <w:wBefore w:w="113" w:type="dxa"/>
          <w:wAfter w:w="148" w:type="dxa"/>
        </w:trPr>
        <w:tc>
          <w:tcPr>
            <w:tcW w:w="533" w:type="dxa"/>
            <w:gridSpan w:val="2"/>
          </w:tcPr>
          <w:p w14:paraId="5599247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967E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right="58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МО «Планирование воспитательной работы на 2022– 2023»</w:t>
            </w:r>
          </w:p>
          <w:p w14:paraId="3CB43EB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Методическая помощь 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начинающим классным руководителям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FF9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 xml:space="preserve">5-9 </w:t>
            </w: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BC18C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сентябрь</w:t>
            </w:r>
          </w:p>
        </w:tc>
        <w:tc>
          <w:tcPr>
            <w:tcW w:w="21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0F75F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5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442D5F3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00648281" w14:textId="77777777" w:rsidTr="00B6114B">
        <w:trPr>
          <w:gridBefore w:val="1"/>
          <w:gridAfter w:val="1"/>
          <w:wBefore w:w="113" w:type="dxa"/>
          <w:wAfter w:w="148" w:type="dxa"/>
        </w:trPr>
        <w:tc>
          <w:tcPr>
            <w:tcW w:w="533" w:type="dxa"/>
            <w:gridSpan w:val="2"/>
          </w:tcPr>
          <w:p w14:paraId="25AD508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F6F64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Тематические консультации для классных руководителей</w:t>
            </w:r>
          </w:p>
        </w:tc>
        <w:tc>
          <w:tcPr>
            <w:tcW w:w="1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2D43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4145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CA5E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Заместители директора по ВР </w:t>
            </w:r>
          </w:p>
          <w:p w14:paraId="406511B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Председатель МО классных руководителей</w:t>
            </w:r>
          </w:p>
        </w:tc>
      </w:tr>
      <w:tr w:rsidR="00B6114B" w:rsidRPr="00B6114B" w14:paraId="15AD7921" w14:textId="77777777" w:rsidTr="00B6114B">
        <w:trPr>
          <w:gridBefore w:val="1"/>
          <w:gridAfter w:val="1"/>
          <w:wBefore w:w="113" w:type="dxa"/>
          <w:wAfter w:w="148" w:type="dxa"/>
        </w:trPr>
        <w:tc>
          <w:tcPr>
            <w:tcW w:w="533" w:type="dxa"/>
            <w:gridSpan w:val="2"/>
          </w:tcPr>
          <w:p w14:paraId="2AEF421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36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C835A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Рейд «Внешний вид ученика»</w:t>
            </w:r>
          </w:p>
        </w:tc>
        <w:tc>
          <w:tcPr>
            <w:tcW w:w="1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FAEE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575D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75DA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Заместители директора по ВР </w:t>
            </w:r>
          </w:p>
          <w:p w14:paraId="1FBFA1C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Председатель МО классных руководителей</w:t>
            </w:r>
          </w:p>
        </w:tc>
      </w:tr>
      <w:tr w:rsidR="00B6114B" w:rsidRPr="00B6114B" w14:paraId="23B644DA" w14:textId="77777777" w:rsidTr="00B6114B">
        <w:trPr>
          <w:gridBefore w:val="1"/>
          <w:gridAfter w:val="1"/>
          <w:wBefore w:w="113" w:type="dxa"/>
          <w:wAfter w:w="148" w:type="dxa"/>
        </w:trPr>
        <w:tc>
          <w:tcPr>
            <w:tcW w:w="533" w:type="dxa"/>
            <w:gridSpan w:val="2"/>
          </w:tcPr>
          <w:p w14:paraId="3B0C9EC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5516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  <w:p w14:paraId="0E80ACF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Тема: Духовно – нравственное развитие и воспитание личности.</w:t>
            </w:r>
          </w:p>
          <w:p w14:paraId="797863C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7F62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5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9EBC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766C5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Заместители директора по ВР </w:t>
            </w:r>
          </w:p>
          <w:p w14:paraId="44DE6AD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Председатель МО классных руководителей</w:t>
            </w:r>
          </w:p>
        </w:tc>
      </w:tr>
      <w:tr w:rsidR="00B6114B" w:rsidRPr="00B6114B" w14:paraId="5FAC7177" w14:textId="77777777" w:rsidTr="00B6114B">
        <w:tc>
          <w:tcPr>
            <w:tcW w:w="553" w:type="dxa"/>
            <w:gridSpan w:val="2"/>
          </w:tcPr>
          <w:p w14:paraId="47FF718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264C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Выборочная проверка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рабочей документации классных руководителей:</w:t>
            </w:r>
          </w:p>
          <w:p w14:paraId="2FD07331" w14:textId="77777777" w:rsidR="00B6114B" w:rsidRPr="00B6114B" w:rsidRDefault="00B6114B" w:rsidP="00B6114B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before="100" w:beforeAutospacing="1"/>
              <w:ind w:left="279" w:right="173" w:hanging="279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FFD4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4B53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97EDD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Заместители директора по ВР </w:t>
            </w:r>
          </w:p>
          <w:p w14:paraId="5274A36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Председатель МО классных руководителей</w:t>
            </w:r>
          </w:p>
        </w:tc>
      </w:tr>
      <w:tr w:rsidR="00B6114B" w:rsidRPr="00B6114B" w14:paraId="72DCE7E3" w14:textId="77777777" w:rsidTr="00B6114B">
        <w:tc>
          <w:tcPr>
            <w:tcW w:w="553" w:type="dxa"/>
            <w:gridSpan w:val="2"/>
          </w:tcPr>
          <w:p w14:paraId="7589C90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19D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336" w:lineRule="auto"/>
              <w:ind w:right="-1"/>
              <w:jc w:val="both"/>
              <w:rPr>
                <w:rFonts w:eastAsia="Tahoma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ahoma"/>
                <w:kern w:val="2"/>
                <w:sz w:val="24"/>
                <w:szCs w:val="24"/>
                <w:lang w:eastAsia="ko-KR"/>
              </w:rPr>
              <w:t>Экскурсии на природу осенью и весной</w:t>
            </w:r>
          </w:p>
          <w:p w14:paraId="7FD6102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70AE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A0C4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5906E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2CA28BE0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2E8C6570" w14:textId="77777777" w:rsidTr="00B6114B">
        <w:tc>
          <w:tcPr>
            <w:tcW w:w="553" w:type="dxa"/>
            <w:gridSpan w:val="2"/>
          </w:tcPr>
          <w:p w14:paraId="1FB8F5A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53A8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</w:p>
          <w:p w14:paraId="6492F04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Тема: «Здоровьесберегающие технологии в системе работы классного руководителя»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7FC0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5-9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D640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2A34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0E56AF3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Председатель МО классных руководителей</w:t>
            </w:r>
          </w:p>
        </w:tc>
      </w:tr>
      <w:tr w:rsidR="00B6114B" w:rsidRPr="00B6114B" w14:paraId="646547B9" w14:textId="77777777" w:rsidTr="00B6114B">
        <w:tc>
          <w:tcPr>
            <w:tcW w:w="553" w:type="dxa"/>
            <w:gridSpan w:val="2"/>
          </w:tcPr>
          <w:p w14:paraId="5B1C43B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EAF0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Выборочная проверка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рабочей документации классных руководителей: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6C85F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B3A7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E4E0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</w:tc>
      </w:tr>
      <w:tr w:rsidR="00B6114B" w:rsidRPr="00B6114B" w14:paraId="3B4FE95B" w14:textId="77777777" w:rsidTr="00B6114B">
        <w:tc>
          <w:tcPr>
            <w:tcW w:w="553" w:type="dxa"/>
            <w:gridSpan w:val="2"/>
          </w:tcPr>
          <w:p w14:paraId="1C7D7FD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E29B5" w14:textId="77777777" w:rsidR="00B6114B" w:rsidRPr="00B6114B" w:rsidRDefault="00B6114B" w:rsidP="00B6114B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before="100" w:beforeAutospacing="1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Сдача отчётов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о проведённой воспитательной работе за прошедший год, полного </w:t>
            </w: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анализа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деятельности классного руководителя, постановка целей и задач на следующий учебный год.</w:t>
            </w:r>
          </w:p>
          <w:p w14:paraId="6FB2CCFB" w14:textId="77777777" w:rsidR="00B6114B" w:rsidRPr="00B6114B" w:rsidRDefault="00B6114B" w:rsidP="00B6114B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before="100" w:beforeAutospacing="1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val="en-US" w:eastAsia="ko-KR"/>
              </w:rPr>
              <w:t>Оформление классной документации.</w:t>
            </w:r>
          </w:p>
          <w:p w14:paraId="396EBD48" w14:textId="77777777" w:rsidR="00B6114B" w:rsidRPr="00B6114B" w:rsidRDefault="00B6114B" w:rsidP="00B6114B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before="100" w:beforeAutospacing="1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Подготовка списков учащихся на осенний медосмотр.</w:t>
            </w:r>
          </w:p>
          <w:p w14:paraId="686055FC" w14:textId="77777777" w:rsidR="00B6114B" w:rsidRPr="00B6114B" w:rsidRDefault="00B6114B" w:rsidP="00B6114B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before="100" w:beforeAutospacing="1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Подготовка общешкольного информационно-аналитического отчёта по воспитательной работе.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94C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E6F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май-июнь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88CEA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38B2B82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B6114B" w:rsidRPr="00B6114B" w14:paraId="33EDCA25" w14:textId="77777777" w:rsidTr="00B6114B">
        <w:tc>
          <w:tcPr>
            <w:tcW w:w="553" w:type="dxa"/>
            <w:gridSpan w:val="2"/>
          </w:tcPr>
          <w:p w14:paraId="03B80BC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11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94C6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Журнал инструктажа учащихся по ТБ во время проведения экскурсий и на летние каникулы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F2B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3294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3579E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0A35258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B6114B" w:rsidRPr="00B6114B" w14:paraId="1B8A6962" w14:textId="77777777" w:rsidTr="00B6114B">
        <w:tc>
          <w:tcPr>
            <w:tcW w:w="553" w:type="dxa"/>
            <w:gridSpan w:val="2"/>
          </w:tcPr>
          <w:p w14:paraId="4470AAF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12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B57B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школы.</w:t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</w:p>
          <w:p w14:paraId="1840D1B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Тема: «Семья – важнейший институт воспитания детей»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AF35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6F6F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E8806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288543E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Председатель  МО классных руководителей</w:t>
            </w:r>
          </w:p>
        </w:tc>
      </w:tr>
      <w:tr w:rsidR="00B6114B" w:rsidRPr="00B6114B" w14:paraId="5343D354" w14:textId="77777777" w:rsidTr="00B6114B">
        <w:tc>
          <w:tcPr>
            <w:tcW w:w="553" w:type="dxa"/>
            <w:gridSpan w:val="2"/>
          </w:tcPr>
          <w:p w14:paraId="27F9892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13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E772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b/>
                <w:color w:val="000000"/>
                <w:kern w:val="2"/>
                <w:sz w:val="24"/>
                <w:szCs w:val="24"/>
                <w:lang w:eastAsia="ko-KR"/>
              </w:rPr>
              <w:t>Тематические консультации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для классных руководителей: </w:t>
            </w:r>
          </w:p>
          <w:p w14:paraId="64FCF30B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изучение государственных символов Российской Федерации</w:t>
            </w:r>
          </w:p>
          <w:p w14:paraId="5704E6D4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защита прав ребенка</w:t>
            </w:r>
          </w:p>
          <w:p w14:paraId="72183A30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основные формы и направления работы с семьей</w:t>
            </w:r>
          </w:p>
          <w:p w14:paraId="267D4836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развитие коллектива класса</w:t>
            </w:r>
          </w:p>
          <w:p w14:paraId="2F48145D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профилактика девиантного поведения учащихся</w:t>
            </w:r>
          </w:p>
          <w:p w14:paraId="7B41F7F7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сотрудничество с правоохранительными органами</w:t>
            </w:r>
          </w:p>
          <w:p w14:paraId="2CD2CA2C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тематика и методика проведения классных часов</w:t>
            </w:r>
          </w:p>
          <w:p w14:paraId="2DA2D52C" w14:textId="77777777" w:rsidR="00B6114B" w:rsidRPr="00B6114B" w:rsidRDefault="00B6114B" w:rsidP="00B6114B">
            <w:pPr>
              <w:widowControl w:val="0"/>
              <w:numPr>
                <w:ilvl w:val="0"/>
                <w:numId w:val="26"/>
              </w:numPr>
              <w:wordWrap w:val="0"/>
              <w:autoSpaceDE w:val="0"/>
              <w:autoSpaceDN w:val="0"/>
              <w:spacing w:before="100" w:beforeAutospacing="1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анализ эффективности воспитательного процесса в классах</w:t>
            </w:r>
          </w:p>
          <w:p w14:paraId="5AD8D4F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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открытые классные часы: формы и методики проведения, цели и задачи, прогнозы и результаты.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0169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EDA5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08AC479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3B7A9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   УВР</w:t>
            </w:r>
          </w:p>
          <w:p w14:paraId="44E9AAA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</w:tc>
      </w:tr>
      <w:tr w:rsidR="00B6114B" w:rsidRPr="00B6114B" w14:paraId="26770E62" w14:textId="77777777" w:rsidTr="00B6114B">
        <w:tc>
          <w:tcPr>
            <w:tcW w:w="553" w:type="dxa"/>
            <w:gridSpan w:val="2"/>
          </w:tcPr>
          <w:p w14:paraId="6C0F2C7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14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A6B4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  <w:p w14:paraId="7F61B77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Представление опыта воспитательной работы классных руководителей и школы на школьном сайте, а также в социальных сетях и в других Интернет-ресурсах с целью его популяризации;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9218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93B3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3800DB9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5BF79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55BF499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7D2E8786" w14:textId="77777777" w:rsidTr="00B6114B">
        <w:tc>
          <w:tcPr>
            <w:tcW w:w="553" w:type="dxa"/>
            <w:gridSpan w:val="2"/>
          </w:tcPr>
          <w:p w14:paraId="406F87F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lastRenderedPageBreak/>
              <w:t>15</w:t>
            </w:r>
          </w:p>
        </w:tc>
        <w:tc>
          <w:tcPr>
            <w:tcW w:w="3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0CC3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Участие классных руководителей в профессиональных конкурсах в рамках ПНП «Образование»: «Сердце отдаю детям», «Воспитать человека»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B1D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0915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48949E7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FBF0E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Заместитель директора по ВР</w:t>
            </w:r>
          </w:p>
          <w:p w14:paraId="0DA139A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</w:tbl>
    <w:p w14:paraId="7D120C2C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3869F4C9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Модуль 3.</w:t>
      </w:r>
    </w:p>
    <w:p w14:paraId="53E0A626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«Курсы внеурочной деятельности»</w:t>
      </w:r>
    </w:p>
    <w:p w14:paraId="6C52E58E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hAnsi="Times New Roman" w:cs="Times New Roman"/>
          <w:b/>
          <w:sz w:val="24"/>
          <w:szCs w:val="24"/>
        </w:rPr>
        <w:t>Годовой план внеурочной деятельности</w:t>
      </w:r>
    </w:p>
    <w:p w14:paraId="433D6C0D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6114B">
        <w:rPr>
          <w:rFonts w:ascii="Times New Roman" w:hAnsi="Times New Roman" w:cs="Times New Roman"/>
          <w:b/>
          <w:sz w:val="24"/>
          <w:szCs w:val="24"/>
          <w:lang w:val="tt-RU"/>
        </w:rPr>
        <w:t>на 202</w:t>
      </w:r>
      <w:r w:rsidRPr="00B6114B">
        <w:rPr>
          <w:rFonts w:ascii="Times New Roman" w:hAnsi="Times New Roman" w:cs="Times New Roman"/>
          <w:b/>
          <w:sz w:val="24"/>
          <w:szCs w:val="24"/>
        </w:rPr>
        <w:t>2</w:t>
      </w:r>
      <w:r w:rsidRPr="00B6114B">
        <w:rPr>
          <w:rFonts w:ascii="Times New Roman" w:hAnsi="Times New Roman" w:cs="Times New Roman"/>
          <w:b/>
          <w:sz w:val="24"/>
          <w:szCs w:val="24"/>
          <w:lang w:val="tt-RU"/>
        </w:rPr>
        <w:t>-20</w:t>
      </w:r>
      <w:r w:rsidRPr="00B6114B">
        <w:rPr>
          <w:rFonts w:ascii="Times New Roman" w:hAnsi="Times New Roman" w:cs="Times New Roman"/>
          <w:b/>
          <w:sz w:val="24"/>
          <w:szCs w:val="24"/>
        </w:rPr>
        <w:t xml:space="preserve">23 </w:t>
      </w:r>
      <w:r w:rsidRPr="00B6114B">
        <w:rPr>
          <w:rFonts w:ascii="Times New Roman" w:hAnsi="Times New Roman" w:cs="Times New Roman"/>
          <w:b/>
          <w:sz w:val="24"/>
          <w:szCs w:val="24"/>
          <w:lang w:val="tt-RU"/>
        </w:rPr>
        <w:t>учебный год</w:t>
      </w:r>
    </w:p>
    <w:p w14:paraId="2667051E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6114B">
        <w:rPr>
          <w:rFonts w:ascii="Times New Roman" w:hAnsi="Times New Roman" w:cs="Times New Roman"/>
          <w:b/>
          <w:sz w:val="24"/>
          <w:szCs w:val="24"/>
          <w:lang w:val="tt-RU"/>
        </w:rPr>
        <w:t>МБОУ “Азалаковская ООШ”</w:t>
      </w:r>
    </w:p>
    <w:p w14:paraId="593C13EF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110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984"/>
        <w:gridCol w:w="1843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9"/>
      </w:tblGrid>
      <w:tr w:rsidR="00B6114B" w:rsidRPr="00B6114B" w14:paraId="1AB3EAE6" w14:textId="77777777" w:rsidTr="00D279AA">
        <w:trPr>
          <w:trHeight w:val="2591"/>
        </w:trPr>
        <w:tc>
          <w:tcPr>
            <w:tcW w:w="426" w:type="dxa"/>
            <w:vMerge w:val="restart"/>
          </w:tcPr>
          <w:p w14:paraId="70D58EF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</w:tcBorders>
          </w:tcPr>
          <w:p w14:paraId="4BDA7D1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Направление внеурочной</w:t>
            </w:r>
            <w:r w:rsidRPr="00B6114B">
              <w:rPr>
                <w:rFonts w:ascii="Times New Roman" w:eastAsia="Times New Roman" w:hAnsi="Times New Roman" w:cs="Times New Roman"/>
                <w:b/>
                <w:spacing w:val="-5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деятельности</w:t>
            </w:r>
          </w:p>
          <w:p w14:paraId="17FD8970" w14:textId="77777777" w:rsidR="00B6114B" w:rsidRPr="00B6114B" w:rsidRDefault="00B6114B" w:rsidP="00B6114B">
            <w:pPr>
              <w:spacing w:after="200" w:line="276" w:lineRule="auto"/>
              <w:ind w:hanging="39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vMerge w:val="restart"/>
          </w:tcPr>
          <w:p w14:paraId="748E5C5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Программа</w:t>
            </w:r>
          </w:p>
        </w:tc>
        <w:tc>
          <w:tcPr>
            <w:tcW w:w="5103" w:type="dxa"/>
            <w:gridSpan w:val="9"/>
          </w:tcPr>
          <w:p w14:paraId="147A2AF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Количество часов в год</w:t>
            </w:r>
          </w:p>
        </w:tc>
        <w:tc>
          <w:tcPr>
            <w:tcW w:w="709" w:type="dxa"/>
          </w:tcPr>
          <w:p w14:paraId="2DCFDF3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Всего</w:t>
            </w:r>
          </w:p>
        </w:tc>
      </w:tr>
      <w:tr w:rsidR="00B6114B" w:rsidRPr="00B6114B" w14:paraId="4A4DE051" w14:textId="77777777" w:rsidTr="00D279AA">
        <w:trPr>
          <w:trHeight w:val="1704"/>
        </w:trPr>
        <w:tc>
          <w:tcPr>
            <w:tcW w:w="426" w:type="dxa"/>
            <w:vMerge/>
          </w:tcPr>
          <w:p w14:paraId="034734D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5DC2502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vMerge/>
          </w:tcPr>
          <w:p w14:paraId="0288D4C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65808D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  <w:p w14:paraId="0A5840E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</w:tc>
        <w:tc>
          <w:tcPr>
            <w:tcW w:w="567" w:type="dxa"/>
          </w:tcPr>
          <w:p w14:paraId="76BEC71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2</w:t>
            </w:r>
          </w:p>
          <w:p w14:paraId="0FE9A4A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</w:tc>
        <w:tc>
          <w:tcPr>
            <w:tcW w:w="567" w:type="dxa"/>
          </w:tcPr>
          <w:p w14:paraId="115DD9D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 xml:space="preserve">3 </w:t>
            </w:r>
          </w:p>
          <w:p w14:paraId="587B7BD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  <w:p w14:paraId="144A429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  <w:p w14:paraId="7FEA6FA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  <w:p w14:paraId="5FC9513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93DDA8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4</w:t>
            </w:r>
          </w:p>
          <w:p w14:paraId="64F5AA0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</w:tc>
        <w:tc>
          <w:tcPr>
            <w:tcW w:w="567" w:type="dxa"/>
          </w:tcPr>
          <w:p w14:paraId="3F8812A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5</w:t>
            </w:r>
          </w:p>
          <w:p w14:paraId="62414BA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 xml:space="preserve"> кл</w:t>
            </w:r>
          </w:p>
        </w:tc>
        <w:tc>
          <w:tcPr>
            <w:tcW w:w="567" w:type="dxa"/>
          </w:tcPr>
          <w:p w14:paraId="7E00AA4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6</w:t>
            </w:r>
          </w:p>
          <w:p w14:paraId="7A91206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  <w:p w14:paraId="2C94519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10B607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7</w:t>
            </w:r>
          </w:p>
          <w:p w14:paraId="3C8118D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  <w:p w14:paraId="3FA3A96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4A5D8F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8</w:t>
            </w:r>
          </w:p>
          <w:p w14:paraId="69803BD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  <w:p w14:paraId="778479F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  <w:p w14:paraId="3048419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F09FD2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 xml:space="preserve">9 </w:t>
            </w:r>
          </w:p>
          <w:p w14:paraId="1D408D5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  <w:p w14:paraId="507B1ED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  <w:p w14:paraId="1E5B0EF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265948E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6114B" w:rsidRPr="00B6114B" w14:paraId="036EBDE5" w14:textId="77777777" w:rsidTr="00D279AA">
        <w:trPr>
          <w:trHeight w:val="2725"/>
        </w:trPr>
        <w:tc>
          <w:tcPr>
            <w:tcW w:w="426" w:type="dxa"/>
          </w:tcPr>
          <w:p w14:paraId="28A3519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984" w:type="dxa"/>
            <w:tcBorders>
              <w:right w:val="single" w:sz="8" w:space="0" w:color="000000"/>
            </w:tcBorders>
          </w:tcPr>
          <w:p w14:paraId="1C7D5F8D" w14:textId="77777777" w:rsidR="00B6114B" w:rsidRPr="00B6114B" w:rsidRDefault="00B6114B" w:rsidP="00B6114B">
            <w:pPr>
              <w:widowControl w:val="0"/>
              <w:autoSpaceDE w:val="0"/>
              <w:autoSpaceDN w:val="0"/>
              <w:ind w:right="176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Информационно-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просветительские</w:t>
            </w:r>
            <w:r w:rsidRPr="00B6114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занятия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патриотической,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нравственной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экологической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направленности</w:t>
            </w:r>
          </w:p>
          <w:p w14:paraId="10C77453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«Разговоры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важном»</w:t>
            </w:r>
          </w:p>
        </w:tc>
        <w:tc>
          <w:tcPr>
            <w:tcW w:w="1843" w:type="dxa"/>
          </w:tcPr>
          <w:p w14:paraId="4EC64E4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Разговоры о важном</w:t>
            </w:r>
          </w:p>
        </w:tc>
        <w:tc>
          <w:tcPr>
            <w:tcW w:w="567" w:type="dxa"/>
          </w:tcPr>
          <w:p w14:paraId="28B691A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33</w:t>
            </w:r>
          </w:p>
          <w:p w14:paraId="7EFE778D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033D4BC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34</w:t>
            </w:r>
          </w:p>
          <w:p w14:paraId="6191700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384A39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34</w:t>
            </w:r>
          </w:p>
          <w:p w14:paraId="3285259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900A34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34</w:t>
            </w:r>
          </w:p>
          <w:p w14:paraId="6884607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9766DC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  <w:p w14:paraId="0F5D76D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FA57F1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5B08319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6462A70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  <w:p w14:paraId="37AF5E9D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DCD6C0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709" w:type="dxa"/>
          </w:tcPr>
          <w:p w14:paraId="2CB6FF5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306</w:t>
            </w:r>
          </w:p>
        </w:tc>
      </w:tr>
      <w:tr w:rsidR="00B6114B" w:rsidRPr="00B6114B" w14:paraId="3EF83915" w14:textId="77777777" w:rsidTr="00D279AA">
        <w:trPr>
          <w:trHeight w:val="300"/>
        </w:trPr>
        <w:tc>
          <w:tcPr>
            <w:tcW w:w="426" w:type="dxa"/>
            <w:vMerge w:val="restart"/>
          </w:tcPr>
          <w:p w14:paraId="4A77B562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984" w:type="dxa"/>
            <w:vMerge w:val="restart"/>
            <w:tcBorders>
              <w:right w:val="single" w:sz="8" w:space="0" w:color="000000"/>
            </w:tcBorders>
          </w:tcPr>
          <w:p w14:paraId="6D765D78" w14:textId="77777777" w:rsidR="00B6114B" w:rsidRPr="00B6114B" w:rsidRDefault="00B6114B" w:rsidP="00B6114B">
            <w:pPr>
              <w:widowControl w:val="0"/>
              <w:autoSpaceDE w:val="0"/>
              <w:autoSpaceDN w:val="0"/>
              <w:ind w:left="107" w:right="8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Занятия по формированию</w:t>
            </w:r>
            <w:r w:rsidRPr="00B6114B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функциональн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lastRenderedPageBreak/>
              <w:t>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грамотности</w:t>
            </w:r>
          </w:p>
          <w:p w14:paraId="70ECC1D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</w:p>
        </w:tc>
        <w:tc>
          <w:tcPr>
            <w:tcW w:w="1843" w:type="dxa"/>
          </w:tcPr>
          <w:p w14:paraId="45D67CD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lastRenderedPageBreak/>
              <w:t xml:space="preserve">Живая математика </w:t>
            </w:r>
          </w:p>
        </w:tc>
        <w:tc>
          <w:tcPr>
            <w:tcW w:w="567" w:type="dxa"/>
          </w:tcPr>
          <w:p w14:paraId="507F8B6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48131B8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014A7B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537414B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74B918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191A310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CD866C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4EB12A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937FD1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33F451F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35</w:t>
            </w:r>
          </w:p>
        </w:tc>
      </w:tr>
      <w:tr w:rsidR="00B6114B" w:rsidRPr="00B6114B" w14:paraId="71117412" w14:textId="77777777" w:rsidTr="00D279AA">
        <w:trPr>
          <w:trHeight w:val="540"/>
        </w:trPr>
        <w:tc>
          <w:tcPr>
            <w:tcW w:w="426" w:type="dxa"/>
            <w:vMerge/>
          </w:tcPr>
          <w:p w14:paraId="53B2ACC0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089A1E97" w14:textId="77777777" w:rsidR="00B6114B" w:rsidRPr="00B6114B" w:rsidRDefault="00B6114B" w:rsidP="00B6114B">
            <w:pPr>
              <w:widowControl w:val="0"/>
              <w:autoSpaceDE w:val="0"/>
              <w:autoSpaceDN w:val="0"/>
              <w:ind w:left="107" w:right="87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1B943C5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Финансовая  грамотность</w:t>
            </w:r>
          </w:p>
        </w:tc>
        <w:tc>
          <w:tcPr>
            <w:tcW w:w="567" w:type="dxa"/>
          </w:tcPr>
          <w:p w14:paraId="20DC3D1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C1F45A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16C03CB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67E6D80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1DFB702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520B0EB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0D406E4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7BD4686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EB6D90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67B049F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102</w:t>
            </w:r>
          </w:p>
        </w:tc>
      </w:tr>
      <w:tr w:rsidR="00B6114B" w:rsidRPr="00B6114B" w14:paraId="0ADEE13D" w14:textId="77777777" w:rsidTr="00D279AA">
        <w:trPr>
          <w:trHeight w:val="375"/>
        </w:trPr>
        <w:tc>
          <w:tcPr>
            <w:tcW w:w="426" w:type="dxa"/>
            <w:vMerge/>
          </w:tcPr>
          <w:p w14:paraId="459EC85B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77792199" w14:textId="77777777" w:rsidR="00B6114B" w:rsidRPr="00B6114B" w:rsidRDefault="00B6114B" w:rsidP="00B6114B">
            <w:pPr>
              <w:widowControl w:val="0"/>
              <w:autoSpaceDE w:val="0"/>
              <w:autoSpaceDN w:val="0"/>
              <w:ind w:left="107" w:right="87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7D0AE2E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Функциональная грамотность</w:t>
            </w:r>
          </w:p>
        </w:tc>
        <w:tc>
          <w:tcPr>
            <w:tcW w:w="567" w:type="dxa"/>
          </w:tcPr>
          <w:p w14:paraId="25B0206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33</w:t>
            </w:r>
          </w:p>
        </w:tc>
        <w:tc>
          <w:tcPr>
            <w:tcW w:w="567" w:type="dxa"/>
          </w:tcPr>
          <w:p w14:paraId="70D89AF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34</w:t>
            </w:r>
          </w:p>
        </w:tc>
        <w:tc>
          <w:tcPr>
            <w:tcW w:w="567" w:type="dxa"/>
          </w:tcPr>
          <w:p w14:paraId="40BEA7E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34</w:t>
            </w:r>
          </w:p>
        </w:tc>
        <w:tc>
          <w:tcPr>
            <w:tcW w:w="567" w:type="dxa"/>
          </w:tcPr>
          <w:p w14:paraId="6D3B907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34</w:t>
            </w:r>
          </w:p>
        </w:tc>
        <w:tc>
          <w:tcPr>
            <w:tcW w:w="567" w:type="dxa"/>
          </w:tcPr>
          <w:p w14:paraId="21233A9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F8BA6C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B89AD5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3BCB609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044511A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68C28E6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70</w:t>
            </w:r>
          </w:p>
        </w:tc>
      </w:tr>
      <w:tr w:rsidR="00B6114B" w:rsidRPr="00B6114B" w14:paraId="5ACEB066" w14:textId="77777777" w:rsidTr="00D279AA">
        <w:trPr>
          <w:trHeight w:val="570"/>
        </w:trPr>
        <w:tc>
          <w:tcPr>
            <w:tcW w:w="426" w:type="dxa"/>
            <w:vMerge/>
          </w:tcPr>
          <w:p w14:paraId="23739B62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251CB740" w14:textId="77777777" w:rsidR="00B6114B" w:rsidRPr="00B6114B" w:rsidRDefault="00B6114B" w:rsidP="00B6114B">
            <w:pPr>
              <w:widowControl w:val="0"/>
              <w:autoSpaceDE w:val="0"/>
              <w:autoSpaceDN w:val="0"/>
              <w:ind w:left="107" w:right="87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59AED20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2BBAD0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14E9F3F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6E41C97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6CDB8A1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D4C76E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97B70B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F9EDCD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C89FF5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515760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535E116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</w:tr>
      <w:tr w:rsidR="00B6114B" w:rsidRPr="00B6114B" w14:paraId="6D734907" w14:textId="77777777" w:rsidTr="00D279AA">
        <w:trPr>
          <w:trHeight w:val="490"/>
        </w:trPr>
        <w:tc>
          <w:tcPr>
            <w:tcW w:w="426" w:type="dxa"/>
          </w:tcPr>
          <w:p w14:paraId="46522F4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</w:t>
            </w:r>
          </w:p>
          <w:p w14:paraId="59ED1BD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tcBorders>
              <w:bottom w:val="single" w:sz="8" w:space="0" w:color="000000"/>
              <w:right w:val="single" w:sz="8" w:space="0" w:color="000000"/>
            </w:tcBorders>
          </w:tcPr>
          <w:p w14:paraId="7852383C" w14:textId="77777777" w:rsidR="00B6114B" w:rsidRPr="00B6114B" w:rsidRDefault="00B6114B" w:rsidP="00B6114B">
            <w:pPr>
              <w:widowControl w:val="0"/>
              <w:autoSpaceDE w:val="0"/>
              <w:autoSpaceDN w:val="0"/>
              <w:ind w:left="107" w:right="158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Занятия, направленные на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удовлетворение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профориентационных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интересов</w:t>
            </w:r>
            <w:r w:rsidRPr="00B6114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потребностей</w:t>
            </w:r>
          </w:p>
          <w:p w14:paraId="05443EE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</w:p>
        </w:tc>
        <w:tc>
          <w:tcPr>
            <w:tcW w:w="1843" w:type="dxa"/>
          </w:tcPr>
          <w:p w14:paraId="262EB79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Профориентация</w:t>
            </w:r>
          </w:p>
        </w:tc>
        <w:tc>
          <w:tcPr>
            <w:tcW w:w="567" w:type="dxa"/>
          </w:tcPr>
          <w:p w14:paraId="69458C6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C28D50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581B74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4C5FEB3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6CE819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B4DEF3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7E00D9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7977360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6D61476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709" w:type="dxa"/>
          </w:tcPr>
          <w:p w14:paraId="47FDC4C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105</w:t>
            </w:r>
          </w:p>
        </w:tc>
      </w:tr>
      <w:tr w:rsidR="00B6114B" w:rsidRPr="00B6114B" w14:paraId="520A1FFC" w14:textId="77777777" w:rsidTr="00D279AA">
        <w:trPr>
          <w:trHeight w:val="405"/>
        </w:trPr>
        <w:tc>
          <w:tcPr>
            <w:tcW w:w="426" w:type="dxa"/>
            <w:vMerge w:val="restart"/>
          </w:tcPr>
          <w:p w14:paraId="7AC594F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right w:val="single" w:sz="8" w:space="0" w:color="000000"/>
            </w:tcBorders>
          </w:tcPr>
          <w:p w14:paraId="08F0B8A7" w14:textId="77777777" w:rsidR="00B6114B" w:rsidRPr="00B6114B" w:rsidRDefault="00B6114B" w:rsidP="00B6114B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r w:rsidRPr="00B6114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 xml:space="preserve"> Занятия, связанные с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реализацией особых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интеллектуальных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социокультурных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потребностей</w:t>
            </w:r>
          </w:p>
          <w:p w14:paraId="15E887F5" w14:textId="77777777" w:rsidR="00B6114B" w:rsidRPr="00B6114B" w:rsidRDefault="00B6114B" w:rsidP="00B6114B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</w:p>
        </w:tc>
        <w:tc>
          <w:tcPr>
            <w:tcW w:w="1843" w:type="dxa"/>
          </w:tcPr>
          <w:p w14:paraId="14B478B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Русское слово</w:t>
            </w:r>
          </w:p>
          <w:p w14:paraId="6A875BC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(кружок)</w:t>
            </w:r>
          </w:p>
        </w:tc>
        <w:tc>
          <w:tcPr>
            <w:tcW w:w="567" w:type="dxa"/>
          </w:tcPr>
          <w:p w14:paraId="65D962B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5FAE17B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4D0E1F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4C7A48D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0A49B7E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920D13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B06081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171122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9D32E8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709" w:type="dxa"/>
          </w:tcPr>
          <w:p w14:paraId="65ADA7C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34</w:t>
            </w:r>
          </w:p>
        </w:tc>
      </w:tr>
      <w:tr w:rsidR="00B6114B" w:rsidRPr="00B6114B" w14:paraId="51793C91" w14:textId="77777777" w:rsidTr="00D279AA">
        <w:trPr>
          <w:trHeight w:val="360"/>
        </w:trPr>
        <w:tc>
          <w:tcPr>
            <w:tcW w:w="426" w:type="dxa"/>
            <w:vMerge/>
          </w:tcPr>
          <w:p w14:paraId="6979E43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0434A10C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</w:tcPr>
          <w:p w14:paraId="7212EA0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Занимательная математика</w:t>
            </w:r>
          </w:p>
        </w:tc>
        <w:tc>
          <w:tcPr>
            <w:tcW w:w="567" w:type="dxa"/>
          </w:tcPr>
          <w:p w14:paraId="5AA8EFE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1E073C6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16A598C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69E213A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119E5C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99209B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728CAC2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9B5C81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DC8CA9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4B10758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35</w:t>
            </w:r>
          </w:p>
        </w:tc>
      </w:tr>
      <w:tr w:rsidR="00B6114B" w:rsidRPr="00B6114B" w14:paraId="1ED5B6E7" w14:textId="77777777" w:rsidTr="00D279AA">
        <w:trPr>
          <w:trHeight w:val="525"/>
        </w:trPr>
        <w:tc>
          <w:tcPr>
            <w:tcW w:w="426" w:type="dxa"/>
            <w:vMerge/>
          </w:tcPr>
          <w:p w14:paraId="33156AE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57B407A6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</w:tcPr>
          <w:p w14:paraId="3096475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Юный биолог</w:t>
            </w:r>
          </w:p>
        </w:tc>
        <w:tc>
          <w:tcPr>
            <w:tcW w:w="567" w:type="dxa"/>
          </w:tcPr>
          <w:p w14:paraId="103ACA5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A7226C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4845933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02D0A9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4AFCB88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5C409D5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35E0DB3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0E4680D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41C9398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5FB0DB3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140</w:t>
            </w:r>
          </w:p>
        </w:tc>
      </w:tr>
      <w:tr w:rsidR="00B6114B" w:rsidRPr="00B6114B" w14:paraId="0C496423" w14:textId="77777777" w:rsidTr="00D279AA">
        <w:trPr>
          <w:trHeight w:val="795"/>
        </w:trPr>
        <w:tc>
          <w:tcPr>
            <w:tcW w:w="426" w:type="dxa"/>
            <w:vMerge/>
          </w:tcPr>
          <w:p w14:paraId="07D6761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497C1BDA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</w:tcPr>
          <w:p w14:paraId="3945647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Милли хәзинә</w:t>
            </w:r>
          </w:p>
        </w:tc>
        <w:tc>
          <w:tcPr>
            <w:tcW w:w="567" w:type="dxa"/>
          </w:tcPr>
          <w:p w14:paraId="362B329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241C2F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1FE2842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4FF5C6D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2DA99D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74CEEF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1D77C74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1725CBD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2008A13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061C71E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</w:tr>
      <w:tr w:rsidR="00B6114B" w:rsidRPr="00B6114B" w14:paraId="2493D93F" w14:textId="77777777" w:rsidTr="00D279AA">
        <w:trPr>
          <w:trHeight w:val="700"/>
        </w:trPr>
        <w:tc>
          <w:tcPr>
            <w:tcW w:w="426" w:type="dxa"/>
            <w:vMerge/>
          </w:tcPr>
          <w:p w14:paraId="76934A4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0B96B05D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EF8966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Говорим на английском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1AEFD9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33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14302E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2D29C6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4C7D2E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0F2839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2AF857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29FC38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61CECB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EB1AD5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154281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</w:tr>
      <w:tr w:rsidR="00B6114B" w:rsidRPr="00B6114B" w14:paraId="23AB5041" w14:textId="77777777" w:rsidTr="00D279AA">
        <w:trPr>
          <w:trHeight w:val="356"/>
        </w:trPr>
        <w:tc>
          <w:tcPr>
            <w:tcW w:w="426" w:type="dxa"/>
            <w:vMerge w:val="restart"/>
          </w:tcPr>
          <w:p w14:paraId="5702114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984" w:type="dxa"/>
            <w:vMerge w:val="restart"/>
            <w:tcBorders>
              <w:right w:val="single" w:sz="8" w:space="0" w:color="000000"/>
            </w:tcBorders>
          </w:tcPr>
          <w:p w14:paraId="055D2D35" w14:textId="77777777" w:rsidR="00B6114B" w:rsidRPr="00B6114B" w:rsidRDefault="00B6114B" w:rsidP="00B6114B">
            <w:pPr>
              <w:widowControl w:val="0"/>
              <w:autoSpaceDE w:val="0"/>
              <w:autoSpaceDN w:val="0"/>
              <w:ind w:left="107" w:right="12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Занятия, направленные на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удовлетворение</w:t>
            </w:r>
            <w:r w:rsidRPr="00B6114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интересов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 потребностей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обучающихся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творческом и физическом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развитии, помощь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самореализации,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раскрытии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развитии</w:t>
            </w:r>
          </w:p>
          <w:p w14:paraId="629BF30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способностей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талантов</w:t>
            </w:r>
          </w:p>
        </w:tc>
        <w:tc>
          <w:tcPr>
            <w:tcW w:w="1843" w:type="dxa"/>
          </w:tcPr>
          <w:p w14:paraId="13C6B31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Умелые ручки(кружок)</w:t>
            </w:r>
          </w:p>
        </w:tc>
        <w:tc>
          <w:tcPr>
            <w:tcW w:w="567" w:type="dxa"/>
          </w:tcPr>
          <w:p w14:paraId="48D1AD5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EF37B4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4DCC639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515CF8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20C6696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  <w:p w14:paraId="76C71AB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4F59C1F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172090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ED025A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241840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467222B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68</w:t>
            </w:r>
          </w:p>
        </w:tc>
      </w:tr>
      <w:tr w:rsidR="00B6114B" w:rsidRPr="00B6114B" w14:paraId="028A6A25" w14:textId="77777777" w:rsidTr="00D279AA">
        <w:trPr>
          <w:trHeight w:val="191"/>
        </w:trPr>
        <w:tc>
          <w:tcPr>
            <w:tcW w:w="426" w:type="dxa"/>
            <w:vMerge/>
          </w:tcPr>
          <w:p w14:paraId="7E328BC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742A2E8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11480960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Фантазия</w:t>
            </w:r>
          </w:p>
          <w:p w14:paraId="139C65FE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 xml:space="preserve"> ( кружок)</w:t>
            </w:r>
          </w:p>
        </w:tc>
        <w:tc>
          <w:tcPr>
            <w:tcW w:w="567" w:type="dxa"/>
          </w:tcPr>
          <w:p w14:paraId="72018B0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03E750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71BD13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1366F7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05E25E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16E1FA2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647343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4ABE23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71128B6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6F7BFC4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35</w:t>
            </w:r>
          </w:p>
        </w:tc>
      </w:tr>
      <w:tr w:rsidR="00B6114B" w:rsidRPr="00B6114B" w14:paraId="10110B04" w14:textId="77777777" w:rsidTr="00D279AA">
        <w:trPr>
          <w:trHeight w:val="225"/>
        </w:trPr>
        <w:tc>
          <w:tcPr>
            <w:tcW w:w="426" w:type="dxa"/>
            <w:vMerge/>
          </w:tcPr>
          <w:p w14:paraId="1316B70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69785A1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</w:tcBorders>
          </w:tcPr>
          <w:p w14:paraId="492601D2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Юный архивист</w:t>
            </w:r>
          </w:p>
          <w:p w14:paraId="5220B5B9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(кружок)</w:t>
            </w:r>
          </w:p>
        </w:tc>
        <w:tc>
          <w:tcPr>
            <w:tcW w:w="567" w:type="dxa"/>
          </w:tcPr>
          <w:p w14:paraId="4BE84B4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99CD12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011011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763981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2CF525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6960DB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559853C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4FD4067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409BE8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54DF281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35</w:t>
            </w:r>
          </w:p>
        </w:tc>
      </w:tr>
      <w:tr w:rsidR="00B6114B" w:rsidRPr="00B6114B" w14:paraId="2890039D" w14:textId="77777777" w:rsidTr="00D279AA">
        <w:trPr>
          <w:trHeight w:val="480"/>
        </w:trPr>
        <w:tc>
          <w:tcPr>
            <w:tcW w:w="426" w:type="dxa"/>
            <w:vMerge/>
          </w:tcPr>
          <w:p w14:paraId="78E04F1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504675B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</w:tcBorders>
          </w:tcPr>
          <w:p w14:paraId="3A1E402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Занимательный английский</w:t>
            </w:r>
          </w:p>
          <w:p w14:paraId="358FCFC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(кружок)</w:t>
            </w:r>
          </w:p>
        </w:tc>
        <w:tc>
          <w:tcPr>
            <w:tcW w:w="567" w:type="dxa"/>
          </w:tcPr>
          <w:p w14:paraId="6922638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750026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37958F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15738B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A27089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68243D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7E71F3B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749F6E2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23518A5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0A34D9B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70</w:t>
            </w:r>
          </w:p>
        </w:tc>
      </w:tr>
      <w:tr w:rsidR="00B6114B" w:rsidRPr="00B6114B" w14:paraId="0557AFFA" w14:textId="77777777" w:rsidTr="00D279AA">
        <w:trPr>
          <w:trHeight w:val="360"/>
        </w:trPr>
        <w:tc>
          <w:tcPr>
            <w:tcW w:w="426" w:type="dxa"/>
            <w:vMerge/>
          </w:tcPr>
          <w:p w14:paraId="37E76D3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4456706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</w:tcBorders>
          </w:tcPr>
          <w:p w14:paraId="43234F4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Яшь йөрәкләр</w:t>
            </w:r>
          </w:p>
          <w:p w14:paraId="3CA5162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(кру</w:t>
            </w:r>
            <w:r w:rsidRPr="00B6114B">
              <w:rPr>
                <w:rFonts w:ascii="Times New Roman" w:hAnsi="Times New Roman" w:cs="Times New Roman"/>
                <w:sz w:val="24"/>
              </w:rPr>
              <w:t>жок)</w:t>
            </w:r>
          </w:p>
        </w:tc>
        <w:tc>
          <w:tcPr>
            <w:tcW w:w="567" w:type="dxa"/>
          </w:tcPr>
          <w:p w14:paraId="2450D62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C3552A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4B1273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B3937B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D1AB10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405718A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0FE1B6D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1302BB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00B2FD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709" w:type="dxa"/>
          </w:tcPr>
          <w:p w14:paraId="1836B202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35</w:t>
            </w:r>
          </w:p>
        </w:tc>
      </w:tr>
      <w:tr w:rsidR="00B6114B" w:rsidRPr="00B6114B" w14:paraId="4706E26B" w14:textId="77777777" w:rsidTr="00D279AA">
        <w:trPr>
          <w:trHeight w:val="1132"/>
        </w:trPr>
        <w:tc>
          <w:tcPr>
            <w:tcW w:w="426" w:type="dxa"/>
            <w:vMerge/>
          </w:tcPr>
          <w:p w14:paraId="1006B49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6C4B6D4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</w:tcBorders>
          </w:tcPr>
          <w:p w14:paraId="24AC4E3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Веселая кисточка (кружок)</w:t>
            </w:r>
          </w:p>
        </w:tc>
        <w:tc>
          <w:tcPr>
            <w:tcW w:w="567" w:type="dxa"/>
          </w:tcPr>
          <w:p w14:paraId="0141F6A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567" w:type="dxa"/>
          </w:tcPr>
          <w:p w14:paraId="5A9FB6D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C351D1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5CAA8E6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626712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BCF5CD9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D29EAD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C2222A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4991D0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50FAF7F2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37</w:t>
            </w:r>
          </w:p>
        </w:tc>
      </w:tr>
      <w:tr w:rsidR="00B6114B" w:rsidRPr="00B6114B" w14:paraId="1A692DD5" w14:textId="77777777" w:rsidTr="00D279AA">
        <w:trPr>
          <w:trHeight w:val="423"/>
        </w:trPr>
        <w:tc>
          <w:tcPr>
            <w:tcW w:w="426" w:type="dxa"/>
            <w:vMerge/>
          </w:tcPr>
          <w:p w14:paraId="6E29051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36B5954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</w:tcBorders>
          </w:tcPr>
          <w:p w14:paraId="6F2DA9AD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Теннис</w:t>
            </w:r>
          </w:p>
        </w:tc>
        <w:tc>
          <w:tcPr>
            <w:tcW w:w="567" w:type="dxa"/>
          </w:tcPr>
          <w:p w14:paraId="45D3319B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222E68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FF3372B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09829D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889DFF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5C60FB4A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0F951E8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66C0CFF2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0DF66BE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709" w:type="dxa"/>
          </w:tcPr>
          <w:p w14:paraId="41955EF8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</w:rPr>
              <w:t>175</w:t>
            </w:r>
          </w:p>
        </w:tc>
      </w:tr>
      <w:tr w:rsidR="00B6114B" w:rsidRPr="00B6114B" w14:paraId="07DC88FF" w14:textId="77777777" w:rsidTr="00D279AA">
        <w:trPr>
          <w:trHeight w:val="459"/>
        </w:trPr>
        <w:tc>
          <w:tcPr>
            <w:tcW w:w="426" w:type="dxa"/>
            <w:vMerge/>
          </w:tcPr>
          <w:p w14:paraId="501000C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  <w:tcBorders>
              <w:right w:val="single" w:sz="8" w:space="0" w:color="000000"/>
            </w:tcBorders>
          </w:tcPr>
          <w:p w14:paraId="10FA6ED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</w:tcBorders>
          </w:tcPr>
          <w:p w14:paraId="727B0FC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Шахматы</w:t>
            </w:r>
          </w:p>
        </w:tc>
        <w:tc>
          <w:tcPr>
            <w:tcW w:w="567" w:type="dxa"/>
          </w:tcPr>
          <w:p w14:paraId="761A7301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567" w:type="dxa"/>
          </w:tcPr>
          <w:p w14:paraId="6FBAE27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6F8F388F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6479C8D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2F1B134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3CBEB06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7A83438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8C35F07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A214B1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709" w:type="dxa"/>
          </w:tcPr>
          <w:p w14:paraId="0A4B5A86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310</w:t>
            </w:r>
          </w:p>
        </w:tc>
      </w:tr>
      <w:tr w:rsidR="00B6114B" w:rsidRPr="00B6114B" w14:paraId="262C4E8A" w14:textId="77777777" w:rsidTr="00D279AA">
        <w:trPr>
          <w:trHeight w:val="285"/>
        </w:trPr>
        <w:tc>
          <w:tcPr>
            <w:tcW w:w="426" w:type="dxa"/>
            <w:vMerge w:val="restart"/>
          </w:tcPr>
          <w:p w14:paraId="3280489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984" w:type="dxa"/>
            <w:vMerge w:val="restart"/>
          </w:tcPr>
          <w:p w14:paraId="7E6DE4A1" w14:textId="77777777" w:rsidR="00B6114B" w:rsidRPr="00B6114B" w:rsidRDefault="00B6114B" w:rsidP="00B6114B">
            <w:pPr>
              <w:widowControl w:val="0"/>
              <w:autoSpaceDE w:val="0"/>
              <w:autoSpaceDN w:val="0"/>
              <w:ind w:left="107" w:right="158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Занятия, направленные на</w:t>
            </w:r>
            <w:r w:rsidRPr="00B6114B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удовлетворение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социальных интересов 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потребностей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обучающихся,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на</w:t>
            </w:r>
          </w:p>
          <w:p w14:paraId="58E8E687" w14:textId="77777777" w:rsidR="00B6114B" w:rsidRPr="00B6114B" w:rsidRDefault="00B6114B" w:rsidP="00B6114B">
            <w:pPr>
              <w:widowControl w:val="0"/>
              <w:autoSpaceDE w:val="0"/>
              <w:autoSpaceDN w:val="0"/>
              <w:ind w:left="107" w:right="-106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педогическое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сопровождение</w:t>
            </w:r>
          </w:p>
          <w:p w14:paraId="79E0B490" w14:textId="77777777" w:rsidR="00B6114B" w:rsidRPr="00B6114B" w:rsidRDefault="00B6114B" w:rsidP="00B6114B">
            <w:pPr>
              <w:widowControl w:val="0"/>
              <w:autoSpaceDE w:val="0"/>
              <w:autoSpaceDN w:val="0"/>
              <w:ind w:left="107" w:right="221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деятельности социально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ориентированных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ученических сообществ,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детских общественных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объединений, органов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ученического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самоуправления, на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организацию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совместно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</w:t>
            </w:r>
          </w:p>
          <w:p w14:paraId="3C7BEB4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обучающимися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комплекса мероприятий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>направленности</w:t>
            </w:r>
          </w:p>
        </w:tc>
        <w:tc>
          <w:tcPr>
            <w:tcW w:w="1843" w:type="dxa"/>
          </w:tcPr>
          <w:p w14:paraId="78FCE8A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Экскурсии</w:t>
            </w:r>
          </w:p>
        </w:tc>
        <w:tc>
          <w:tcPr>
            <w:tcW w:w="567" w:type="dxa"/>
          </w:tcPr>
          <w:p w14:paraId="1976A99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567" w:type="dxa"/>
          </w:tcPr>
          <w:p w14:paraId="7855963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0670C64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2F74377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187F97C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35</w:t>
            </w:r>
          </w:p>
        </w:tc>
        <w:tc>
          <w:tcPr>
            <w:tcW w:w="567" w:type="dxa"/>
          </w:tcPr>
          <w:p w14:paraId="71EDBFA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48DF0D4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300DA7A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16E4738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709" w:type="dxa"/>
          </w:tcPr>
          <w:p w14:paraId="552FCF3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310</w:t>
            </w:r>
          </w:p>
        </w:tc>
      </w:tr>
      <w:tr w:rsidR="00B6114B" w:rsidRPr="00B6114B" w14:paraId="232137B4" w14:textId="77777777" w:rsidTr="00D279AA">
        <w:trPr>
          <w:trHeight w:val="1125"/>
        </w:trPr>
        <w:tc>
          <w:tcPr>
            <w:tcW w:w="426" w:type="dxa"/>
            <w:vMerge/>
          </w:tcPr>
          <w:p w14:paraId="0CCDBF6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</w:tcPr>
          <w:p w14:paraId="4C349FE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19E6E6F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Юные инспектора движения</w:t>
            </w:r>
          </w:p>
        </w:tc>
        <w:tc>
          <w:tcPr>
            <w:tcW w:w="567" w:type="dxa"/>
          </w:tcPr>
          <w:p w14:paraId="4A3846B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BFE776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1C38AEB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4592C6B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67" w:type="dxa"/>
          </w:tcPr>
          <w:p w14:paraId="2ADD60F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9DD0C4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02D4DB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50A853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FA4BFB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4E5B643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102</w:t>
            </w:r>
          </w:p>
        </w:tc>
      </w:tr>
      <w:tr w:rsidR="00B6114B" w:rsidRPr="00B6114B" w14:paraId="7348CEA4" w14:textId="77777777" w:rsidTr="00D279AA">
        <w:trPr>
          <w:trHeight w:val="1245"/>
        </w:trPr>
        <w:tc>
          <w:tcPr>
            <w:tcW w:w="426" w:type="dxa"/>
            <w:vMerge/>
          </w:tcPr>
          <w:p w14:paraId="4C62A91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vMerge/>
          </w:tcPr>
          <w:p w14:paraId="7FFCBF3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1E41DE6E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Совет профилактики</w:t>
            </w:r>
          </w:p>
        </w:tc>
        <w:tc>
          <w:tcPr>
            <w:tcW w:w="567" w:type="dxa"/>
          </w:tcPr>
          <w:p w14:paraId="5FFEF64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33A02B7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386FDEB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CC81F9A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4711AE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222067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2E5E779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791FBC5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567" w:type="dxa"/>
          </w:tcPr>
          <w:p w14:paraId="51885A0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709" w:type="dxa"/>
          </w:tcPr>
          <w:p w14:paraId="76F36A7A" w14:textId="77777777" w:rsidR="00B6114B" w:rsidRPr="00B6114B" w:rsidRDefault="00B6114B" w:rsidP="00B6114B">
            <w:pPr>
              <w:widowControl w:val="0"/>
              <w:autoSpaceDE w:val="0"/>
              <w:autoSpaceDN w:val="0"/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140</w:t>
            </w:r>
          </w:p>
        </w:tc>
      </w:tr>
      <w:tr w:rsidR="00B6114B" w:rsidRPr="00B6114B" w14:paraId="2CC4380B" w14:textId="77777777" w:rsidTr="00D279AA">
        <w:trPr>
          <w:trHeight w:val="232"/>
        </w:trPr>
        <w:tc>
          <w:tcPr>
            <w:tcW w:w="426" w:type="dxa"/>
          </w:tcPr>
          <w:p w14:paraId="4B2C616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984" w:type="dxa"/>
          </w:tcPr>
          <w:p w14:paraId="00A0FDE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hd w:val="clear" w:color="auto" w:fill="FFFFFF"/>
              </w:rPr>
            </w:pPr>
            <w:r w:rsidRPr="00B6114B">
              <w:rPr>
                <w:rFonts w:ascii="Times New Roman" w:hAnsi="Times New Roman" w:cs="Times New Roman"/>
                <w:b/>
                <w:color w:val="000000"/>
                <w:sz w:val="24"/>
                <w:shd w:val="clear" w:color="auto" w:fill="FFFFFF"/>
              </w:rPr>
              <w:t xml:space="preserve">Итого </w:t>
            </w:r>
          </w:p>
        </w:tc>
        <w:tc>
          <w:tcPr>
            <w:tcW w:w="1843" w:type="dxa"/>
          </w:tcPr>
          <w:p w14:paraId="3B38CF0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hAnsi="Times New Roman" w:cs="Times New Roman"/>
                <w:b/>
                <w:sz w:val="24"/>
              </w:rPr>
              <w:t>Объем времени в неделю</w:t>
            </w:r>
          </w:p>
        </w:tc>
        <w:tc>
          <w:tcPr>
            <w:tcW w:w="567" w:type="dxa"/>
          </w:tcPr>
          <w:p w14:paraId="0D6ADFB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114B">
              <w:rPr>
                <w:rFonts w:ascii="Times New Roman" w:hAnsi="Times New Roman" w:cs="Times New Roman"/>
                <w:lang w:val="tt-RU"/>
              </w:rPr>
              <w:t>198</w:t>
            </w:r>
          </w:p>
        </w:tc>
        <w:tc>
          <w:tcPr>
            <w:tcW w:w="567" w:type="dxa"/>
          </w:tcPr>
          <w:p w14:paraId="5814455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lang w:val="tt-RU"/>
              </w:rPr>
            </w:pPr>
            <w:r w:rsidRPr="00B6114B">
              <w:rPr>
                <w:rFonts w:ascii="Times New Roman" w:hAnsi="Times New Roman" w:cs="Times New Roman"/>
                <w:lang w:val="tt-RU"/>
              </w:rPr>
              <w:t>204</w:t>
            </w:r>
          </w:p>
        </w:tc>
        <w:tc>
          <w:tcPr>
            <w:tcW w:w="567" w:type="dxa"/>
          </w:tcPr>
          <w:p w14:paraId="1CB4213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114B">
              <w:rPr>
                <w:rFonts w:ascii="Times New Roman" w:hAnsi="Times New Roman" w:cs="Times New Roman"/>
                <w:lang w:val="tt-RU"/>
              </w:rPr>
              <w:t>204</w:t>
            </w:r>
          </w:p>
        </w:tc>
        <w:tc>
          <w:tcPr>
            <w:tcW w:w="567" w:type="dxa"/>
          </w:tcPr>
          <w:p w14:paraId="456B57A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lang w:val="tt-RU"/>
              </w:rPr>
            </w:pPr>
            <w:r w:rsidRPr="00B6114B">
              <w:rPr>
                <w:rFonts w:ascii="Times New Roman" w:hAnsi="Times New Roman" w:cs="Times New Roman"/>
                <w:lang w:val="tt-RU"/>
              </w:rPr>
              <w:t>204</w:t>
            </w:r>
          </w:p>
        </w:tc>
        <w:tc>
          <w:tcPr>
            <w:tcW w:w="567" w:type="dxa"/>
          </w:tcPr>
          <w:p w14:paraId="420E9A9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lang w:val="tt-RU"/>
              </w:rPr>
            </w:pPr>
            <w:r w:rsidRPr="00B6114B">
              <w:rPr>
                <w:rFonts w:ascii="Times New Roman" w:hAnsi="Times New Roman" w:cs="Times New Roman"/>
                <w:lang w:val="tt-RU"/>
              </w:rPr>
              <w:t>245</w:t>
            </w:r>
          </w:p>
        </w:tc>
        <w:tc>
          <w:tcPr>
            <w:tcW w:w="567" w:type="dxa"/>
          </w:tcPr>
          <w:p w14:paraId="454DE63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lang w:val="tt-RU"/>
              </w:rPr>
            </w:pPr>
            <w:r w:rsidRPr="00B6114B">
              <w:rPr>
                <w:rFonts w:ascii="Times New Roman" w:hAnsi="Times New Roman" w:cs="Times New Roman"/>
                <w:lang w:val="tt-RU"/>
              </w:rPr>
              <w:t>306</w:t>
            </w:r>
          </w:p>
        </w:tc>
        <w:tc>
          <w:tcPr>
            <w:tcW w:w="567" w:type="dxa"/>
          </w:tcPr>
          <w:p w14:paraId="5886289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lang w:val="tt-RU"/>
              </w:rPr>
            </w:pPr>
            <w:r w:rsidRPr="00B6114B">
              <w:rPr>
                <w:rFonts w:ascii="Times New Roman" w:hAnsi="Times New Roman" w:cs="Times New Roman"/>
                <w:lang w:val="tt-RU"/>
              </w:rPr>
              <w:t>350</w:t>
            </w:r>
          </w:p>
        </w:tc>
        <w:tc>
          <w:tcPr>
            <w:tcW w:w="567" w:type="dxa"/>
          </w:tcPr>
          <w:p w14:paraId="2DCF394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114B">
              <w:rPr>
                <w:rFonts w:ascii="Times New Roman" w:hAnsi="Times New Roman" w:cs="Times New Roman"/>
                <w:lang w:val="tt-RU"/>
              </w:rPr>
              <w:t>315</w:t>
            </w:r>
          </w:p>
        </w:tc>
        <w:tc>
          <w:tcPr>
            <w:tcW w:w="567" w:type="dxa"/>
          </w:tcPr>
          <w:p w14:paraId="01D593F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114B">
              <w:rPr>
                <w:rFonts w:ascii="Times New Roman" w:hAnsi="Times New Roman" w:cs="Times New Roman"/>
                <w:lang w:val="tt-RU"/>
              </w:rPr>
              <w:t>280</w:t>
            </w:r>
          </w:p>
        </w:tc>
        <w:tc>
          <w:tcPr>
            <w:tcW w:w="709" w:type="dxa"/>
          </w:tcPr>
          <w:p w14:paraId="799A3A8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2306</w:t>
            </w:r>
          </w:p>
        </w:tc>
      </w:tr>
    </w:tbl>
    <w:p w14:paraId="7EA6D73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0"/>
          <w:szCs w:val="24"/>
          <w:lang w:val="tt-RU" w:eastAsia="ko-KR"/>
        </w:rPr>
      </w:pPr>
    </w:p>
    <w:p w14:paraId="619BFF72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 w:rsidRPr="00B6114B">
        <w:rPr>
          <w:rFonts w:ascii="Times New Roman" w:hAnsi="Times New Roman" w:cs="Times New Roman"/>
          <w:b/>
        </w:rPr>
        <w:t>Недельный план внеурочной деятельности</w:t>
      </w:r>
    </w:p>
    <w:p w14:paraId="38A3B2EC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 w:rsidRPr="00B6114B">
        <w:rPr>
          <w:rFonts w:ascii="Times New Roman" w:hAnsi="Times New Roman" w:cs="Times New Roman"/>
          <w:b/>
          <w:lang w:val="tt-RU"/>
        </w:rPr>
        <w:t>на 202</w:t>
      </w:r>
      <w:r w:rsidRPr="00B6114B">
        <w:rPr>
          <w:rFonts w:ascii="Times New Roman" w:hAnsi="Times New Roman" w:cs="Times New Roman"/>
          <w:b/>
        </w:rPr>
        <w:t>2</w:t>
      </w:r>
      <w:r w:rsidRPr="00B6114B">
        <w:rPr>
          <w:rFonts w:ascii="Times New Roman" w:hAnsi="Times New Roman" w:cs="Times New Roman"/>
          <w:b/>
          <w:lang w:val="tt-RU"/>
        </w:rPr>
        <w:t>-20</w:t>
      </w:r>
      <w:r w:rsidRPr="00B6114B">
        <w:rPr>
          <w:rFonts w:ascii="Times New Roman" w:hAnsi="Times New Roman" w:cs="Times New Roman"/>
          <w:b/>
        </w:rPr>
        <w:t xml:space="preserve">23 </w:t>
      </w:r>
      <w:r w:rsidRPr="00B6114B">
        <w:rPr>
          <w:rFonts w:ascii="Times New Roman" w:hAnsi="Times New Roman" w:cs="Times New Roman"/>
          <w:b/>
          <w:lang w:val="tt-RU"/>
        </w:rPr>
        <w:t>учебный год</w:t>
      </w:r>
    </w:p>
    <w:p w14:paraId="7B13E0E5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 w:rsidRPr="00B6114B">
        <w:rPr>
          <w:rFonts w:ascii="Times New Roman" w:hAnsi="Times New Roman" w:cs="Times New Roman"/>
          <w:b/>
          <w:lang w:val="tt-RU"/>
        </w:rPr>
        <w:t>МБОУ “Азалаковская ООШ”</w:t>
      </w:r>
    </w:p>
    <w:p w14:paraId="44A7B73D" w14:textId="77777777" w:rsidR="00B6114B" w:rsidRPr="00B6114B" w:rsidRDefault="00B6114B" w:rsidP="00B6114B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tbl>
      <w:tblPr>
        <w:tblStyle w:val="120"/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54"/>
        <w:gridCol w:w="1814"/>
        <w:gridCol w:w="1843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9"/>
      </w:tblGrid>
      <w:tr w:rsidR="00B6114B" w:rsidRPr="00B6114B" w14:paraId="7817A60C" w14:textId="77777777" w:rsidTr="00D279AA">
        <w:trPr>
          <w:trHeight w:val="674"/>
        </w:trPr>
        <w:tc>
          <w:tcPr>
            <w:tcW w:w="454" w:type="dxa"/>
            <w:vMerge w:val="restart"/>
          </w:tcPr>
          <w:p w14:paraId="712D775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lastRenderedPageBreak/>
              <w:t>№</w:t>
            </w:r>
          </w:p>
        </w:tc>
        <w:tc>
          <w:tcPr>
            <w:tcW w:w="1814" w:type="dxa"/>
            <w:vMerge w:val="restart"/>
            <w:tcBorders>
              <w:top w:val="single" w:sz="8" w:space="0" w:color="000000"/>
            </w:tcBorders>
          </w:tcPr>
          <w:p w14:paraId="78488984" w14:textId="77777777" w:rsidR="00B6114B" w:rsidRPr="00B6114B" w:rsidRDefault="00B6114B" w:rsidP="00B6114B">
            <w:pPr>
              <w:spacing w:after="200" w:line="276" w:lineRule="auto"/>
              <w:ind w:right="-255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Направление внеурочной</w:t>
            </w:r>
            <w:r w:rsidRPr="00B6114B">
              <w:rPr>
                <w:rFonts w:ascii="Times New Roman" w:eastAsia="Times New Roman" w:hAnsi="Times New Roman" w:cs="Times New Roman"/>
                <w:b/>
                <w:spacing w:val="-5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деятельности</w:t>
            </w:r>
          </w:p>
          <w:p w14:paraId="11D0744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vMerge w:val="restart"/>
          </w:tcPr>
          <w:p w14:paraId="0509B43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Программа</w:t>
            </w:r>
          </w:p>
        </w:tc>
        <w:tc>
          <w:tcPr>
            <w:tcW w:w="5103" w:type="dxa"/>
            <w:gridSpan w:val="9"/>
          </w:tcPr>
          <w:p w14:paraId="6053757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Количество часов в год</w:t>
            </w:r>
          </w:p>
        </w:tc>
        <w:tc>
          <w:tcPr>
            <w:tcW w:w="709" w:type="dxa"/>
          </w:tcPr>
          <w:p w14:paraId="7CCDA3F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Всего</w:t>
            </w:r>
          </w:p>
        </w:tc>
      </w:tr>
      <w:tr w:rsidR="00B6114B" w:rsidRPr="00B6114B" w14:paraId="6123CF9D" w14:textId="77777777" w:rsidTr="00D279AA">
        <w:trPr>
          <w:trHeight w:val="1304"/>
        </w:trPr>
        <w:tc>
          <w:tcPr>
            <w:tcW w:w="454" w:type="dxa"/>
            <w:vMerge/>
          </w:tcPr>
          <w:p w14:paraId="3E4A157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3B2660D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vMerge/>
          </w:tcPr>
          <w:p w14:paraId="4A5E773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5115C8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  <w:p w14:paraId="2617096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</w:tc>
        <w:tc>
          <w:tcPr>
            <w:tcW w:w="567" w:type="dxa"/>
          </w:tcPr>
          <w:p w14:paraId="5CCF5E0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2</w:t>
            </w:r>
          </w:p>
          <w:p w14:paraId="1A57D8B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</w:tc>
        <w:tc>
          <w:tcPr>
            <w:tcW w:w="567" w:type="dxa"/>
          </w:tcPr>
          <w:p w14:paraId="37219C9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 xml:space="preserve">3 </w:t>
            </w:r>
          </w:p>
          <w:p w14:paraId="1F819BA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</w:tc>
        <w:tc>
          <w:tcPr>
            <w:tcW w:w="567" w:type="dxa"/>
          </w:tcPr>
          <w:p w14:paraId="4A3D627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4</w:t>
            </w:r>
          </w:p>
          <w:p w14:paraId="2FF707F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</w:tc>
        <w:tc>
          <w:tcPr>
            <w:tcW w:w="567" w:type="dxa"/>
          </w:tcPr>
          <w:p w14:paraId="32F9199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5</w:t>
            </w:r>
          </w:p>
          <w:p w14:paraId="1957C30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 xml:space="preserve"> кл</w:t>
            </w:r>
          </w:p>
        </w:tc>
        <w:tc>
          <w:tcPr>
            <w:tcW w:w="567" w:type="dxa"/>
          </w:tcPr>
          <w:p w14:paraId="56E178B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6</w:t>
            </w:r>
          </w:p>
          <w:p w14:paraId="22E220B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</w:tc>
        <w:tc>
          <w:tcPr>
            <w:tcW w:w="567" w:type="dxa"/>
          </w:tcPr>
          <w:p w14:paraId="580EB4F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7</w:t>
            </w:r>
          </w:p>
          <w:p w14:paraId="474184C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  <w:p w14:paraId="378FBBB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020DA6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8</w:t>
            </w:r>
          </w:p>
          <w:p w14:paraId="2768995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  <w:p w14:paraId="72CF36E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  <w:p w14:paraId="1279504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3085A2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 xml:space="preserve">9 </w:t>
            </w:r>
          </w:p>
          <w:p w14:paraId="0276644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кл</w:t>
            </w:r>
          </w:p>
        </w:tc>
        <w:tc>
          <w:tcPr>
            <w:tcW w:w="709" w:type="dxa"/>
          </w:tcPr>
          <w:p w14:paraId="12F1CBC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6114B" w:rsidRPr="00B6114B" w14:paraId="43458F9A" w14:textId="77777777" w:rsidTr="00D279AA">
        <w:trPr>
          <w:trHeight w:val="2725"/>
        </w:trPr>
        <w:tc>
          <w:tcPr>
            <w:tcW w:w="454" w:type="dxa"/>
          </w:tcPr>
          <w:p w14:paraId="35E0929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814" w:type="dxa"/>
            <w:tcBorders>
              <w:right w:val="single" w:sz="8" w:space="0" w:color="000000"/>
            </w:tcBorders>
          </w:tcPr>
          <w:p w14:paraId="0364EC40" w14:textId="77777777" w:rsidR="00B6114B" w:rsidRPr="00B6114B" w:rsidRDefault="00B6114B" w:rsidP="00B6114B">
            <w:pPr>
              <w:ind w:right="176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Информационно-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просветительские</w:t>
            </w:r>
            <w:r w:rsidRPr="00B6114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занятия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патриотической,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нравственной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экологической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направленности</w:t>
            </w:r>
          </w:p>
          <w:p w14:paraId="51C7FF9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«Разговоры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важном»</w:t>
            </w:r>
          </w:p>
        </w:tc>
        <w:tc>
          <w:tcPr>
            <w:tcW w:w="1843" w:type="dxa"/>
          </w:tcPr>
          <w:p w14:paraId="00A5CB8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Разговоры о важном</w:t>
            </w:r>
          </w:p>
        </w:tc>
        <w:tc>
          <w:tcPr>
            <w:tcW w:w="567" w:type="dxa"/>
          </w:tcPr>
          <w:p w14:paraId="737DDB4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пн</w:t>
            </w:r>
          </w:p>
          <w:p w14:paraId="3E52E9F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0DE6C21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пн</w:t>
            </w:r>
          </w:p>
          <w:p w14:paraId="68B17F0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7C639EC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пн</w:t>
            </w:r>
          </w:p>
          <w:p w14:paraId="14CF846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78170EC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пн</w:t>
            </w:r>
          </w:p>
          <w:p w14:paraId="279FAED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402EBA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пн</w:t>
            </w:r>
          </w:p>
          <w:p w14:paraId="6F167FE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D361A9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пн</w:t>
            </w:r>
          </w:p>
        </w:tc>
        <w:tc>
          <w:tcPr>
            <w:tcW w:w="567" w:type="dxa"/>
          </w:tcPr>
          <w:p w14:paraId="2FA6B99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пн</w:t>
            </w:r>
          </w:p>
        </w:tc>
        <w:tc>
          <w:tcPr>
            <w:tcW w:w="567" w:type="dxa"/>
          </w:tcPr>
          <w:p w14:paraId="2A2AD28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пн</w:t>
            </w:r>
          </w:p>
          <w:p w14:paraId="47DBB53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2C340C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пн</w:t>
            </w:r>
          </w:p>
        </w:tc>
        <w:tc>
          <w:tcPr>
            <w:tcW w:w="709" w:type="dxa"/>
          </w:tcPr>
          <w:p w14:paraId="2799685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9</w:t>
            </w:r>
          </w:p>
        </w:tc>
      </w:tr>
      <w:tr w:rsidR="00B6114B" w:rsidRPr="00B6114B" w14:paraId="104236C3" w14:textId="77777777" w:rsidTr="00D279AA">
        <w:trPr>
          <w:trHeight w:val="300"/>
        </w:trPr>
        <w:tc>
          <w:tcPr>
            <w:tcW w:w="454" w:type="dxa"/>
            <w:vMerge w:val="restart"/>
          </w:tcPr>
          <w:p w14:paraId="5EA2DC4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814" w:type="dxa"/>
            <w:vMerge w:val="restart"/>
            <w:tcBorders>
              <w:right w:val="single" w:sz="8" w:space="0" w:color="000000"/>
            </w:tcBorders>
          </w:tcPr>
          <w:p w14:paraId="28E9D874" w14:textId="77777777" w:rsidR="00B6114B" w:rsidRPr="00B6114B" w:rsidRDefault="00B6114B" w:rsidP="00B6114B">
            <w:pPr>
              <w:ind w:left="107" w:right="8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Занятия по формированию</w:t>
            </w:r>
            <w:r w:rsidRPr="00B6114B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функциональной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грамотности</w:t>
            </w:r>
          </w:p>
          <w:p w14:paraId="2E219E4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</w:p>
        </w:tc>
        <w:tc>
          <w:tcPr>
            <w:tcW w:w="1843" w:type="dxa"/>
          </w:tcPr>
          <w:p w14:paraId="5AC0DB5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 xml:space="preserve">Живая математика </w:t>
            </w:r>
          </w:p>
        </w:tc>
        <w:tc>
          <w:tcPr>
            <w:tcW w:w="567" w:type="dxa"/>
          </w:tcPr>
          <w:p w14:paraId="33AC37A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70DFFCB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5BEE429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5E7E1D9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741BED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пт</w:t>
            </w:r>
          </w:p>
        </w:tc>
        <w:tc>
          <w:tcPr>
            <w:tcW w:w="567" w:type="dxa"/>
          </w:tcPr>
          <w:p w14:paraId="2042EC3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26BBC1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A1C73B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090CCE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7E11E9C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B6114B" w:rsidRPr="00B6114B" w14:paraId="7326E096" w14:textId="77777777" w:rsidTr="00D279AA">
        <w:trPr>
          <w:trHeight w:val="574"/>
        </w:trPr>
        <w:tc>
          <w:tcPr>
            <w:tcW w:w="454" w:type="dxa"/>
            <w:vMerge/>
          </w:tcPr>
          <w:p w14:paraId="573B849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215BA0EE" w14:textId="77777777" w:rsidR="00B6114B" w:rsidRPr="00B6114B" w:rsidRDefault="00B6114B" w:rsidP="00B6114B">
            <w:pPr>
              <w:ind w:left="107" w:right="87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533983C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Финансовая  грамотность</w:t>
            </w:r>
          </w:p>
        </w:tc>
        <w:tc>
          <w:tcPr>
            <w:tcW w:w="567" w:type="dxa"/>
          </w:tcPr>
          <w:p w14:paraId="608167C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5F76E1C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6EC0A11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6EF14E6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A5A2EF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ср</w:t>
            </w:r>
          </w:p>
        </w:tc>
        <w:tc>
          <w:tcPr>
            <w:tcW w:w="567" w:type="dxa"/>
          </w:tcPr>
          <w:p w14:paraId="30C8C0A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ср</w:t>
            </w:r>
          </w:p>
        </w:tc>
        <w:tc>
          <w:tcPr>
            <w:tcW w:w="567" w:type="dxa"/>
          </w:tcPr>
          <w:p w14:paraId="20948BD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ср</w:t>
            </w:r>
          </w:p>
        </w:tc>
        <w:tc>
          <w:tcPr>
            <w:tcW w:w="567" w:type="dxa"/>
          </w:tcPr>
          <w:p w14:paraId="7DC636A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82CC78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28EEFB2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</w:t>
            </w:r>
          </w:p>
        </w:tc>
      </w:tr>
      <w:tr w:rsidR="00B6114B" w:rsidRPr="00B6114B" w14:paraId="263B4E3E" w14:textId="77777777" w:rsidTr="00D279AA">
        <w:trPr>
          <w:trHeight w:val="375"/>
        </w:trPr>
        <w:tc>
          <w:tcPr>
            <w:tcW w:w="454" w:type="dxa"/>
            <w:vMerge/>
          </w:tcPr>
          <w:p w14:paraId="3582C24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74639A91" w14:textId="77777777" w:rsidR="00B6114B" w:rsidRPr="00B6114B" w:rsidRDefault="00B6114B" w:rsidP="00B6114B">
            <w:pPr>
              <w:ind w:left="107" w:right="87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2C2DB42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Функциональная грамотность</w:t>
            </w:r>
          </w:p>
        </w:tc>
        <w:tc>
          <w:tcPr>
            <w:tcW w:w="567" w:type="dxa"/>
          </w:tcPr>
          <w:p w14:paraId="7064D8D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чет</w:t>
            </w:r>
          </w:p>
        </w:tc>
        <w:tc>
          <w:tcPr>
            <w:tcW w:w="567" w:type="dxa"/>
          </w:tcPr>
          <w:p w14:paraId="67E085E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чет</w:t>
            </w:r>
          </w:p>
        </w:tc>
        <w:tc>
          <w:tcPr>
            <w:tcW w:w="567" w:type="dxa"/>
          </w:tcPr>
          <w:p w14:paraId="2B7EC7D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чт</w:t>
            </w:r>
          </w:p>
        </w:tc>
        <w:tc>
          <w:tcPr>
            <w:tcW w:w="567" w:type="dxa"/>
          </w:tcPr>
          <w:p w14:paraId="39C453E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чет</w:t>
            </w:r>
          </w:p>
        </w:tc>
        <w:tc>
          <w:tcPr>
            <w:tcW w:w="567" w:type="dxa"/>
          </w:tcPr>
          <w:p w14:paraId="3BD46B0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F1A299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9BAFF2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чет</w:t>
            </w:r>
          </w:p>
        </w:tc>
        <w:tc>
          <w:tcPr>
            <w:tcW w:w="567" w:type="dxa"/>
          </w:tcPr>
          <w:p w14:paraId="65DAEE2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чет</w:t>
            </w:r>
          </w:p>
        </w:tc>
        <w:tc>
          <w:tcPr>
            <w:tcW w:w="567" w:type="dxa"/>
          </w:tcPr>
          <w:p w14:paraId="1AEE50F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43A4D99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6</w:t>
            </w:r>
          </w:p>
        </w:tc>
      </w:tr>
      <w:tr w:rsidR="00B6114B" w:rsidRPr="00B6114B" w14:paraId="0C0471AF" w14:textId="77777777" w:rsidTr="00D279AA">
        <w:trPr>
          <w:trHeight w:val="490"/>
        </w:trPr>
        <w:tc>
          <w:tcPr>
            <w:tcW w:w="454" w:type="dxa"/>
          </w:tcPr>
          <w:p w14:paraId="4C356DB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</w:t>
            </w:r>
          </w:p>
          <w:p w14:paraId="38BE495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tcBorders>
              <w:bottom w:val="single" w:sz="8" w:space="0" w:color="000000"/>
              <w:right w:val="single" w:sz="8" w:space="0" w:color="000000"/>
            </w:tcBorders>
          </w:tcPr>
          <w:p w14:paraId="770F615E" w14:textId="77777777" w:rsidR="00B6114B" w:rsidRPr="00B6114B" w:rsidRDefault="00B6114B" w:rsidP="00B6114B">
            <w:pPr>
              <w:ind w:left="107" w:right="158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Занятия, направленные на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удовлетворение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профориентационных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интересов</w:t>
            </w:r>
            <w:r w:rsidRPr="00B6114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потребностей</w:t>
            </w:r>
          </w:p>
          <w:p w14:paraId="2417552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</w:p>
        </w:tc>
        <w:tc>
          <w:tcPr>
            <w:tcW w:w="1843" w:type="dxa"/>
          </w:tcPr>
          <w:p w14:paraId="2E2A725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Профориентация</w:t>
            </w:r>
          </w:p>
        </w:tc>
        <w:tc>
          <w:tcPr>
            <w:tcW w:w="567" w:type="dxa"/>
          </w:tcPr>
          <w:p w14:paraId="2D713DC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6C5C1B1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489123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98D547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DED92A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E1FC01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319582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вт</w:t>
            </w:r>
          </w:p>
        </w:tc>
        <w:tc>
          <w:tcPr>
            <w:tcW w:w="567" w:type="dxa"/>
          </w:tcPr>
          <w:p w14:paraId="3E5868B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вт</w:t>
            </w:r>
          </w:p>
        </w:tc>
        <w:tc>
          <w:tcPr>
            <w:tcW w:w="567" w:type="dxa"/>
          </w:tcPr>
          <w:p w14:paraId="60B5774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вт</w:t>
            </w:r>
          </w:p>
        </w:tc>
        <w:tc>
          <w:tcPr>
            <w:tcW w:w="709" w:type="dxa"/>
          </w:tcPr>
          <w:p w14:paraId="2CAD362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</w:t>
            </w:r>
          </w:p>
        </w:tc>
      </w:tr>
      <w:tr w:rsidR="00B6114B" w:rsidRPr="00B6114B" w14:paraId="02751934" w14:textId="77777777" w:rsidTr="00D279AA">
        <w:trPr>
          <w:trHeight w:val="405"/>
        </w:trPr>
        <w:tc>
          <w:tcPr>
            <w:tcW w:w="454" w:type="dxa"/>
            <w:vMerge w:val="restart"/>
          </w:tcPr>
          <w:p w14:paraId="2189FA6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814" w:type="dxa"/>
            <w:vMerge w:val="restart"/>
            <w:tcBorders>
              <w:top w:val="single" w:sz="8" w:space="0" w:color="000000"/>
              <w:right w:val="single" w:sz="8" w:space="0" w:color="000000"/>
            </w:tcBorders>
          </w:tcPr>
          <w:p w14:paraId="4558F5BF" w14:textId="77777777" w:rsidR="00B6114B" w:rsidRPr="00B6114B" w:rsidRDefault="00B6114B" w:rsidP="00B6114B">
            <w:pPr>
              <w:spacing w:after="200" w:line="276" w:lineRule="auto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r w:rsidRPr="00B6114B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 xml:space="preserve"> Занятия, связанные с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lastRenderedPageBreak/>
              <w:t>реализацией особых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интеллектуальных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социокультурных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потребностей</w:t>
            </w:r>
          </w:p>
          <w:p w14:paraId="00D88B8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</w:p>
        </w:tc>
        <w:tc>
          <w:tcPr>
            <w:tcW w:w="1843" w:type="dxa"/>
          </w:tcPr>
          <w:p w14:paraId="0E6DD6D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lastRenderedPageBreak/>
              <w:t>Русское слово</w:t>
            </w:r>
          </w:p>
          <w:p w14:paraId="26D8E32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(кружок)</w:t>
            </w:r>
          </w:p>
        </w:tc>
        <w:tc>
          <w:tcPr>
            <w:tcW w:w="567" w:type="dxa"/>
          </w:tcPr>
          <w:p w14:paraId="698F591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B59007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6072924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66222C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1DDD119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4F8E43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B58C0D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6EAD94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A9EB5E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ср</w:t>
            </w:r>
          </w:p>
        </w:tc>
        <w:tc>
          <w:tcPr>
            <w:tcW w:w="709" w:type="dxa"/>
          </w:tcPr>
          <w:p w14:paraId="65B5972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B6114B" w:rsidRPr="00B6114B" w14:paraId="24CABC94" w14:textId="77777777" w:rsidTr="00D279AA">
        <w:trPr>
          <w:trHeight w:val="360"/>
        </w:trPr>
        <w:tc>
          <w:tcPr>
            <w:tcW w:w="454" w:type="dxa"/>
            <w:vMerge/>
          </w:tcPr>
          <w:p w14:paraId="6154856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028FA6E2" w14:textId="77777777" w:rsidR="00B6114B" w:rsidRPr="00B6114B" w:rsidRDefault="00B6114B" w:rsidP="00B6114B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</w:tcPr>
          <w:p w14:paraId="5C01CF0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Занимательная математика</w:t>
            </w:r>
          </w:p>
        </w:tc>
        <w:tc>
          <w:tcPr>
            <w:tcW w:w="567" w:type="dxa"/>
          </w:tcPr>
          <w:p w14:paraId="4C6FBF0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7600093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7A6F74F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0E7729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6A22CCC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416357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пт</w:t>
            </w:r>
          </w:p>
        </w:tc>
        <w:tc>
          <w:tcPr>
            <w:tcW w:w="567" w:type="dxa"/>
          </w:tcPr>
          <w:p w14:paraId="730F2F1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88F4D8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C9E977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0B24FB5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B6114B" w:rsidRPr="00B6114B" w14:paraId="44D00571" w14:textId="77777777" w:rsidTr="00D279AA">
        <w:trPr>
          <w:trHeight w:val="525"/>
        </w:trPr>
        <w:tc>
          <w:tcPr>
            <w:tcW w:w="454" w:type="dxa"/>
            <w:vMerge/>
          </w:tcPr>
          <w:p w14:paraId="10B1454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7BBC2BAE" w14:textId="77777777" w:rsidR="00B6114B" w:rsidRPr="00B6114B" w:rsidRDefault="00B6114B" w:rsidP="00B6114B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</w:tcPr>
          <w:p w14:paraId="7CE49F7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Юный биолог</w:t>
            </w:r>
          </w:p>
        </w:tc>
        <w:tc>
          <w:tcPr>
            <w:tcW w:w="567" w:type="dxa"/>
          </w:tcPr>
          <w:p w14:paraId="69C61F0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70A1FD9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1189F80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74FCCF5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1AA987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ср</w:t>
            </w:r>
          </w:p>
        </w:tc>
        <w:tc>
          <w:tcPr>
            <w:tcW w:w="567" w:type="dxa"/>
          </w:tcPr>
          <w:p w14:paraId="28A8DEA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ср</w:t>
            </w:r>
          </w:p>
        </w:tc>
        <w:tc>
          <w:tcPr>
            <w:tcW w:w="567" w:type="dxa"/>
          </w:tcPr>
          <w:p w14:paraId="7171C3E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ср</w:t>
            </w:r>
          </w:p>
        </w:tc>
        <w:tc>
          <w:tcPr>
            <w:tcW w:w="567" w:type="dxa"/>
          </w:tcPr>
          <w:p w14:paraId="3475EAC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ср</w:t>
            </w:r>
          </w:p>
        </w:tc>
        <w:tc>
          <w:tcPr>
            <w:tcW w:w="567" w:type="dxa"/>
          </w:tcPr>
          <w:p w14:paraId="2ABBECF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067EAD6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4</w:t>
            </w:r>
          </w:p>
        </w:tc>
      </w:tr>
      <w:tr w:rsidR="00B6114B" w:rsidRPr="00B6114B" w14:paraId="4B08184D" w14:textId="77777777" w:rsidTr="00D279AA">
        <w:trPr>
          <w:trHeight w:val="795"/>
        </w:trPr>
        <w:tc>
          <w:tcPr>
            <w:tcW w:w="454" w:type="dxa"/>
            <w:vMerge/>
          </w:tcPr>
          <w:p w14:paraId="7B6D878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33F55130" w14:textId="77777777" w:rsidR="00B6114B" w:rsidRPr="00B6114B" w:rsidRDefault="00B6114B" w:rsidP="00B6114B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</w:tcPr>
          <w:p w14:paraId="65385DC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Милли хәзинә</w:t>
            </w:r>
          </w:p>
        </w:tc>
        <w:tc>
          <w:tcPr>
            <w:tcW w:w="567" w:type="dxa"/>
          </w:tcPr>
          <w:p w14:paraId="3E717B3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291FA5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553D253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5C9410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4D0EDD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E41C08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пн</w:t>
            </w:r>
          </w:p>
        </w:tc>
        <w:tc>
          <w:tcPr>
            <w:tcW w:w="567" w:type="dxa"/>
          </w:tcPr>
          <w:p w14:paraId="4B82D57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пн</w:t>
            </w:r>
          </w:p>
        </w:tc>
        <w:tc>
          <w:tcPr>
            <w:tcW w:w="567" w:type="dxa"/>
          </w:tcPr>
          <w:p w14:paraId="75438CA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пн</w:t>
            </w:r>
          </w:p>
        </w:tc>
        <w:tc>
          <w:tcPr>
            <w:tcW w:w="567" w:type="dxa"/>
          </w:tcPr>
          <w:p w14:paraId="3B77770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711EF0C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3</w:t>
            </w:r>
          </w:p>
        </w:tc>
      </w:tr>
      <w:tr w:rsidR="00B6114B" w:rsidRPr="00B6114B" w14:paraId="150039DC" w14:textId="77777777" w:rsidTr="00D279AA">
        <w:trPr>
          <w:trHeight w:val="700"/>
        </w:trPr>
        <w:tc>
          <w:tcPr>
            <w:tcW w:w="454" w:type="dxa"/>
            <w:vMerge/>
          </w:tcPr>
          <w:p w14:paraId="10990E5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5AC76383" w14:textId="77777777" w:rsidR="00B6114B" w:rsidRPr="00B6114B" w:rsidRDefault="00B6114B" w:rsidP="00B6114B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E417ED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Говорим на английском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1ACE22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вт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06D451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B00696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9D8A3C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70F1AE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988BA9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D6AC0B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3701D7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F27818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99FDD7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B6114B" w:rsidRPr="00B6114B" w14:paraId="34FEA864" w14:textId="77777777" w:rsidTr="00D279AA">
        <w:trPr>
          <w:trHeight w:val="356"/>
        </w:trPr>
        <w:tc>
          <w:tcPr>
            <w:tcW w:w="454" w:type="dxa"/>
            <w:vMerge w:val="restart"/>
          </w:tcPr>
          <w:p w14:paraId="44B86AA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814" w:type="dxa"/>
            <w:vMerge w:val="restart"/>
            <w:tcBorders>
              <w:right w:val="single" w:sz="8" w:space="0" w:color="000000"/>
            </w:tcBorders>
          </w:tcPr>
          <w:p w14:paraId="71E0C902" w14:textId="77777777" w:rsidR="00B6114B" w:rsidRPr="00B6114B" w:rsidRDefault="00B6114B" w:rsidP="00B6114B">
            <w:pPr>
              <w:ind w:left="107" w:right="12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Занятия, направленные на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удовлетворение</w:t>
            </w:r>
            <w:r w:rsidRPr="00B6114B">
              <w:rPr>
                <w:rFonts w:ascii="Times New Roman" w:eastAsia="Times New Roman" w:hAnsi="Times New Roman" w:cs="Times New Roman"/>
                <w:spacing w:val="-15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интересов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 потребностей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обучающихся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творческом и физическом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развитии, помощь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самореализации,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раскрытии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развитии</w:t>
            </w:r>
          </w:p>
          <w:p w14:paraId="578C35F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способностей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талантов</w:t>
            </w:r>
          </w:p>
        </w:tc>
        <w:tc>
          <w:tcPr>
            <w:tcW w:w="1843" w:type="dxa"/>
          </w:tcPr>
          <w:p w14:paraId="38FFB98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Умелые ручки(кружок)</w:t>
            </w:r>
          </w:p>
        </w:tc>
        <w:tc>
          <w:tcPr>
            <w:tcW w:w="567" w:type="dxa"/>
          </w:tcPr>
          <w:p w14:paraId="457D0D4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972BD6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пон</w:t>
            </w:r>
          </w:p>
        </w:tc>
        <w:tc>
          <w:tcPr>
            <w:tcW w:w="567" w:type="dxa"/>
          </w:tcPr>
          <w:p w14:paraId="71D8C7C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474C8F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пон</w:t>
            </w:r>
          </w:p>
        </w:tc>
        <w:tc>
          <w:tcPr>
            <w:tcW w:w="567" w:type="dxa"/>
          </w:tcPr>
          <w:p w14:paraId="2F4EF4C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  <w:p w14:paraId="0310C3C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5340C4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8C6D45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ECDA77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29F269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0E99953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2</w:t>
            </w:r>
          </w:p>
        </w:tc>
      </w:tr>
      <w:tr w:rsidR="00B6114B" w:rsidRPr="00B6114B" w14:paraId="546D4684" w14:textId="77777777" w:rsidTr="00D279AA">
        <w:trPr>
          <w:trHeight w:val="191"/>
        </w:trPr>
        <w:tc>
          <w:tcPr>
            <w:tcW w:w="454" w:type="dxa"/>
            <w:vMerge/>
          </w:tcPr>
          <w:p w14:paraId="288EC16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079E1AF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577CE59F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Фантазия</w:t>
            </w:r>
          </w:p>
          <w:p w14:paraId="6D81DC93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 xml:space="preserve"> ( кружок)</w:t>
            </w:r>
          </w:p>
        </w:tc>
        <w:tc>
          <w:tcPr>
            <w:tcW w:w="567" w:type="dxa"/>
          </w:tcPr>
          <w:p w14:paraId="29F7EF1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79CDAD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7834F0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37AB35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53F634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4BD1787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E07FC0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35C36E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пн</w:t>
            </w:r>
          </w:p>
        </w:tc>
        <w:tc>
          <w:tcPr>
            <w:tcW w:w="567" w:type="dxa"/>
          </w:tcPr>
          <w:p w14:paraId="13B291F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449648A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B6114B" w:rsidRPr="00B6114B" w14:paraId="25443F05" w14:textId="77777777" w:rsidTr="00D279AA">
        <w:trPr>
          <w:trHeight w:val="225"/>
        </w:trPr>
        <w:tc>
          <w:tcPr>
            <w:tcW w:w="454" w:type="dxa"/>
            <w:vMerge/>
          </w:tcPr>
          <w:p w14:paraId="7F3723B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01624E0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</w:tcBorders>
          </w:tcPr>
          <w:p w14:paraId="3357D92E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Юный архивист</w:t>
            </w:r>
          </w:p>
          <w:p w14:paraId="4C337880" w14:textId="77777777" w:rsidR="00B6114B" w:rsidRPr="00B6114B" w:rsidRDefault="00B6114B" w:rsidP="00B6114B">
            <w:pPr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(кружок)</w:t>
            </w:r>
          </w:p>
        </w:tc>
        <w:tc>
          <w:tcPr>
            <w:tcW w:w="567" w:type="dxa"/>
          </w:tcPr>
          <w:p w14:paraId="6DA2B41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5E3693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0491A4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F8317A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3300C9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55E931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783D4AE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вт</w:t>
            </w:r>
          </w:p>
        </w:tc>
        <w:tc>
          <w:tcPr>
            <w:tcW w:w="567" w:type="dxa"/>
          </w:tcPr>
          <w:p w14:paraId="626F21D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C72D9B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3D168DA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B6114B" w:rsidRPr="00B6114B" w14:paraId="20899556" w14:textId="77777777" w:rsidTr="00D279AA">
        <w:trPr>
          <w:trHeight w:val="480"/>
        </w:trPr>
        <w:tc>
          <w:tcPr>
            <w:tcW w:w="454" w:type="dxa"/>
            <w:vMerge/>
          </w:tcPr>
          <w:p w14:paraId="46325B0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14DA64C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</w:tcBorders>
          </w:tcPr>
          <w:p w14:paraId="1958BBE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Занимательный английский</w:t>
            </w:r>
          </w:p>
          <w:p w14:paraId="7C2C3FD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(кружок)</w:t>
            </w:r>
          </w:p>
        </w:tc>
        <w:tc>
          <w:tcPr>
            <w:tcW w:w="567" w:type="dxa"/>
          </w:tcPr>
          <w:p w14:paraId="4899EF2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47963B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FF26F0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29AC87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70A7F4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8C0FFF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7F294DC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чет</w:t>
            </w:r>
          </w:p>
        </w:tc>
        <w:tc>
          <w:tcPr>
            <w:tcW w:w="567" w:type="dxa"/>
          </w:tcPr>
          <w:p w14:paraId="6E9A707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чет</w:t>
            </w:r>
          </w:p>
        </w:tc>
        <w:tc>
          <w:tcPr>
            <w:tcW w:w="567" w:type="dxa"/>
          </w:tcPr>
          <w:p w14:paraId="35DA3C1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1040C9C7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2</w:t>
            </w:r>
          </w:p>
        </w:tc>
      </w:tr>
      <w:tr w:rsidR="00B6114B" w:rsidRPr="00B6114B" w14:paraId="546D5B5E" w14:textId="77777777" w:rsidTr="00D279AA">
        <w:trPr>
          <w:trHeight w:val="360"/>
        </w:trPr>
        <w:tc>
          <w:tcPr>
            <w:tcW w:w="454" w:type="dxa"/>
            <w:vMerge/>
          </w:tcPr>
          <w:p w14:paraId="5932C70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0C09452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</w:tcBorders>
          </w:tcPr>
          <w:p w14:paraId="5AAE060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Яшь йөрәкләр</w:t>
            </w:r>
          </w:p>
          <w:p w14:paraId="612A7B8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(кру</w:t>
            </w:r>
            <w:r w:rsidRPr="00B6114B">
              <w:rPr>
                <w:rFonts w:ascii="Times New Roman" w:hAnsi="Times New Roman" w:cs="Times New Roman"/>
                <w:sz w:val="24"/>
              </w:rPr>
              <w:t>жок)</w:t>
            </w:r>
          </w:p>
        </w:tc>
        <w:tc>
          <w:tcPr>
            <w:tcW w:w="567" w:type="dxa"/>
          </w:tcPr>
          <w:p w14:paraId="35D2F33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8C87B4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E2D98B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648D3E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2F58DC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14CA46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744B8AC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1172D0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127A1B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чет</w:t>
            </w:r>
          </w:p>
        </w:tc>
        <w:tc>
          <w:tcPr>
            <w:tcW w:w="709" w:type="dxa"/>
          </w:tcPr>
          <w:p w14:paraId="2872BA9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B6114B" w:rsidRPr="00B6114B" w14:paraId="5FF9B4F5" w14:textId="77777777" w:rsidTr="00D279AA">
        <w:trPr>
          <w:trHeight w:val="405"/>
        </w:trPr>
        <w:tc>
          <w:tcPr>
            <w:tcW w:w="454" w:type="dxa"/>
            <w:vMerge/>
          </w:tcPr>
          <w:p w14:paraId="0257128C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616F3FD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</w:tcBorders>
          </w:tcPr>
          <w:p w14:paraId="03F07FF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Веселая кисточка (кружок)</w:t>
            </w:r>
          </w:p>
        </w:tc>
        <w:tc>
          <w:tcPr>
            <w:tcW w:w="567" w:type="dxa"/>
          </w:tcPr>
          <w:p w14:paraId="3C6ABA78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пн</w:t>
            </w:r>
          </w:p>
        </w:tc>
        <w:tc>
          <w:tcPr>
            <w:tcW w:w="567" w:type="dxa"/>
          </w:tcPr>
          <w:p w14:paraId="658051D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6D1043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пн</w:t>
            </w:r>
          </w:p>
        </w:tc>
        <w:tc>
          <w:tcPr>
            <w:tcW w:w="567" w:type="dxa"/>
          </w:tcPr>
          <w:p w14:paraId="1B9C958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120BE5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0341F0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2A97F5B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2BA259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A4160A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1925F37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2</w:t>
            </w:r>
          </w:p>
        </w:tc>
      </w:tr>
      <w:tr w:rsidR="00B6114B" w:rsidRPr="00B6114B" w14:paraId="511C0A25" w14:textId="77777777" w:rsidTr="00D279AA">
        <w:trPr>
          <w:trHeight w:val="330"/>
        </w:trPr>
        <w:tc>
          <w:tcPr>
            <w:tcW w:w="454" w:type="dxa"/>
            <w:vMerge/>
          </w:tcPr>
          <w:p w14:paraId="099FF29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582A9805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7516D9B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Теннис</w:t>
            </w:r>
          </w:p>
        </w:tc>
        <w:tc>
          <w:tcPr>
            <w:tcW w:w="567" w:type="dxa"/>
          </w:tcPr>
          <w:p w14:paraId="08AC5DB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794DE1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51A298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7B7C07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F6047D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вт</w:t>
            </w:r>
          </w:p>
        </w:tc>
        <w:tc>
          <w:tcPr>
            <w:tcW w:w="567" w:type="dxa"/>
          </w:tcPr>
          <w:p w14:paraId="6BB0C11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вт</w:t>
            </w:r>
          </w:p>
        </w:tc>
        <w:tc>
          <w:tcPr>
            <w:tcW w:w="567" w:type="dxa"/>
          </w:tcPr>
          <w:p w14:paraId="76EBB1B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вт</w:t>
            </w:r>
          </w:p>
        </w:tc>
        <w:tc>
          <w:tcPr>
            <w:tcW w:w="567" w:type="dxa"/>
          </w:tcPr>
          <w:p w14:paraId="4B0CD1B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вт</w:t>
            </w:r>
          </w:p>
        </w:tc>
        <w:tc>
          <w:tcPr>
            <w:tcW w:w="567" w:type="dxa"/>
          </w:tcPr>
          <w:p w14:paraId="45D5D0B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вт</w:t>
            </w:r>
          </w:p>
        </w:tc>
        <w:tc>
          <w:tcPr>
            <w:tcW w:w="709" w:type="dxa"/>
          </w:tcPr>
          <w:p w14:paraId="36B4CCA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B6114B" w:rsidRPr="00B6114B" w14:paraId="0EE67668" w14:textId="77777777" w:rsidTr="00D279AA">
        <w:trPr>
          <w:trHeight w:val="225"/>
        </w:trPr>
        <w:tc>
          <w:tcPr>
            <w:tcW w:w="454" w:type="dxa"/>
            <w:vMerge/>
          </w:tcPr>
          <w:p w14:paraId="3BBE015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  <w:tcBorders>
              <w:right w:val="single" w:sz="8" w:space="0" w:color="000000"/>
            </w:tcBorders>
          </w:tcPr>
          <w:p w14:paraId="0347110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left w:val="single" w:sz="8" w:space="0" w:color="000000"/>
            </w:tcBorders>
          </w:tcPr>
          <w:p w14:paraId="5865BF0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Шахматы</w:t>
            </w:r>
          </w:p>
        </w:tc>
        <w:tc>
          <w:tcPr>
            <w:tcW w:w="567" w:type="dxa"/>
          </w:tcPr>
          <w:p w14:paraId="525EDFF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пят</w:t>
            </w:r>
          </w:p>
        </w:tc>
        <w:tc>
          <w:tcPr>
            <w:tcW w:w="567" w:type="dxa"/>
          </w:tcPr>
          <w:p w14:paraId="1CC3D95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пят</w:t>
            </w:r>
          </w:p>
        </w:tc>
        <w:tc>
          <w:tcPr>
            <w:tcW w:w="567" w:type="dxa"/>
          </w:tcPr>
          <w:p w14:paraId="2075655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пт</w:t>
            </w:r>
          </w:p>
        </w:tc>
        <w:tc>
          <w:tcPr>
            <w:tcW w:w="567" w:type="dxa"/>
          </w:tcPr>
          <w:p w14:paraId="52BDEE8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пят</w:t>
            </w:r>
          </w:p>
        </w:tc>
        <w:tc>
          <w:tcPr>
            <w:tcW w:w="567" w:type="dxa"/>
          </w:tcPr>
          <w:p w14:paraId="5B73CFA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4F174F6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567" w:type="dxa"/>
          </w:tcPr>
          <w:p w14:paraId="3E20C58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A47974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784401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чт</w:t>
            </w:r>
          </w:p>
        </w:tc>
        <w:tc>
          <w:tcPr>
            <w:tcW w:w="709" w:type="dxa"/>
          </w:tcPr>
          <w:p w14:paraId="279B610A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B6114B" w:rsidRPr="00B6114B" w14:paraId="21E8B66F" w14:textId="77777777" w:rsidTr="00D279AA">
        <w:trPr>
          <w:trHeight w:val="2684"/>
        </w:trPr>
        <w:tc>
          <w:tcPr>
            <w:tcW w:w="454" w:type="dxa"/>
            <w:vMerge w:val="restart"/>
          </w:tcPr>
          <w:p w14:paraId="3A5928F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814" w:type="dxa"/>
            <w:vMerge w:val="restart"/>
          </w:tcPr>
          <w:p w14:paraId="0985FDAD" w14:textId="77777777" w:rsidR="00B6114B" w:rsidRPr="00B6114B" w:rsidRDefault="00B6114B" w:rsidP="00B6114B">
            <w:pPr>
              <w:ind w:left="107" w:right="158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Занятия, направ -ленные на удовлетворение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социальных интересов 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потребностей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обучающихся,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на</w:t>
            </w:r>
          </w:p>
          <w:p w14:paraId="74619D2D" w14:textId="77777777" w:rsidR="00B6114B" w:rsidRPr="00B6114B" w:rsidRDefault="00B6114B" w:rsidP="00B6114B">
            <w:pPr>
              <w:ind w:left="107" w:right="2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педагогическое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lastRenderedPageBreak/>
              <w:t>сопровождение</w:t>
            </w:r>
          </w:p>
          <w:p w14:paraId="5FD7C48D" w14:textId="77777777" w:rsidR="00B6114B" w:rsidRPr="00B6114B" w:rsidRDefault="00B6114B" w:rsidP="00B6114B">
            <w:pPr>
              <w:ind w:left="107" w:right="221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деятельности социально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ориентированных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ученических сообществ,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детских общественных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объединений, органов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ученического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самоуправления, на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организацию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совместно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</w:t>
            </w:r>
          </w:p>
          <w:p w14:paraId="739C432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обучающимися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комплекса мероприятий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воспитательной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>направленности</w:t>
            </w:r>
          </w:p>
        </w:tc>
        <w:tc>
          <w:tcPr>
            <w:tcW w:w="1843" w:type="dxa"/>
          </w:tcPr>
          <w:p w14:paraId="4CC8A7D3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lastRenderedPageBreak/>
              <w:t>Экскурсии</w:t>
            </w:r>
          </w:p>
        </w:tc>
        <w:tc>
          <w:tcPr>
            <w:tcW w:w="567" w:type="dxa"/>
          </w:tcPr>
          <w:p w14:paraId="48DB2B49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14:paraId="1B185CFF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14:paraId="10B4757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14:paraId="7609F22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14:paraId="769B78F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  <w:tc>
          <w:tcPr>
            <w:tcW w:w="567" w:type="dxa"/>
          </w:tcPr>
          <w:p w14:paraId="457B86FF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14:paraId="2EF6CF9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14:paraId="4D85828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14:paraId="15EC7BBD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09" w:type="dxa"/>
          </w:tcPr>
          <w:p w14:paraId="2C53B23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9</w:t>
            </w:r>
          </w:p>
        </w:tc>
      </w:tr>
      <w:tr w:rsidR="00B6114B" w:rsidRPr="00B6114B" w14:paraId="6983AE96" w14:textId="77777777" w:rsidTr="00D279AA">
        <w:trPr>
          <w:trHeight w:val="1125"/>
        </w:trPr>
        <w:tc>
          <w:tcPr>
            <w:tcW w:w="454" w:type="dxa"/>
            <w:vMerge/>
          </w:tcPr>
          <w:p w14:paraId="77AB7A9E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</w:tcPr>
          <w:p w14:paraId="088BE56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79EB75F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Юные инспектора движения</w:t>
            </w:r>
          </w:p>
        </w:tc>
        <w:tc>
          <w:tcPr>
            <w:tcW w:w="567" w:type="dxa"/>
          </w:tcPr>
          <w:p w14:paraId="591908ED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0784C8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пят</w:t>
            </w:r>
          </w:p>
        </w:tc>
        <w:tc>
          <w:tcPr>
            <w:tcW w:w="567" w:type="dxa"/>
          </w:tcPr>
          <w:p w14:paraId="121CCE7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пт</w:t>
            </w:r>
          </w:p>
        </w:tc>
        <w:tc>
          <w:tcPr>
            <w:tcW w:w="567" w:type="dxa"/>
          </w:tcPr>
          <w:p w14:paraId="762A0CB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пят</w:t>
            </w:r>
          </w:p>
        </w:tc>
        <w:tc>
          <w:tcPr>
            <w:tcW w:w="567" w:type="dxa"/>
          </w:tcPr>
          <w:p w14:paraId="4635AB2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3F3001C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6C57F3F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0536EA4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26C66B6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</w:tcPr>
          <w:p w14:paraId="25131E7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B6114B" w:rsidRPr="00B6114B" w14:paraId="6B00465F" w14:textId="77777777" w:rsidTr="00D279AA">
        <w:trPr>
          <w:trHeight w:val="1155"/>
        </w:trPr>
        <w:tc>
          <w:tcPr>
            <w:tcW w:w="454" w:type="dxa"/>
            <w:vMerge/>
          </w:tcPr>
          <w:p w14:paraId="7BCDB30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4" w:type="dxa"/>
            <w:vMerge/>
          </w:tcPr>
          <w:p w14:paraId="1D598A5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43" w:type="dxa"/>
          </w:tcPr>
          <w:p w14:paraId="0F1C8552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Совет профилактики</w:t>
            </w:r>
          </w:p>
        </w:tc>
        <w:tc>
          <w:tcPr>
            <w:tcW w:w="567" w:type="dxa"/>
          </w:tcPr>
          <w:p w14:paraId="5433553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5059AC5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1B35AC19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751805C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35A2CD88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</w:tcPr>
          <w:p w14:paraId="41B3A84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14:paraId="244ABB4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14:paraId="61FE66D5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67" w:type="dxa"/>
          </w:tcPr>
          <w:p w14:paraId="77BBD863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709" w:type="dxa"/>
          </w:tcPr>
          <w:p w14:paraId="7C693417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B6114B" w:rsidRPr="00B6114B" w14:paraId="02D289ED" w14:textId="77777777" w:rsidTr="00D279AA">
        <w:trPr>
          <w:trHeight w:val="232"/>
        </w:trPr>
        <w:tc>
          <w:tcPr>
            <w:tcW w:w="454" w:type="dxa"/>
          </w:tcPr>
          <w:p w14:paraId="049899A2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6114B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814" w:type="dxa"/>
          </w:tcPr>
          <w:p w14:paraId="6D4A9DB6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hd w:val="clear" w:color="auto" w:fill="FFFFFF"/>
              </w:rPr>
            </w:pPr>
            <w:r w:rsidRPr="00B6114B">
              <w:rPr>
                <w:rFonts w:ascii="Times New Roman" w:hAnsi="Times New Roman" w:cs="Times New Roman"/>
                <w:b/>
                <w:color w:val="000000"/>
                <w:sz w:val="24"/>
                <w:shd w:val="clear" w:color="auto" w:fill="FFFFFF"/>
              </w:rPr>
              <w:t xml:space="preserve">Итого </w:t>
            </w:r>
          </w:p>
        </w:tc>
        <w:tc>
          <w:tcPr>
            <w:tcW w:w="1843" w:type="dxa"/>
          </w:tcPr>
          <w:p w14:paraId="6291425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hAnsi="Times New Roman" w:cs="Times New Roman"/>
                <w:b/>
                <w:sz w:val="24"/>
              </w:rPr>
              <w:t>Объем времени в неделю</w:t>
            </w:r>
          </w:p>
        </w:tc>
        <w:tc>
          <w:tcPr>
            <w:tcW w:w="567" w:type="dxa"/>
          </w:tcPr>
          <w:p w14:paraId="79AB84FB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6</w:t>
            </w:r>
          </w:p>
        </w:tc>
        <w:tc>
          <w:tcPr>
            <w:tcW w:w="567" w:type="dxa"/>
          </w:tcPr>
          <w:p w14:paraId="44198EEA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6</w:t>
            </w:r>
          </w:p>
        </w:tc>
        <w:tc>
          <w:tcPr>
            <w:tcW w:w="567" w:type="dxa"/>
          </w:tcPr>
          <w:p w14:paraId="238C790E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6</w:t>
            </w:r>
          </w:p>
        </w:tc>
        <w:tc>
          <w:tcPr>
            <w:tcW w:w="567" w:type="dxa"/>
          </w:tcPr>
          <w:p w14:paraId="5F0CE3F4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6</w:t>
            </w:r>
          </w:p>
        </w:tc>
        <w:tc>
          <w:tcPr>
            <w:tcW w:w="567" w:type="dxa"/>
          </w:tcPr>
          <w:p w14:paraId="0C91E7A1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6</w:t>
            </w:r>
          </w:p>
        </w:tc>
        <w:tc>
          <w:tcPr>
            <w:tcW w:w="567" w:type="dxa"/>
          </w:tcPr>
          <w:p w14:paraId="546FB2C0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8</w:t>
            </w:r>
          </w:p>
        </w:tc>
        <w:tc>
          <w:tcPr>
            <w:tcW w:w="567" w:type="dxa"/>
          </w:tcPr>
          <w:p w14:paraId="5C29507B" w14:textId="77777777" w:rsidR="00B6114B" w:rsidRPr="00B6114B" w:rsidRDefault="00B6114B" w:rsidP="00B6114B">
            <w:pPr>
              <w:spacing w:after="200" w:line="276" w:lineRule="auto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10</w:t>
            </w:r>
          </w:p>
        </w:tc>
        <w:tc>
          <w:tcPr>
            <w:tcW w:w="567" w:type="dxa"/>
          </w:tcPr>
          <w:p w14:paraId="38016BA1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9</w:t>
            </w:r>
          </w:p>
        </w:tc>
        <w:tc>
          <w:tcPr>
            <w:tcW w:w="567" w:type="dxa"/>
          </w:tcPr>
          <w:p w14:paraId="298ADD60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8</w:t>
            </w:r>
          </w:p>
        </w:tc>
        <w:tc>
          <w:tcPr>
            <w:tcW w:w="709" w:type="dxa"/>
          </w:tcPr>
          <w:p w14:paraId="4F5B7634" w14:textId="77777777" w:rsidR="00B6114B" w:rsidRPr="00B6114B" w:rsidRDefault="00B6114B" w:rsidP="00B6114B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 w:rsidRPr="00B6114B">
              <w:rPr>
                <w:rFonts w:ascii="Times New Roman" w:hAnsi="Times New Roman" w:cs="Times New Roman"/>
                <w:sz w:val="24"/>
                <w:lang w:val="tt-RU"/>
              </w:rPr>
              <w:t>65</w:t>
            </w:r>
          </w:p>
        </w:tc>
      </w:tr>
    </w:tbl>
    <w:p w14:paraId="62020530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                                                                          </w:t>
      </w: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  <w:t>Модул</w:t>
      </w: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 xml:space="preserve">ь </w:t>
      </w: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  <w:t xml:space="preserve">4 </w:t>
      </w:r>
    </w:p>
    <w:p w14:paraId="028DF635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  <w:t>“Школьный урок”</w:t>
      </w: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520"/>
        <w:gridCol w:w="3799"/>
        <w:gridCol w:w="1436"/>
        <w:gridCol w:w="1516"/>
        <w:gridCol w:w="2074"/>
      </w:tblGrid>
      <w:tr w:rsidR="00B6114B" w:rsidRPr="00B6114B" w14:paraId="54BC5B26" w14:textId="77777777" w:rsidTr="00D279AA">
        <w:tc>
          <w:tcPr>
            <w:tcW w:w="704" w:type="dxa"/>
          </w:tcPr>
          <w:p w14:paraId="1B2B0BB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6946" w:type="dxa"/>
          </w:tcPr>
          <w:p w14:paraId="5D6D821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4D247A9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2410" w:type="dxa"/>
          </w:tcPr>
          <w:p w14:paraId="0B7F71E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799" w:type="dxa"/>
          </w:tcPr>
          <w:p w14:paraId="3340B71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49DF5148" w14:textId="77777777" w:rsidTr="00D279AA">
        <w:trPr>
          <w:trHeight w:val="1092"/>
        </w:trPr>
        <w:tc>
          <w:tcPr>
            <w:tcW w:w="704" w:type="dxa"/>
          </w:tcPr>
          <w:p w14:paraId="5901955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6946" w:type="dxa"/>
          </w:tcPr>
          <w:p w14:paraId="2CCA66C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Проведение классных часов, направленных на побуждение школьников соблюдать на уроке общепринятые нормы поведения, правила общения со старшими(учителями) и сверстниками (школьниками), принципы учебной дисциплины исамоорганизации</w:t>
            </w:r>
          </w:p>
        </w:tc>
        <w:tc>
          <w:tcPr>
            <w:tcW w:w="1701" w:type="dxa"/>
          </w:tcPr>
          <w:p w14:paraId="6BD66B2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 классы</w:t>
            </w:r>
          </w:p>
        </w:tc>
        <w:tc>
          <w:tcPr>
            <w:tcW w:w="2410" w:type="dxa"/>
          </w:tcPr>
          <w:p w14:paraId="1BDAEA6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3860374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799" w:type="dxa"/>
          </w:tcPr>
          <w:p w14:paraId="5E359D4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Учителя начальных классов</w:t>
            </w:r>
          </w:p>
        </w:tc>
      </w:tr>
      <w:tr w:rsidR="00B6114B" w:rsidRPr="00B6114B" w14:paraId="63394572" w14:textId="77777777" w:rsidTr="00D279AA">
        <w:trPr>
          <w:trHeight w:val="1155"/>
        </w:trPr>
        <w:tc>
          <w:tcPr>
            <w:tcW w:w="704" w:type="dxa"/>
          </w:tcPr>
          <w:p w14:paraId="173E229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lastRenderedPageBreak/>
              <w:t>2</w:t>
            </w:r>
          </w:p>
        </w:tc>
        <w:tc>
          <w:tcPr>
            <w:tcW w:w="6946" w:type="dxa"/>
          </w:tcPr>
          <w:p w14:paraId="45C259E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Согласно индивидуальным планам работы учителей-предметников</w:t>
            </w:r>
          </w:p>
        </w:tc>
        <w:tc>
          <w:tcPr>
            <w:tcW w:w="1701" w:type="dxa"/>
          </w:tcPr>
          <w:p w14:paraId="4C005C6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 классы</w:t>
            </w:r>
          </w:p>
        </w:tc>
        <w:tc>
          <w:tcPr>
            <w:tcW w:w="2410" w:type="dxa"/>
          </w:tcPr>
          <w:p w14:paraId="44E5683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2FDC7B9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799" w:type="dxa"/>
          </w:tcPr>
          <w:p w14:paraId="387E601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Учителя - предметники</w:t>
            </w:r>
          </w:p>
        </w:tc>
      </w:tr>
    </w:tbl>
    <w:p w14:paraId="272A0041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tt-RU" w:eastAsia="ko-KR"/>
        </w:rPr>
      </w:pPr>
    </w:p>
    <w:p w14:paraId="11588F4A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Модуль 5</w:t>
      </w:r>
    </w:p>
    <w:p w14:paraId="0D7DBCEA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«Самоуправление»</w:t>
      </w:r>
    </w:p>
    <w:p w14:paraId="2BC504DF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536"/>
        <w:gridCol w:w="3610"/>
        <w:gridCol w:w="1446"/>
        <w:gridCol w:w="1651"/>
        <w:gridCol w:w="2102"/>
      </w:tblGrid>
      <w:tr w:rsidR="00B6114B" w:rsidRPr="00B6114B" w14:paraId="6A520C69" w14:textId="77777777" w:rsidTr="00D279AA">
        <w:tc>
          <w:tcPr>
            <w:tcW w:w="704" w:type="dxa"/>
          </w:tcPr>
          <w:p w14:paraId="4058AAC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6946" w:type="dxa"/>
          </w:tcPr>
          <w:p w14:paraId="249BED2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0CE6DE9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2410" w:type="dxa"/>
          </w:tcPr>
          <w:p w14:paraId="0FF641B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799" w:type="dxa"/>
          </w:tcPr>
          <w:p w14:paraId="7544C54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4EE35766" w14:textId="77777777" w:rsidTr="00D279AA">
        <w:trPr>
          <w:trHeight w:val="754"/>
        </w:trPr>
        <w:tc>
          <w:tcPr>
            <w:tcW w:w="704" w:type="dxa"/>
          </w:tcPr>
          <w:p w14:paraId="68B318A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6946" w:type="dxa"/>
          </w:tcPr>
          <w:p w14:paraId="39C55F7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Реформирование школьной (классной) системы</w:t>
            </w:r>
          </w:p>
          <w:p w14:paraId="63ED075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самоуправления </w:t>
            </w:r>
          </w:p>
        </w:tc>
        <w:tc>
          <w:tcPr>
            <w:tcW w:w="1701" w:type="dxa"/>
          </w:tcPr>
          <w:p w14:paraId="173E7E2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</w:tcPr>
          <w:p w14:paraId="537A5BD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1821E70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799" w:type="dxa"/>
          </w:tcPr>
          <w:p w14:paraId="67A8B98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Учителя-предметники</w:t>
            </w:r>
          </w:p>
        </w:tc>
      </w:tr>
      <w:tr w:rsidR="00B6114B" w:rsidRPr="00B6114B" w14:paraId="585847A3" w14:textId="77777777" w:rsidTr="00D279AA">
        <w:tc>
          <w:tcPr>
            <w:tcW w:w="704" w:type="dxa"/>
          </w:tcPr>
          <w:p w14:paraId="029CC39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8420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Заседания Совета обучающихся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A265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7-9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EBF7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1 раз в месяц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4E21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5761A73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обучающихся</w:t>
            </w:r>
          </w:p>
        </w:tc>
      </w:tr>
      <w:tr w:rsidR="00B6114B" w:rsidRPr="00B6114B" w14:paraId="7FAC790C" w14:textId="77777777" w:rsidTr="00D279AA">
        <w:tc>
          <w:tcPr>
            <w:tcW w:w="704" w:type="dxa"/>
          </w:tcPr>
          <w:p w14:paraId="4DC1189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8898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День солидарности в борьбе с терроризмом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00C5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6C78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03.09.2021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0DF3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10A0B0D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обучающихся</w:t>
            </w:r>
          </w:p>
        </w:tc>
      </w:tr>
      <w:tr w:rsidR="00B6114B" w:rsidRPr="00B6114B" w14:paraId="0FDADADA" w14:textId="77777777" w:rsidTr="00D279AA">
        <w:tc>
          <w:tcPr>
            <w:tcW w:w="704" w:type="dxa"/>
          </w:tcPr>
          <w:p w14:paraId="16ACBED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307B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Рейд «Школьная форма»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BD2B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A62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1 раз в месяц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30BE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0E1D29D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обучающихся</w:t>
            </w:r>
          </w:p>
        </w:tc>
      </w:tr>
      <w:tr w:rsidR="00B6114B" w:rsidRPr="00B6114B" w14:paraId="0027AEF8" w14:textId="77777777" w:rsidTr="00D279AA">
        <w:tc>
          <w:tcPr>
            <w:tcW w:w="704" w:type="dxa"/>
          </w:tcPr>
          <w:p w14:paraId="5A0A841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9FDE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Акция «Я выбираю ЗОЖ»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DA24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7CCE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09.11.2021 13.11.2021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C492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792E4C0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обучающихся</w:t>
            </w:r>
          </w:p>
        </w:tc>
      </w:tr>
      <w:tr w:rsidR="00B6114B" w:rsidRPr="00B6114B" w14:paraId="34CEEC22" w14:textId="77777777" w:rsidTr="00D279AA">
        <w:tc>
          <w:tcPr>
            <w:tcW w:w="704" w:type="dxa"/>
          </w:tcPr>
          <w:p w14:paraId="0D700E7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8228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Акция «Красная ленточка», приуроченная к Всемирному дню борьбы со СПИДом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0A24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F8EE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01.12.2021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95A4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348A32E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обучающихся</w:t>
            </w:r>
          </w:p>
        </w:tc>
      </w:tr>
      <w:tr w:rsidR="00B6114B" w:rsidRPr="00B6114B" w14:paraId="7111E1BD" w14:textId="77777777" w:rsidTr="00D279AA">
        <w:tc>
          <w:tcPr>
            <w:tcW w:w="704" w:type="dxa"/>
          </w:tcPr>
          <w:p w14:paraId="01459AA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A213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Акция, приуроченная к Международному дню инвалидов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988E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5311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      03.12.2021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9749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24EB470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обучающихся</w:t>
            </w:r>
          </w:p>
        </w:tc>
      </w:tr>
      <w:tr w:rsidR="00B6114B" w:rsidRPr="00B6114B" w14:paraId="335E667F" w14:textId="77777777" w:rsidTr="00D279AA">
        <w:tc>
          <w:tcPr>
            <w:tcW w:w="704" w:type="dxa"/>
          </w:tcPr>
          <w:p w14:paraId="560E00F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75CB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Акция «Чистый двор»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BDA2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CDAB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F827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564BC20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обучающихся</w:t>
            </w:r>
          </w:p>
        </w:tc>
      </w:tr>
      <w:tr w:rsidR="00B6114B" w:rsidRPr="00B6114B" w14:paraId="4B692E2C" w14:textId="77777777" w:rsidTr="00D279AA">
        <w:tc>
          <w:tcPr>
            <w:tcW w:w="704" w:type="dxa"/>
          </w:tcPr>
          <w:p w14:paraId="478EF09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01A7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Акция «Георгиевская ленточка» </w:t>
            </w:r>
          </w:p>
          <w:p w14:paraId="6BF3D94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  <w:p w14:paraId="04E3BD1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  <w:p w14:paraId="2FDA8AC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9CEB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       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  <w:p w14:paraId="094B98E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  <w:p w14:paraId="34356A6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EAEE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  <w:p w14:paraId="7FC8BF7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  <w:p w14:paraId="53651EA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4E0C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7840076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обучающихся</w:t>
            </w:r>
          </w:p>
        </w:tc>
      </w:tr>
      <w:tr w:rsidR="00B6114B" w:rsidRPr="00B6114B" w14:paraId="546F6E09" w14:textId="77777777" w:rsidTr="00D279AA">
        <w:trPr>
          <w:trHeight w:val="1064"/>
        </w:trPr>
        <w:tc>
          <w:tcPr>
            <w:tcW w:w="704" w:type="dxa"/>
          </w:tcPr>
          <w:p w14:paraId="1D1D1E8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lastRenderedPageBreak/>
              <w:t>10</w:t>
            </w:r>
          </w:p>
          <w:p w14:paraId="01292B5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</w:p>
          <w:p w14:paraId="23714E1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E019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Участие в школьных мероприятиях и в мероприятиях по плану района.</w:t>
            </w:r>
          </w:p>
          <w:p w14:paraId="161F70B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  <w:p w14:paraId="4F339B2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336D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  <w:p w14:paraId="06EC185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  <w:p w14:paraId="2A6DD47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B8D9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  <w:p w14:paraId="68F325C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D3A4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186" w:firstLine="25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Актив классов </w:t>
            </w:r>
          </w:p>
          <w:p w14:paraId="57B1A0B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</w:tc>
      </w:tr>
      <w:tr w:rsidR="00B6114B" w:rsidRPr="00B6114B" w14:paraId="2CE1AEEF" w14:textId="77777777" w:rsidTr="00D279AA">
        <w:trPr>
          <w:trHeight w:val="864"/>
        </w:trPr>
        <w:tc>
          <w:tcPr>
            <w:tcW w:w="704" w:type="dxa"/>
          </w:tcPr>
          <w:p w14:paraId="51DD3C2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907F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Заседания Совета профилактики</w:t>
            </w:r>
          </w:p>
          <w:p w14:paraId="0594901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  <w:p w14:paraId="2F687CA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  <w:p w14:paraId="5682D24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  <w:p w14:paraId="73C9F62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  <w:p w14:paraId="25F5733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1C33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C1F8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  <w:p w14:paraId="4F1351F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  <w:p w14:paraId="333D5B1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C1E5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right="5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профилактики</w:t>
            </w:r>
          </w:p>
          <w:p w14:paraId="3E8547D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186" w:firstLine="25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Актив классов </w:t>
            </w:r>
          </w:p>
          <w:p w14:paraId="1A2231E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</w:tc>
      </w:tr>
      <w:tr w:rsidR="00B6114B" w:rsidRPr="00B6114B" w14:paraId="0C64E510" w14:textId="77777777" w:rsidTr="00D279AA">
        <w:trPr>
          <w:trHeight w:val="864"/>
        </w:trPr>
        <w:tc>
          <w:tcPr>
            <w:tcW w:w="704" w:type="dxa"/>
          </w:tcPr>
          <w:p w14:paraId="6900C0E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4E24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Cs w:val="24"/>
                <w:lang w:val="en-US" w:eastAsia="ko-KR"/>
              </w:rPr>
              <w:t>Спортивный праздник, посвященный Дню здоровья</w:t>
            </w:r>
          </w:p>
          <w:p w14:paraId="399912B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Cs w:val="24"/>
                <w:lang w:val="en-US" w:eastAsia="ko-KR"/>
              </w:rPr>
            </w:pPr>
          </w:p>
          <w:p w14:paraId="406F98F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B6B0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5FA0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6D75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7960A9F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ind w:right="5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обучающихся</w:t>
            </w:r>
          </w:p>
        </w:tc>
      </w:tr>
    </w:tbl>
    <w:p w14:paraId="15B44E30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 xml:space="preserve">                                                                            </w:t>
      </w: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>Модуль 6</w:t>
      </w:r>
    </w:p>
    <w:p w14:paraId="412843D4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>«Детские общественные объединения»</w:t>
      </w:r>
    </w:p>
    <w:p w14:paraId="40BF054A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540"/>
        <w:gridCol w:w="3587"/>
        <w:gridCol w:w="1463"/>
        <w:gridCol w:w="1607"/>
        <w:gridCol w:w="2148"/>
      </w:tblGrid>
      <w:tr w:rsidR="00B6114B" w:rsidRPr="00B6114B" w14:paraId="7300EAA7" w14:textId="77777777" w:rsidTr="00D279AA">
        <w:tc>
          <w:tcPr>
            <w:tcW w:w="704" w:type="dxa"/>
          </w:tcPr>
          <w:p w14:paraId="7B3AC99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6946" w:type="dxa"/>
          </w:tcPr>
          <w:p w14:paraId="19547A4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58E4AAB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2410" w:type="dxa"/>
          </w:tcPr>
          <w:p w14:paraId="5776516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799" w:type="dxa"/>
          </w:tcPr>
          <w:p w14:paraId="711CA55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2D3D1B26" w14:textId="77777777" w:rsidTr="00D279AA">
        <w:trPr>
          <w:trHeight w:val="578"/>
        </w:trPr>
        <w:tc>
          <w:tcPr>
            <w:tcW w:w="704" w:type="dxa"/>
            <w:tcBorders>
              <w:bottom w:val="single" w:sz="4" w:space="0" w:color="auto"/>
            </w:tcBorders>
          </w:tcPr>
          <w:p w14:paraId="0536EAE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bookmarkStart w:id="29" w:name="_Hlk80808189"/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14:paraId="26DE587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Участие в конкурсах и т.п. различного уровня по</w:t>
            </w:r>
          </w:p>
          <w:p w14:paraId="3AF5929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пожарной безопасности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A04B8B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 xml:space="preserve">   5-9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230125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2799" w:type="dxa"/>
            <w:tcBorders>
              <w:bottom w:val="single" w:sz="4" w:space="0" w:color="auto"/>
            </w:tcBorders>
          </w:tcPr>
          <w:p w14:paraId="293D3C4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Руководитель ДЮП</w:t>
            </w:r>
          </w:p>
        </w:tc>
      </w:tr>
      <w:tr w:rsidR="00B6114B" w:rsidRPr="00B6114B" w14:paraId="62EABEEB" w14:textId="77777777" w:rsidTr="00D279AA">
        <w:trPr>
          <w:trHeight w:val="488"/>
        </w:trPr>
        <w:tc>
          <w:tcPr>
            <w:tcW w:w="704" w:type="dxa"/>
          </w:tcPr>
          <w:p w14:paraId="1C47479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 xml:space="preserve">    2</w:t>
            </w:r>
          </w:p>
        </w:tc>
        <w:tc>
          <w:tcPr>
            <w:tcW w:w="6946" w:type="dxa"/>
          </w:tcPr>
          <w:p w14:paraId="75931E7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Участие в конкурсах и т.п. различного уровня по</w:t>
            </w:r>
          </w:p>
          <w:p w14:paraId="2804793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профилактике детского дорожного травматизма</w:t>
            </w:r>
          </w:p>
        </w:tc>
        <w:tc>
          <w:tcPr>
            <w:tcW w:w="1701" w:type="dxa"/>
          </w:tcPr>
          <w:p w14:paraId="4EAA556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 xml:space="preserve">  5-9</w:t>
            </w:r>
          </w:p>
          <w:p w14:paraId="779AE28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410" w:type="dxa"/>
          </w:tcPr>
          <w:p w14:paraId="0BF2136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60DF9B6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  <w:p w14:paraId="7D59ACB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799" w:type="dxa"/>
          </w:tcPr>
          <w:p w14:paraId="7443AA5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Руководитель отряда ЮИД «Светофор»</w:t>
            </w:r>
          </w:p>
        </w:tc>
      </w:tr>
      <w:tr w:rsidR="00B6114B" w:rsidRPr="00B6114B" w14:paraId="189B44C8" w14:textId="77777777" w:rsidTr="00D279AA">
        <w:trPr>
          <w:trHeight w:val="488"/>
        </w:trPr>
        <w:tc>
          <w:tcPr>
            <w:tcW w:w="704" w:type="dxa"/>
          </w:tcPr>
          <w:p w14:paraId="62AB2C3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 xml:space="preserve">     3.</w:t>
            </w:r>
          </w:p>
        </w:tc>
        <w:tc>
          <w:tcPr>
            <w:tcW w:w="6946" w:type="dxa"/>
          </w:tcPr>
          <w:p w14:paraId="5BCB201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Участие в проектах и акциях РДШ </w:t>
            </w:r>
          </w:p>
        </w:tc>
        <w:tc>
          <w:tcPr>
            <w:tcW w:w="1701" w:type="dxa"/>
          </w:tcPr>
          <w:p w14:paraId="1A9A75A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</w:tcPr>
          <w:p w14:paraId="32A0986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56048B1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  <w:p w14:paraId="075947C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799" w:type="dxa"/>
          </w:tcPr>
          <w:p w14:paraId="072457C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1847E14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обучающихся</w:t>
            </w:r>
          </w:p>
        </w:tc>
      </w:tr>
      <w:tr w:rsidR="00B6114B" w:rsidRPr="00B6114B" w14:paraId="4195E996" w14:textId="77777777" w:rsidTr="00D279AA">
        <w:trPr>
          <w:trHeight w:val="488"/>
        </w:trPr>
        <w:tc>
          <w:tcPr>
            <w:tcW w:w="704" w:type="dxa"/>
          </w:tcPr>
          <w:p w14:paraId="17AA5F2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6946" w:type="dxa"/>
          </w:tcPr>
          <w:p w14:paraId="7E116BB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Помощь школьному музею в проведении экскурсий для учащихся начальных классов</w:t>
            </w:r>
          </w:p>
        </w:tc>
        <w:tc>
          <w:tcPr>
            <w:tcW w:w="1701" w:type="dxa"/>
          </w:tcPr>
          <w:p w14:paraId="7D5DC0F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</w:tcPr>
          <w:p w14:paraId="10C199A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6E2F88B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  <w:p w14:paraId="309D669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799" w:type="dxa"/>
          </w:tcPr>
          <w:p w14:paraId="2174B39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151AD62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обучающихся</w:t>
            </w:r>
          </w:p>
        </w:tc>
      </w:tr>
      <w:tr w:rsidR="00B6114B" w:rsidRPr="00B6114B" w14:paraId="0A487057" w14:textId="77777777" w:rsidTr="00D279AA">
        <w:trPr>
          <w:trHeight w:val="488"/>
        </w:trPr>
        <w:tc>
          <w:tcPr>
            <w:tcW w:w="704" w:type="dxa"/>
            <w:tcBorders>
              <w:bottom w:val="single" w:sz="4" w:space="0" w:color="auto"/>
            </w:tcBorders>
          </w:tcPr>
          <w:p w14:paraId="2F2EF66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14:paraId="37AFE89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Участие в волонтерских акциях</w:t>
            </w:r>
          </w:p>
        </w:tc>
        <w:tc>
          <w:tcPr>
            <w:tcW w:w="1701" w:type="dxa"/>
          </w:tcPr>
          <w:p w14:paraId="727AEFE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</w:tcPr>
          <w:p w14:paraId="71514A5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569E40C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  <w:p w14:paraId="1027E34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799" w:type="dxa"/>
          </w:tcPr>
          <w:p w14:paraId="6547754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</w:t>
            </w:r>
          </w:p>
          <w:p w14:paraId="016B3E7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0" w:lineRule="atLeast"/>
              <w:ind w:left="21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Совет обучающихся</w:t>
            </w:r>
          </w:p>
        </w:tc>
      </w:tr>
      <w:bookmarkEnd w:id="29"/>
    </w:tbl>
    <w:p w14:paraId="180A7EE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14:paraId="65B3BD05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eastAsia="ko-KR"/>
        </w:rPr>
        <w:t xml:space="preserve"> </w:t>
      </w:r>
    </w:p>
    <w:p w14:paraId="3B67617D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>Модуль 7</w:t>
      </w:r>
    </w:p>
    <w:p w14:paraId="0813D387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 xml:space="preserve"> «Профориентация»</w:t>
      </w:r>
    </w:p>
    <w:p w14:paraId="7BA690B8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521"/>
        <w:gridCol w:w="3791"/>
        <w:gridCol w:w="1437"/>
        <w:gridCol w:w="1519"/>
        <w:gridCol w:w="2077"/>
      </w:tblGrid>
      <w:tr w:rsidR="00B6114B" w:rsidRPr="00B6114B" w14:paraId="674B2ADE" w14:textId="77777777" w:rsidTr="00D279AA">
        <w:tc>
          <w:tcPr>
            <w:tcW w:w="704" w:type="dxa"/>
          </w:tcPr>
          <w:p w14:paraId="400AE94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6946" w:type="dxa"/>
          </w:tcPr>
          <w:p w14:paraId="7DA3AA7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0ACEC1F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2410" w:type="dxa"/>
          </w:tcPr>
          <w:p w14:paraId="38F3DF9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799" w:type="dxa"/>
          </w:tcPr>
          <w:p w14:paraId="7ED5B34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1BCC72EB" w14:textId="77777777" w:rsidTr="00D279AA">
        <w:tc>
          <w:tcPr>
            <w:tcW w:w="704" w:type="dxa"/>
          </w:tcPr>
          <w:p w14:paraId="49B8678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lastRenderedPageBreak/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8A0E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shd w:val="clear" w:color="auto" w:fill="FFFFFF"/>
                <w:lang w:val="en-US" w:eastAsia="ko-KR"/>
              </w:rPr>
              <w:t>Всероссийская акция " Урок цифры"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279B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5391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73DC746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BA60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Заместитель директора по ВР учителя информатики</w:t>
            </w:r>
          </w:p>
        </w:tc>
      </w:tr>
      <w:tr w:rsidR="00B6114B" w:rsidRPr="00B6114B" w14:paraId="3FB963F4" w14:textId="77777777" w:rsidTr="00D279AA">
        <w:trPr>
          <w:trHeight w:val="611"/>
        </w:trPr>
        <w:tc>
          <w:tcPr>
            <w:tcW w:w="704" w:type="dxa"/>
          </w:tcPr>
          <w:p w14:paraId="0D61734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FE5FF" w14:textId="77777777" w:rsidR="00B6114B" w:rsidRPr="00B6114B" w:rsidRDefault="00B6114B" w:rsidP="00B6114B">
            <w:pPr>
              <w:widowControl w:val="0"/>
              <w:tabs>
                <w:tab w:val="center" w:pos="663"/>
                <w:tab w:val="center" w:pos="2594"/>
              </w:tabs>
              <w:wordWrap w:val="0"/>
              <w:autoSpaceDE w:val="0"/>
              <w:autoSpaceDN w:val="0"/>
              <w:spacing w:after="71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Calibri"/>
                <w:kern w:val="2"/>
                <w:sz w:val="24"/>
                <w:szCs w:val="24"/>
                <w:lang w:val="en-US" w:eastAsia="ko-KR"/>
              </w:rPr>
              <w:tab/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Организация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ab/>
              <w:t xml:space="preserve">тематических  классных часов 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1774FD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F9E3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6528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00A1E6D8" w14:textId="77777777" w:rsidTr="00D279AA">
        <w:tc>
          <w:tcPr>
            <w:tcW w:w="704" w:type="dxa"/>
          </w:tcPr>
          <w:p w14:paraId="463C701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5042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Поведение классных мероприятий «Профессии наших родителей»  </w:t>
            </w:r>
          </w:p>
        </w:tc>
        <w:tc>
          <w:tcPr>
            <w:tcW w:w="1701" w:type="dxa"/>
          </w:tcPr>
          <w:p w14:paraId="309C8E2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  <w:p w14:paraId="0105528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C6E1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77EA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1BCCCEDE" w14:textId="77777777" w:rsidTr="00D279AA">
        <w:tc>
          <w:tcPr>
            <w:tcW w:w="704" w:type="dxa"/>
          </w:tcPr>
          <w:p w14:paraId="5E21A5B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F2EA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Изучение интернет ресурсов, посвященных выбору профессий,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C0CB0E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C572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851F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7E7CB191" w14:textId="77777777" w:rsidTr="00D279AA">
        <w:tc>
          <w:tcPr>
            <w:tcW w:w="704" w:type="dxa"/>
          </w:tcPr>
          <w:p w14:paraId="1B28CA3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2FA0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Участие в работе всероссийских профориентационных проектов («ПРОектория», «Билет в будущее»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C9E81A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1F7A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7B7A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</w:tbl>
    <w:p w14:paraId="10B50136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</w:p>
    <w:p w14:paraId="0AFC4013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</w:p>
    <w:p w14:paraId="0A32C903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>Модуль 8</w:t>
      </w:r>
    </w:p>
    <w:p w14:paraId="59561CBB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</w:p>
    <w:p w14:paraId="579904F4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val="en-US" w:eastAsia="ko-KR"/>
        </w:rPr>
        <w:t xml:space="preserve"> </w:t>
      </w: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«Организация предметно-эстетической среды»</w:t>
      </w:r>
    </w:p>
    <w:p w14:paraId="245FE85F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</w:p>
    <w:tbl>
      <w:tblPr>
        <w:tblStyle w:val="afc"/>
        <w:tblW w:w="0" w:type="auto"/>
        <w:tblLook w:val="04A0" w:firstRow="1" w:lastRow="0" w:firstColumn="1" w:lastColumn="0" w:noHBand="0" w:noVBand="1"/>
      </w:tblPr>
      <w:tblGrid>
        <w:gridCol w:w="534"/>
        <w:gridCol w:w="3654"/>
        <w:gridCol w:w="1455"/>
        <w:gridCol w:w="1578"/>
        <w:gridCol w:w="2124"/>
      </w:tblGrid>
      <w:tr w:rsidR="00B6114B" w:rsidRPr="00B6114B" w14:paraId="2E8DC6A6" w14:textId="77777777" w:rsidTr="00D279AA">
        <w:tc>
          <w:tcPr>
            <w:tcW w:w="704" w:type="dxa"/>
          </w:tcPr>
          <w:p w14:paraId="0E62554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6946" w:type="dxa"/>
          </w:tcPr>
          <w:p w14:paraId="6D6EA40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701" w:type="dxa"/>
          </w:tcPr>
          <w:p w14:paraId="489706C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2410" w:type="dxa"/>
          </w:tcPr>
          <w:p w14:paraId="64EB7AD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799" w:type="dxa"/>
          </w:tcPr>
          <w:p w14:paraId="38D3C08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39C05794" w14:textId="77777777" w:rsidTr="00D279AA">
        <w:tc>
          <w:tcPr>
            <w:tcW w:w="704" w:type="dxa"/>
          </w:tcPr>
          <w:p w14:paraId="100A8C5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6F51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Акции по благоустройству классных кабинетов, школьного двора</w:t>
            </w:r>
          </w:p>
        </w:tc>
        <w:tc>
          <w:tcPr>
            <w:tcW w:w="1701" w:type="dxa"/>
          </w:tcPr>
          <w:p w14:paraId="28E56D7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         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  <w:p w14:paraId="04A6314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C19B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2934A8C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AAB0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, учителя </w:t>
            </w:r>
          </w:p>
        </w:tc>
      </w:tr>
      <w:tr w:rsidR="00B6114B" w:rsidRPr="00B6114B" w14:paraId="64D22D4A" w14:textId="77777777" w:rsidTr="00D279AA">
        <w:tc>
          <w:tcPr>
            <w:tcW w:w="704" w:type="dxa"/>
          </w:tcPr>
          <w:p w14:paraId="22ECA46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BE2E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Событийное оформление классов и школы (День учителя, </w:t>
            </w:r>
          </w:p>
          <w:p w14:paraId="24EB94F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Новый год, Международный женский день, День космонавтики, День Победы)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BE059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87CF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F022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B6114B" w:rsidRPr="00B6114B" w14:paraId="3E8BBE87" w14:textId="77777777" w:rsidTr="00D279AA">
        <w:tc>
          <w:tcPr>
            <w:tcW w:w="704" w:type="dxa"/>
          </w:tcPr>
          <w:p w14:paraId="6E2066A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E9DF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Оформление книжных выставок:</w:t>
            </w:r>
          </w:p>
          <w:p w14:paraId="07CEADE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«Терроризм – угроза обществу»;</w:t>
            </w:r>
          </w:p>
          <w:p w14:paraId="1EF3228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«Будь бдителен»; </w:t>
            </w:r>
          </w:p>
          <w:p w14:paraId="70818A0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«Человек и природа»;</w:t>
            </w:r>
          </w:p>
          <w:p w14:paraId="34995D0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«Красная лента – День борьбы со СПИДом»; </w:t>
            </w:r>
          </w:p>
          <w:p w14:paraId="7A93973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 xml:space="preserve"> «Снятию блокады посвящается»; </w:t>
            </w:r>
          </w:p>
          <w:p w14:paraId="0B1CC42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День детской книги; </w:t>
            </w:r>
          </w:p>
          <w:p w14:paraId="699D648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«Уроки истории – путь к толерантности»; </w:t>
            </w:r>
          </w:p>
          <w:p w14:paraId="56268BD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«Профессии каждые нужны»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D0DB6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lastRenderedPageBreak/>
              <w:t xml:space="preserve">   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CEB4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A26B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</w:tbl>
    <w:p w14:paraId="1219138B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36" w:lineRule="auto"/>
        <w:jc w:val="both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val="en-US" w:eastAsia="ko-KR"/>
        </w:rPr>
      </w:pPr>
    </w:p>
    <w:p w14:paraId="670F6E72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36" w:lineRule="auto"/>
        <w:jc w:val="center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val="en-US" w:eastAsia="ko-KR"/>
        </w:rPr>
      </w:pPr>
    </w:p>
    <w:p w14:paraId="560CF908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36" w:lineRule="auto"/>
        <w:jc w:val="center"/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val="en-US" w:eastAsia="ko-KR"/>
        </w:rPr>
        <w:t>Модуль 9</w:t>
      </w:r>
    </w:p>
    <w:p w14:paraId="4ABA9E25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336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«Работа с родителями»</w:t>
      </w:r>
    </w:p>
    <w:tbl>
      <w:tblPr>
        <w:tblStyle w:val="afc"/>
        <w:tblW w:w="10201" w:type="dxa"/>
        <w:tblLook w:val="04A0" w:firstRow="1" w:lastRow="0" w:firstColumn="1" w:lastColumn="0" w:noHBand="0" w:noVBand="1"/>
      </w:tblPr>
      <w:tblGrid>
        <w:gridCol w:w="530"/>
        <w:gridCol w:w="3923"/>
        <w:gridCol w:w="1449"/>
        <w:gridCol w:w="1561"/>
        <w:gridCol w:w="2738"/>
      </w:tblGrid>
      <w:tr w:rsidR="00B6114B" w:rsidRPr="00B6114B" w14:paraId="43AEC87A" w14:textId="77777777" w:rsidTr="00D279AA">
        <w:tc>
          <w:tcPr>
            <w:tcW w:w="530" w:type="dxa"/>
          </w:tcPr>
          <w:p w14:paraId="7451BD0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3923" w:type="dxa"/>
          </w:tcPr>
          <w:p w14:paraId="7ECE336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Содержание деятельности, мероприятия</w:t>
            </w:r>
          </w:p>
        </w:tc>
        <w:tc>
          <w:tcPr>
            <w:tcW w:w="1449" w:type="dxa"/>
          </w:tcPr>
          <w:p w14:paraId="4796B92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Участники</w:t>
            </w:r>
          </w:p>
        </w:tc>
        <w:tc>
          <w:tcPr>
            <w:tcW w:w="1561" w:type="dxa"/>
          </w:tcPr>
          <w:p w14:paraId="7C4AED8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Сроки</w:t>
            </w:r>
          </w:p>
        </w:tc>
        <w:tc>
          <w:tcPr>
            <w:tcW w:w="2738" w:type="dxa"/>
          </w:tcPr>
          <w:p w14:paraId="6188443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Ответственные</w:t>
            </w:r>
          </w:p>
        </w:tc>
      </w:tr>
      <w:tr w:rsidR="00B6114B" w:rsidRPr="00B6114B" w14:paraId="1FAEDD4D" w14:textId="77777777" w:rsidTr="00D279AA">
        <w:tc>
          <w:tcPr>
            <w:tcW w:w="530" w:type="dxa"/>
          </w:tcPr>
          <w:p w14:paraId="234DD4E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C661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Мероприятия, направленные на формирование компетентной родительской общественности школы:</w:t>
            </w:r>
          </w:p>
          <w:p w14:paraId="3714B26E" w14:textId="77777777" w:rsidR="00B6114B" w:rsidRPr="00B6114B" w:rsidRDefault="00B6114B" w:rsidP="00B6114B">
            <w:pPr>
              <w:widowControl w:val="0"/>
              <w:numPr>
                <w:ilvl w:val="0"/>
                <w:numId w:val="28"/>
              </w:numPr>
              <w:wordWrap w:val="0"/>
              <w:autoSpaceDE w:val="0"/>
              <w:autoSpaceDN w:val="0"/>
              <w:spacing w:before="100" w:beforeAutospacing="1" w:after="115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Участие родителей в формировании Совета родителей школы;</w:t>
            </w:r>
          </w:p>
          <w:p w14:paraId="300E036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24A526F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3989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в течение</w:t>
            </w:r>
          </w:p>
          <w:p w14:paraId="46916C5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учебного года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01C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, учителя </w:t>
            </w:r>
          </w:p>
        </w:tc>
      </w:tr>
      <w:tr w:rsidR="00B6114B" w:rsidRPr="00B6114B" w14:paraId="3B17FB25" w14:textId="77777777" w:rsidTr="00D279AA">
        <w:tc>
          <w:tcPr>
            <w:tcW w:w="530" w:type="dxa"/>
          </w:tcPr>
          <w:p w14:paraId="126C9AA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6D88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before="100" w:beforeAutospacing="1" w:after="115" w:line="84" w:lineRule="atLeast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Проведение спортивных  праздников:</w:t>
            </w:r>
          </w:p>
          <w:p w14:paraId="495DB2A5" w14:textId="77777777" w:rsidR="00B6114B" w:rsidRPr="00B6114B" w:rsidRDefault="00B6114B" w:rsidP="00B6114B">
            <w:pPr>
              <w:widowControl w:val="0"/>
              <w:numPr>
                <w:ilvl w:val="0"/>
                <w:numId w:val="29"/>
              </w:numPr>
              <w:wordWrap w:val="0"/>
              <w:autoSpaceDE w:val="0"/>
              <w:autoSpaceDN w:val="0"/>
              <w:spacing w:before="100" w:beforeAutospacing="1" w:after="115" w:line="84" w:lineRule="atLeast"/>
              <w:contextualSpacing/>
              <w:jc w:val="both"/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eastAsia="ko-KR"/>
              </w:rPr>
              <w:t>«Папа, мама и я — спортивная семья»</w:t>
            </w:r>
          </w:p>
          <w:p w14:paraId="2A9B4AA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color w:val="000000"/>
                <w:kern w:val="2"/>
                <w:sz w:val="24"/>
                <w:szCs w:val="24"/>
                <w:lang w:val="en-US" w:eastAsia="ko-KR"/>
              </w:rPr>
              <w:t>«Семейные игры»</w:t>
            </w:r>
          </w:p>
        </w:tc>
        <w:tc>
          <w:tcPr>
            <w:tcW w:w="1449" w:type="dxa"/>
          </w:tcPr>
          <w:p w14:paraId="228C5D1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  <w:p w14:paraId="7DDBDC1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7936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январь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DEA7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Учителя физической культуры</w:t>
            </w:r>
          </w:p>
        </w:tc>
      </w:tr>
      <w:tr w:rsidR="00B6114B" w:rsidRPr="00B6114B" w14:paraId="1A2AB391" w14:textId="77777777" w:rsidTr="00D279AA">
        <w:tc>
          <w:tcPr>
            <w:tcW w:w="530" w:type="dxa"/>
          </w:tcPr>
          <w:p w14:paraId="220A8B3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B8F7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64" w:lineRule="exact"/>
              <w:ind w:left="27" w:right="17"/>
              <w:jc w:val="both"/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  <w:t>Международный</w:t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  <w:tab/>
              <w:t>день семьи.</w:t>
            </w:r>
          </w:p>
          <w:p w14:paraId="4A0C14A2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 w:bidi="ru-RU"/>
              </w:rPr>
              <w:t>«Фестиваль открытых уроков».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4C80787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A89D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67BFA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53EF30A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0A113871" w14:textId="77777777" w:rsidTr="00D279AA">
        <w:tc>
          <w:tcPr>
            <w:tcW w:w="530" w:type="dxa"/>
          </w:tcPr>
          <w:p w14:paraId="733771E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A906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Проведение родительских собраний различной воспитательной тематики: </w:t>
            </w:r>
          </w:p>
          <w:p w14:paraId="63228A4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- О внутришкольном распорядке </w:t>
            </w:r>
          </w:p>
          <w:p w14:paraId="3F1F648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-  О формировании здорового образа жизни</w:t>
            </w:r>
          </w:p>
          <w:p w14:paraId="325FE19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-  О безопасном поведении учащихся в школе, общественных местах и дома </w:t>
            </w:r>
          </w:p>
          <w:p w14:paraId="235D215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-  О подготовке к итоговым аттестациям в режиме ВПР</w:t>
            </w:r>
          </w:p>
          <w:p w14:paraId="46D4B9C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- О соблюдении принципов информационной безопасности </w:t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lastRenderedPageBreak/>
              <w:t>учащихся</w:t>
            </w:r>
          </w:p>
          <w:p w14:paraId="69E809D1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-  О школьном пропускном режиме и обеспечении безопасности детей, находящихся в школе 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05CD80C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lastRenderedPageBreak/>
              <w:t>5-9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3053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в течение</w:t>
            </w:r>
          </w:p>
          <w:p w14:paraId="357B4F5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     учебного года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09AD2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6A6043A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35F1887C" w14:textId="77777777" w:rsidTr="00D279AA">
        <w:tc>
          <w:tcPr>
            <w:tcW w:w="530" w:type="dxa"/>
          </w:tcPr>
          <w:p w14:paraId="51AEEC7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1770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Знакомство родительской общественности с нормативными документами, регламентирующими деятельность школы:</w:t>
            </w:r>
          </w:p>
          <w:p w14:paraId="3930286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Всеобщая декларация прав человека,</w:t>
            </w:r>
          </w:p>
          <w:p w14:paraId="078BB21F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Декларация прав ребёнка,</w:t>
            </w:r>
          </w:p>
          <w:p w14:paraId="153CFE8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Конвенция о правах ребёнка,</w:t>
            </w:r>
          </w:p>
          <w:p w14:paraId="5FFDE59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Конституция РФ,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Семейный кодекс, </w:t>
            </w:r>
          </w:p>
          <w:p w14:paraId="2A5D126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Закон об образовании, </w:t>
            </w:r>
          </w:p>
          <w:p w14:paraId="4F9765F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sym w:font="Symbol" w:char="F0B7"/>
            </w: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Устав школы с изменениями и дополнениями.</w:t>
            </w:r>
          </w:p>
        </w:tc>
        <w:tc>
          <w:tcPr>
            <w:tcW w:w="1449" w:type="dxa"/>
            <w:tcBorders>
              <w:bottom w:val="single" w:sz="4" w:space="0" w:color="auto"/>
            </w:tcBorders>
          </w:tcPr>
          <w:p w14:paraId="7E2E795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1A73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в течение</w:t>
            </w:r>
          </w:p>
          <w:p w14:paraId="6CA8D43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     учебного года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1A5F6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22A8848B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47222CC4" w14:textId="77777777" w:rsidTr="00D279AA">
        <w:tc>
          <w:tcPr>
            <w:tcW w:w="530" w:type="dxa"/>
          </w:tcPr>
          <w:p w14:paraId="0E0DDB89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BCC1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Совместные школьные мероприятия: </w:t>
            </w:r>
          </w:p>
          <w:p w14:paraId="0DC28154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«День здоровья»; </w:t>
            </w:r>
          </w:p>
          <w:p w14:paraId="79E8329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«Акция «Чистый двор»</w:t>
            </w:r>
          </w:p>
          <w:p w14:paraId="5BEA3BE6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«День матери»; </w:t>
            </w:r>
          </w:p>
          <w:p w14:paraId="4408CD6E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«Последний звонок»; </w:t>
            </w:r>
          </w:p>
          <w:p w14:paraId="20BDDDDD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Выпускной</w:t>
            </w:r>
          </w:p>
        </w:tc>
        <w:tc>
          <w:tcPr>
            <w:tcW w:w="1449" w:type="dxa"/>
          </w:tcPr>
          <w:p w14:paraId="2EF52627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  <w:p w14:paraId="0DC568D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4665C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в течение</w:t>
            </w:r>
          </w:p>
          <w:p w14:paraId="65E7B83A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     учебного года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37CFD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 xml:space="preserve">Заместитель директора по ВР </w:t>
            </w:r>
          </w:p>
          <w:p w14:paraId="062EA951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B6114B" w:rsidRPr="00B6114B" w14:paraId="785CEDE3" w14:textId="77777777" w:rsidTr="00D279AA">
        <w:tc>
          <w:tcPr>
            <w:tcW w:w="530" w:type="dxa"/>
          </w:tcPr>
          <w:p w14:paraId="051C38B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89255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line="276" w:lineRule="auto"/>
              <w:jc w:val="both"/>
              <w:rPr>
                <w:rFonts w:eastAsia="Times New Roman"/>
                <w:kern w:val="2"/>
                <w:sz w:val="24"/>
                <w:szCs w:val="24"/>
                <w:lang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eastAsia="ko-KR"/>
              </w:rPr>
              <w:t>Информационное оповещение через школьный сайт</w:t>
            </w:r>
          </w:p>
        </w:tc>
        <w:tc>
          <w:tcPr>
            <w:tcW w:w="1449" w:type="dxa"/>
          </w:tcPr>
          <w:p w14:paraId="11D29628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spacing w:after="200" w:line="276" w:lineRule="auto"/>
              <w:jc w:val="center"/>
              <w:rPr>
                <w:rFonts w:eastAsia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bCs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736C0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в течение</w:t>
            </w:r>
          </w:p>
          <w:p w14:paraId="195C42C3" w14:textId="77777777" w:rsidR="00B6114B" w:rsidRPr="00B6114B" w:rsidRDefault="00B6114B" w:rsidP="00B6114B">
            <w:pPr>
              <w:widowControl w:val="0"/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 xml:space="preserve">      учебного года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9F29C" w14:textId="77777777" w:rsidR="00B6114B" w:rsidRPr="00B6114B" w:rsidRDefault="00B6114B" w:rsidP="00B6114B">
            <w:pPr>
              <w:widowControl w:val="0"/>
              <w:tabs>
                <w:tab w:val="left" w:pos="3390"/>
              </w:tabs>
              <w:wordWrap w:val="0"/>
              <w:autoSpaceDE w:val="0"/>
              <w:autoSpaceDN w:val="0"/>
              <w:jc w:val="center"/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</w:pPr>
            <w:r w:rsidRPr="00B6114B">
              <w:rPr>
                <w:rFonts w:eastAsia="Times New Roman"/>
                <w:kern w:val="2"/>
                <w:sz w:val="24"/>
                <w:szCs w:val="24"/>
                <w:lang w:val="en-US" w:eastAsia="ko-KR"/>
              </w:rPr>
              <w:t>Администрация школы</w:t>
            </w:r>
          </w:p>
        </w:tc>
      </w:tr>
    </w:tbl>
    <w:p w14:paraId="201F058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 xml:space="preserve">                                                                            </w:t>
      </w:r>
    </w:p>
    <w:p w14:paraId="61246482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4C30C636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0630F08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                                                       Модуль 10 «Профилактика и безопасность»</w:t>
      </w:r>
    </w:p>
    <w:tbl>
      <w:tblPr>
        <w:tblStyle w:val="TableNormal"/>
        <w:tblW w:w="10216" w:type="dxa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546"/>
        <w:gridCol w:w="21"/>
        <w:gridCol w:w="4373"/>
        <w:gridCol w:w="21"/>
        <w:gridCol w:w="2014"/>
        <w:gridCol w:w="3231"/>
      </w:tblGrid>
      <w:tr w:rsidR="00B6114B" w:rsidRPr="00B6114B" w14:paraId="1CBBAEEA" w14:textId="77777777" w:rsidTr="00D279AA">
        <w:trPr>
          <w:trHeight w:val="751"/>
        </w:trPr>
        <w:tc>
          <w:tcPr>
            <w:tcW w:w="556" w:type="dxa"/>
            <w:gridSpan w:val="2"/>
          </w:tcPr>
          <w:p w14:paraId="1E88BFB1" w14:textId="77777777" w:rsidR="00B6114B" w:rsidRPr="00B6114B" w:rsidRDefault="00B6114B" w:rsidP="00B6114B">
            <w:pPr>
              <w:spacing w:before="5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7F2EAFCE" w14:textId="77777777" w:rsidR="00B6114B" w:rsidRPr="00B6114B" w:rsidRDefault="00B6114B" w:rsidP="00B6114B">
            <w:pPr>
              <w:spacing w:before="1"/>
              <w:ind w:left="9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4394" w:type="dxa"/>
            <w:gridSpan w:val="2"/>
          </w:tcPr>
          <w:p w14:paraId="3D1B6F1E" w14:textId="77777777" w:rsidR="00B6114B" w:rsidRPr="00B6114B" w:rsidRDefault="00B6114B" w:rsidP="00B6114B">
            <w:pPr>
              <w:spacing w:before="5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6082A059" w14:textId="77777777" w:rsidR="00B6114B" w:rsidRPr="00B6114B" w:rsidRDefault="00B6114B" w:rsidP="00B6114B">
            <w:pPr>
              <w:spacing w:before="1"/>
              <w:ind w:left="9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</w:t>
            </w:r>
            <w:r w:rsidRPr="00B6114B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2035" w:type="dxa"/>
            <w:gridSpan w:val="2"/>
          </w:tcPr>
          <w:p w14:paraId="0E4E56FE" w14:textId="77777777" w:rsidR="00B6114B" w:rsidRPr="00B6114B" w:rsidRDefault="00B6114B" w:rsidP="00B6114B">
            <w:pPr>
              <w:spacing w:before="98"/>
              <w:ind w:left="99" w:right="653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r w:rsidRPr="00B6114B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проведения</w:t>
            </w:r>
          </w:p>
        </w:tc>
        <w:tc>
          <w:tcPr>
            <w:tcW w:w="3231" w:type="dxa"/>
          </w:tcPr>
          <w:p w14:paraId="6E6C0DE3" w14:textId="77777777" w:rsidR="00B6114B" w:rsidRPr="00B6114B" w:rsidRDefault="00B6114B" w:rsidP="00B6114B">
            <w:pPr>
              <w:spacing w:before="5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425D9F79" w14:textId="77777777" w:rsidR="00B6114B" w:rsidRPr="00B6114B" w:rsidRDefault="00B6114B" w:rsidP="00B6114B">
            <w:pPr>
              <w:spacing w:before="1"/>
              <w:ind w:left="9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B6114B" w:rsidRPr="00B6114B" w14:paraId="04FE463B" w14:textId="77777777" w:rsidTr="00D279AA">
        <w:trPr>
          <w:trHeight w:val="475"/>
        </w:trPr>
        <w:tc>
          <w:tcPr>
            <w:tcW w:w="10216" w:type="dxa"/>
            <w:gridSpan w:val="7"/>
          </w:tcPr>
          <w:p w14:paraId="67320532" w14:textId="77777777" w:rsidR="00B6114B" w:rsidRPr="00B6114B" w:rsidRDefault="00B6114B" w:rsidP="00B6114B">
            <w:pPr>
              <w:spacing w:before="98"/>
              <w:ind w:left="1215" w:right="1205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Пропедевтика</w:t>
            </w:r>
            <w:r w:rsidRPr="00B6114B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безопасного</w:t>
            </w:r>
            <w:r w:rsidRPr="00B6114B">
              <w:rPr>
                <w:rFonts w:ascii="Times New Roman" w:eastAsia="Times New Roman" w:hAnsi="Times New Roman" w:cs="Times New Roman"/>
                <w:i/>
                <w:spacing w:val="-6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поведения</w:t>
            </w:r>
            <w:r w:rsidRPr="00B6114B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обучающихся</w:t>
            </w:r>
          </w:p>
        </w:tc>
      </w:tr>
      <w:tr w:rsidR="00B6114B" w:rsidRPr="00B6114B" w14:paraId="4441E3FF" w14:textId="77777777" w:rsidTr="00D279AA">
        <w:trPr>
          <w:trHeight w:val="4063"/>
        </w:trPr>
        <w:tc>
          <w:tcPr>
            <w:tcW w:w="556" w:type="dxa"/>
            <w:gridSpan w:val="2"/>
          </w:tcPr>
          <w:p w14:paraId="29D8EA9A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lastRenderedPageBreak/>
              <w:t>1</w:t>
            </w:r>
          </w:p>
        </w:tc>
        <w:tc>
          <w:tcPr>
            <w:tcW w:w="4394" w:type="dxa"/>
            <w:gridSpan w:val="2"/>
          </w:tcPr>
          <w:p w14:paraId="01ACCD06" w14:textId="77777777" w:rsidR="00B6114B" w:rsidRPr="00B6114B" w:rsidRDefault="00B6114B" w:rsidP="00B6114B">
            <w:pPr>
              <w:spacing w:before="98"/>
              <w:ind w:left="99" w:right="324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Проведение вводных инструктажей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 xml:space="preserve">после летних каникул: </w:t>
            </w:r>
          </w:p>
          <w:p w14:paraId="5D41FFB2" w14:textId="77777777" w:rsidR="00B6114B" w:rsidRPr="00B6114B" w:rsidRDefault="00B6114B" w:rsidP="00B6114B">
            <w:pPr>
              <w:ind w:left="99" w:right="163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«Правила безопасности жизни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детей при проведении школьных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мероприятий»,«Безопасное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поведение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школе»,</w:t>
            </w:r>
          </w:p>
          <w:p w14:paraId="47FB496D" w14:textId="77777777" w:rsidR="00B6114B" w:rsidRPr="00B6114B" w:rsidRDefault="00B6114B" w:rsidP="00B6114B">
            <w:pPr>
              <w:ind w:left="99" w:right="427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035" w:type="dxa"/>
            <w:gridSpan w:val="2"/>
          </w:tcPr>
          <w:p w14:paraId="0E3CAB73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488A0DE1" w14:textId="77777777" w:rsidR="00B6114B" w:rsidRPr="00B6114B" w:rsidRDefault="00B6114B" w:rsidP="00B6114B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01.09.2022 -</w:t>
            </w:r>
          </w:p>
          <w:p w14:paraId="734345EE" w14:textId="77777777" w:rsidR="00B6114B" w:rsidRPr="00B6114B" w:rsidRDefault="00B6114B" w:rsidP="00B6114B">
            <w:pPr>
              <w:spacing w:before="41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02.09.2022</w:t>
            </w:r>
          </w:p>
        </w:tc>
        <w:tc>
          <w:tcPr>
            <w:tcW w:w="3231" w:type="dxa"/>
          </w:tcPr>
          <w:p w14:paraId="76DEA974" w14:textId="77777777" w:rsidR="00B6114B" w:rsidRPr="00B6114B" w:rsidRDefault="00B6114B" w:rsidP="00B6114B">
            <w:pPr>
              <w:spacing w:before="199" w:line="276" w:lineRule="auto"/>
              <w:ind w:right="544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ВР,</w:t>
            </w:r>
          </w:p>
          <w:p w14:paraId="5717B9DB" w14:textId="77777777" w:rsidR="00B6114B" w:rsidRPr="00B6114B" w:rsidRDefault="00B6114B" w:rsidP="00B6114B">
            <w:pPr>
              <w:spacing w:line="276" w:lineRule="auto"/>
              <w:ind w:left="99" w:right="873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 руководители,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6114B" w:rsidRPr="00B6114B" w14:paraId="63021AD0" w14:textId="77777777" w:rsidTr="00D279AA">
        <w:trPr>
          <w:gridBefore w:val="1"/>
          <w:wBefore w:w="10" w:type="dxa"/>
          <w:trHeight w:val="1152"/>
        </w:trPr>
        <w:tc>
          <w:tcPr>
            <w:tcW w:w="567" w:type="dxa"/>
            <w:gridSpan w:val="2"/>
          </w:tcPr>
          <w:p w14:paraId="2ED47485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394" w:type="dxa"/>
            <w:gridSpan w:val="2"/>
          </w:tcPr>
          <w:p w14:paraId="2786E5B7" w14:textId="77777777" w:rsidR="00B6114B" w:rsidRPr="00B6114B" w:rsidRDefault="00B6114B" w:rsidP="00B6114B">
            <w:pPr>
              <w:spacing w:before="167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памятки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</w:p>
          <w:p w14:paraId="7D275752" w14:textId="77777777" w:rsidR="00B6114B" w:rsidRPr="00B6114B" w:rsidRDefault="00B6114B" w:rsidP="00B6114B">
            <w:pPr>
              <w:ind w:left="99" w:right="476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«Безопасный путь из дома в школу и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обратно»</w:t>
            </w:r>
          </w:p>
        </w:tc>
        <w:tc>
          <w:tcPr>
            <w:tcW w:w="2014" w:type="dxa"/>
          </w:tcPr>
          <w:p w14:paraId="694DEDAE" w14:textId="77777777" w:rsidR="00B6114B" w:rsidRPr="00B6114B" w:rsidRDefault="00B6114B" w:rsidP="00B6114B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14:paraId="6DA42704" w14:textId="77777777" w:rsidR="00B6114B" w:rsidRPr="00B6114B" w:rsidRDefault="00B6114B" w:rsidP="00B6114B">
            <w:pPr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02.09.2022-</w:t>
            </w:r>
          </w:p>
          <w:p w14:paraId="4D79B97E" w14:textId="77777777" w:rsidR="00B6114B" w:rsidRPr="00B6114B" w:rsidRDefault="00B6114B" w:rsidP="00B6114B">
            <w:pPr>
              <w:spacing w:before="42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09.09.2022</w:t>
            </w:r>
          </w:p>
        </w:tc>
        <w:tc>
          <w:tcPr>
            <w:tcW w:w="3231" w:type="dxa"/>
          </w:tcPr>
          <w:p w14:paraId="51CDE61F" w14:textId="77777777" w:rsidR="00B6114B" w:rsidRPr="00B6114B" w:rsidRDefault="00B6114B" w:rsidP="00B6114B">
            <w:pPr>
              <w:spacing w:before="105" w:line="276" w:lineRule="auto"/>
              <w:ind w:right="544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ВР, классные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B6114B" w:rsidRPr="00B6114B" w14:paraId="0BF1BAF4" w14:textId="77777777" w:rsidTr="00D279AA">
        <w:trPr>
          <w:gridBefore w:val="1"/>
          <w:wBefore w:w="10" w:type="dxa"/>
          <w:trHeight w:val="2087"/>
        </w:trPr>
        <w:tc>
          <w:tcPr>
            <w:tcW w:w="567" w:type="dxa"/>
            <w:gridSpan w:val="2"/>
          </w:tcPr>
          <w:p w14:paraId="62CB7873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394" w:type="dxa"/>
            <w:gridSpan w:val="2"/>
          </w:tcPr>
          <w:p w14:paraId="32D8BA48" w14:textId="77777777" w:rsidR="00B6114B" w:rsidRPr="00B6114B" w:rsidRDefault="00B6114B" w:rsidP="00B6114B">
            <w:pPr>
              <w:spacing w:before="105"/>
              <w:ind w:left="99" w:right="306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Проведение целевого инструктажа с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обучающимися : «Профилактика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негативных ситуаций во дворе, на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улицах, дома и в общественных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местах», «Правила пожарной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безопасности», «Правила безопасного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поведения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дорогах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транспорте»</w:t>
            </w:r>
          </w:p>
        </w:tc>
        <w:tc>
          <w:tcPr>
            <w:tcW w:w="2014" w:type="dxa"/>
          </w:tcPr>
          <w:p w14:paraId="3F6F2237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25806B74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4AA701F4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0402CC0E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7A5AE377" w14:textId="77777777" w:rsidR="00B6114B" w:rsidRPr="00B6114B" w:rsidRDefault="00B6114B" w:rsidP="00B6114B">
            <w:pPr>
              <w:spacing w:before="3"/>
              <w:rPr>
                <w:rFonts w:ascii="Times New Roman" w:eastAsia="Times New Roman" w:hAnsi="Times New Roman" w:cs="Times New Roman"/>
                <w:sz w:val="21"/>
              </w:rPr>
            </w:pPr>
          </w:p>
          <w:p w14:paraId="0BD536C8" w14:textId="77777777" w:rsidR="00B6114B" w:rsidRPr="00B6114B" w:rsidRDefault="00B6114B" w:rsidP="00B6114B">
            <w:pPr>
              <w:spacing w:before="1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Каждая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пятница</w:t>
            </w:r>
          </w:p>
        </w:tc>
        <w:tc>
          <w:tcPr>
            <w:tcW w:w="3231" w:type="dxa"/>
          </w:tcPr>
          <w:p w14:paraId="0DA35586" w14:textId="77777777" w:rsidR="00B6114B" w:rsidRPr="00B6114B" w:rsidRDefault="00B6114B" w:rsidP="00B6114B">
            <w:pPr>
              <w:spacing w:before="221" w:line="276" w:lineRule="auto"/>
              <w:ind w:right="544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ВР,</w:t>
            </w:r>
          </w:p>
          <w:p w14:paraId="4E14B85E" w14:textId="77777777" w:rsidR="00B6114B" w:rsidRPr="00B6114B" w:rsidRDefault="00B6114B" w:rsidP="00B6114B">
            <w:pPr>
              <w:spacing w:line="276" w:lineRule="auto"/>
              <w:ind w:left="99" w:right="873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 руководители,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6114B" w:rsidRPr="00B6114B" w14:paraId="790E32E3" w14:textId="77777777" w:rsidTr="00D279AA">
        <w:trPr>
          <w:gridBefore w:val="1"/>
          <w:wBefore w:w="10" w:type="dxa"/>
          <w:trHeight w:val="3119"/>
        </w:trPr>
        <w:tc>
          <w:tcPr>
            <w:tcW w:w="567" w:type="dxa"/>
            <w:gridSpan w:val="2"/>
          </w:tcPr>
          <w:p w14:paraId="539DDD15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394" w:type="dxa"/>
            <w:gridSpan w:val="2"/>
          </w:tcPr>
          <w:p w14:paraId="6A37628A" w14:textId="77777777" w:rsidR="00B6114B" w:rsidRPr="00B6114B" w:rsidRDefault="00B6114B" w:rsidP="00B6114B">
            <w:pPr>
              <w:spacing w:before="105"/>
              <w:ind w:left="99" w:right="18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Проведение целевого инструктажа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перед каникулами: «Правила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безопасного поведения на водоемах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летний , осенне-зимней и весенний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периоды», «Профилактика негативных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ситуаций во дворе, на улицах, дома и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общественных местах», «Правила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пожарной безопасности», «Правила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безопасного поведения на дорогах и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транспорте», «Правила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поведения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во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время каникул»</w:t>
            </w:r>
          </w:p>
        </w:tc>
        <w:tc>
          <w:tcPr>
            <w:tcW w:w="2014" w:type="dxa"/>
          </w:tcPr>
          <w:p w14:paraId="69CC4842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5CFCFD0B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70846C81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23438514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70551F9D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0CAAB197" w14:textId="77777777" w:rsidR="00B6114B" w:rsidRPr="00B6114B" w:rsidRDefault="00B6114B" w:rsidP="00B6114B">
            <w:pPr>
              <w:spacing w:before="10"/>
              <w:rPr>
                <w:rFonts w:ascii="Times New Roman" w:eastAsia="Times New Roman" w:hAnsi="Times New Roman" w:cs="Times New Roman"/>
                <w:sz w:val="27"/>
              </w:rPr>
            </w:pPr>
          </w:p>
          <w:p w14:paraId="0B6BA289" w14:textId="77777777" w:rsidR="00B6114B" w:rsidRPr="00B6114B" w:rsidRDefault="00B6114B" w:rsidP="00B6114B">
            <w:pPr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24.10.2022</w:t>
            </w:r>
          </w:p>
          <w:p w14:paraId="3B47097B" w14:textId="77777777" w:rsidR="00B6114B" w:rsidRPr="00B6114B" w:rsidRDefault="00B6114B" w:rsidP="00B6114B">
            <w:pPr>
              <w:spacing w:before="42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27.12.2022</w:t>
            </w:r>
          </w:p>
          <w:p w14:paraId="2F4397DD" w14:textId="77777777" w:rsidR="00B6114B" w:rsidRPr="00B6114B" w:rsidRDefault="00B6114B" w:rsidP="00B6114B">
            <w:pPr>
              <w:spacing w:before="41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23.03.2023</w:t>
            </w:r>
          </w:p>
          <w:p w14:paraId="4F25CD81" w14:textId="77777777" w:rsidR="00B6114B" w:rsidRPr="00B6114B" w:rsidRDefault="00B6114B" w:rsidP="00B6114B">
            <w:pPr>
              <w:spacing w:before="42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27.05.2023</w:t>
            </w:r>
          </w:p>
        </w:tc>
        <w:tc>
          <w:tcPr>
            <w:tcW w:w="3231" w:type="dxa"/>
          </w:tcPr>
          <w:p w14:paraId="7849ADFE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3DA4EB33" w14:textId="77777777" w:rsidR="00B6114B" w:rsidRPr="00B6114B" w:rsidRDefault="00B6114B" w:rsidP="00B6114B">
            <w:pPr>
              <w:spacing w:before="175" w:line="276" w:lineRule="auto"/>
              <w:ind w:right="544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заместитель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ВР,</w:t>
            </w:r>
          </w:p>
          <w:p w14:paraId="7ADFDC2A" w14:textId="77777777" w:rsidR="00B6114B" w:rsidRPr="00B6114B" w:rsidRDefault="00B6114B" w:rsidP="00B6114B">
            <w:pPr>
              <w:spacing w:line="276" w:lineRule="auto"/>
              <w:ind w:left="99" w:right="873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 руководители,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6114B" w:rsidRPr="00B6114B" w14:paraId="0EB2179E" w14:textId="77777777" w:rsidTr="00D279AA">
        <w:trPr>
          <w:gridBefore w:val="1"/>
          <w:wBefore w:w="10" w:type="dxa"/>
          <w:trHeight w:val="1729"/>
        </w:trPr>
        <w:tc>
          <w:tcPr>
            <w:tcW w:w="567" w:type="dxa"/>
            <w:gridSpan w:val="2"/>
          </w:tcPr>
          <w:p w14:paraId="30C32394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394" w:type="dxa"/>
            <w:gridSpan w:val="2"/>
          </w:tcPr>
          <w:p w14:paraId="4938BB02" w14:textId="77777777" w:rsidR="00B6114B" w:rsidRPr="00B6114B" w:rsidRDefault="00B6114B" w:rsidP="00B6114B">
            <w:pPr>
              <w:ind w:left="99" w:right="42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безопасного</w:t>
            </w:r>
            <w:r w:rsidRPr="00B6114B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интернета</w:t>
            </w:r>
          </w:p>
        </w:tc>
        <w:tc>
          <w:tcPr>
            <w:tcW w:w="2014" w:type="dxa"/>
          </w:tcPr>
          <w:p w14:paraId="206B1831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  <w:r w:rsidRPr="00B6114B">
              <w:rPr>
                <w:rFonts w:ascii="Times New Roman" w:eastAsia="Times New Roman" w:hAnsi="Times New Roman" w:cs="Times New Roman"/>
                <w:sz w:val="26"/>
              </w:rPr>
              <w:t>март</w:t>
            </w:r>
          </w:p>
          <w:p w14:paraId="478BC8D2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58A402E5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270FE688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280BB2FE" w14:textId="77777777" w:rsidR="00B6114B" w:rsidRPr="00B6114B" w:rsidRDefault="00B6114B" w:rsidP="00B6114B">
            <w:pPr>
              <w:spacing w:before="41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31" w:type="dxa"/>
          </w:tcPr>
          <w:p w14:paraId="63DE8DF7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  <w:p w14:paraId="6BF938CF" w14:textId="77777777" w:rsidR="00B6114B" w:rsidRPr="00B6114B" w:rsidRDefault="00B6114B" w:rsidP="00B6114B">
            <w:pPr>
              <w:spacing w:line="276" w:lineRule="auto"/>
              <w:ind w:right="544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 xml:space="preserve">Заместитель 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ВР,</w:t>
            </w:r>
          </w:p>
          <w:p w14:paraId="5305559C" w14:textId="77777777" w:rsidR="00B6114B" w:rsidRPr="00B6114B" w:rsidRDefault="00B6114B" w:rsidP="00B6114B">
            <w:pPr>
              <w:spacing w:line="276" w:lineRule="auto"/>
              <w:ind w:left="99" w:right="873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 руководители,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6114B" w:rsidRPr="00B6114B" w14:paraId="476A2783" w14:textId="77777777" w:rsidTr="00D279AA">
        <w:trPr>
          <w:gridBefore w:val="1"/>
          <w:wBefore w:w="10" w:type="dxa"/>
          <w:trHeight w:val="1344"/>
        </w:trPr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14:paraId="6140C8FC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394" w:type="dxa"/>
            <w:gridSpan w:val="2"/>
            <w:tcBorders>
              <w:bottom w:val="single" w:sz="4" w:space="0" w:color="auto"/>
            </w:tcBorders>
          </w:tcPr>
          <w:p w14:paraId="0D6B5B6B" w14:textId="77777777" w:rsidR="00B6114B" w:rsidRPr="00B6114B" w:rsidRDefault="00B6114B" w:rsidP="00B6114B">
            <w:pPr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безопасного дорожного движения</w:t>
            </w:r>
          </w:p>
          <w:p w14:paraId="6A9ED29D" w14:textId="77777777" w:rsidR="00B6114B" w:rsidRPr="00B6114B" w:rsidRDefault="00B6114B" w:rsidP="00B6114B">
            <w:pPr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6A02BA75" w14:textId="77777777" w:rsidR="00B6114B" w:rsidRPr="00B6114B" w:rsidRDefault="00B6114B" w:rsidP="00B6114B">
            <w:pPr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05B80A27" w14:textId="77777777" w:rsidR="00B6114B" w:rsidRPr="00B6114B" w:rsidRDefault="00B6114B" w:rsidP="00B6114B">
            <w:pPr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006A2003" w14:textId="77777777" w:rsidR="00B6114B" w:rsidRPr="00B6114B" w:rsidRDefault="00B6114B" w:rsidP="00B6114B">
            <w:pPr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025ABC28" w14:textId="77777777" w:rsidR="00B6114B" w:rsidRPr="00B6114B" w:rsidRDefault="00B6114B" w:rsidP="00B6114B">
            <w:pPr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014" w:type="dxa"/>
            <w:tcBorders>
              <w:bottom w:val="single" w:sz="4" w:space="0" w:color="auto"/>
            </w:tcBorders>
          </w:tcPr>
          <w:p w14:paraId="6DF0EC53" w14:textId="77777777" w:rsidR="00B6114B" w:rsidRPr="00B6114B" w:rsidRDefault="00B6114B" w:rsidP="00B6114B">
            <w:pPr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lastRenderedPageBreak/>
              <w:t>май</w:t>
            </w:r>
          </w:p>
        </w:tc>
        <w:tc>
          <w:tcPr>
            <w:tcW w:w="3231" w:type="dxa"/>
            <w:tcBorders>
              <w:bottom w:val="single" w:sz="4" w:space="0" w:color="auto"/>
            </w:tcBorders>
          </w:tcPr>
          <w:p w14:paraId="4EA70E6B" w14:textId="77777777" w:rsidR="00B6114B" w:rsidRPr="00B6114B" w:rsidRDefault="00B6114B" w:rsidP="00B6114B">
            <w:pPr>
              <w:spacing w:line="276" w:lineRule="auto"/>
              <w:ind w:right="544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 xml:space="preserve">Заместитель 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ВР,</w:t>
            </w:r>
          </w:p>
          <w:p w14:paraId="79E0FD81" w14:textId="77777777" w:rsidR="00B6114B" w:rsidRPr="00B6114B" w:rsidRDefault="00B6114B" w:rsidP="00B6114B">
            <w:pPr>
              <w:spacing w:before="105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 руководители,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</w:p>
        </w:tc>
      </w:tr>
      <w:tr w:rsidR="00B6114B" w:rsidRPr="00B6114B" w14:paraId="1BDC7F3B" w14:textId="77777777" w:rsidTr="00D279AA">
        <w:trPr>
          <w:gridBefore w:val="1"/>
          <w:wBefore w:w="10" w:type="dxa"/>
          <w:trHeight w:val="617"/>
        </w:trPr>
        <w:tc>
          <w:tcPr>
            <w:tcW w:w="5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7AAAED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FC13DF" w14:textId="77777777" w:rsidR="00B6114B" w:rsidRPr="00B6114B" w:rsidRDefault="00B6114B" w:rsidP="00B6114B">
            <w:pPr>
              <w:wordWrap w:val="0"/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Неделя антитеррористической безопасности</w:t>
            </w:r>
          </w:p>
        </w:tc>
        <w:tc>
          <w:tcPr>
            <w:tcW w:w="2014" w:type="dxa"/>
            <w:tcBorders>
              <w:top w:val="single" w:sz="4" w:space="0" w:color="auto"/>
              <w:bottom w:val="single" w:sz="4" w:space="0" w:color="auto"/>
            </w:tcBorders>
          </w:tcPr>
          <w:p w14:paraId="2B9340AF" w14:textId="77777777" w:rsidR="00B6114B" w:rsidRPr="00B6114B" w:rsidRDefault="00B6114B" w:rsidP="00B6114B">
            <w:pPr>
              <w:wordWrap w:val="0"/>
              <w:spacing w:before="125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231" w:type="dxa"/>
            <w:tcBorders>
              <w:top w:val="single" w:sz="4" w:space="0" w:color="auto"/>
              <w:bottom w:val="single" w:sz="4" w:space="0" w:color="auto"/>
            </w:tcBorders>
          </w:tcPr>
          <w:p w14:paraId="4B2537EA" w14:textId="77777777" w:rsidR="00B6114B" w:rsidRPr="00B6114B" w:rsidRDefault="00B6114B" w:rsidP="00B6114B">
            <w:pPr>
              <w:spacing w:line="276" w:lineRule="auto"/>
              <w:ind w:right="544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 xml:space="preserve">Заместитель 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директора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ВР,</w:t>
            </w:r>
          </w:p>
          <w:p w14:paraId="6DDEEAA4" w14:textId="77777777" w:rsidR="00B6114B" w:rsidRPr="00B6114B" w:rsidRDefault="00B6114B" w:rsidP="00B6114B">
            <w:pPr>
              <w:wordWrap w:val="0"/>
              <w:spacing w:before="105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 руководители</w:t>
            </w:r>
          </w:p>
        </w:tc>
      </w:tr>
      <w:tr w:rsidR="00B6114B" w:rsidRPr="00B6114B" w14:paraId="100E0D8F" w14:textId="77777777" w:rsidTr="00D279AA">
        <w:trPr>
          <w:gridBefore w:val="1"/>
          <w:wBefore w:w="10" w:type="dxa"/>
          <w:trHeight w:val="475"/>
        </w:trPr>
        <w:tc>
          <w:tcPr>
            <w:tcW w:w="10206" w:type="dxa"/>
            <w:gridSpan w:val="6"/>
          </w:tcPr>
          <w:p w14:paraId="7509B267" w14:textId="77777777" w:rsidR="00B6114B" w:rsidRPr="00B6114B" w:rsidRDefault="00B6114B" w:rsidP="00B6114B">
            <w:pPr>
              <w:spacing w:before="105"/>
              <w:ind w:left="1215" w:right="1205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Формирование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у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обучающихся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потребности</w:t>
            </w:r>
            <w:r w:rsidRPr="00B6114B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в</w:t>
            </w:r>
            <w:r w:rsidRPr="00B6114B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здоровом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образе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жизни</w:t>
            </w:r>
          </w:p>
        </w:tc>
      </w:tr>
      <w:tr w:rsidR="00B6114B" w:rsidRPr="00B6114B" w14:paraId="5980DDD1" w14:textId="77777777" w:rsidTr="00D279AA">
        <w:trPr>
          <w:gridBefore w:val="1"/>
          <w:wBefore w:w="10" w:type="dxa"/>
          <w:trHeight w:val="1469"/>
        </w:trPr>
        <w:tc>
          <w:tcPr>
            <w:tcW w:w="567" w:type="dxa"/>
            <w:gridSpan w:val="2"/>
          </w:tcPr>
          <w:p w14:paraId="062AEF69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373" w:type="dxa"/>
          </w:tcPr>
          <w:p w14:paraId="382F350F" w14:textId="77777777" w:rsidR="00B6114B" w:rsidRPr="00B6114B" w:rsidRDefault="00B6114B" w:rsidP="00B6114B">
            <w:pPr>
              <w:spacing w:before="3"/>
              <w:rPr>
                <w:rFonts w:ascii="Times New Roman" w:eastAsia="Times New Roman" w:hAnsi="Times New Roman" w:cs="Times New Roman"/>
                <w:sz w:val="28"/>
              </w:rPr>
            </w:pPr>
          </w:p>
          <w:p w14:paraId="061356D8" w14:textId="77777777" w:rsidR="00B6114B" w:rsidRPr="00B6114B" w:rsidRDefault="00B6114B" w:rsidP="00B6114B">
            <w:pPr>
              <w:spacing w:before="1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«Неделя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здоровья»</w:t>
            </w:r>
          </w:p>
        </w:tc>
        <w:tc>
          <w:tcPr>
            <w:tcW w:w="2035" w:type="dxa"/>
            <w:gridSpan w:val="2"/>
          </w:tcPr>
          <w:p w14:paraId="2EF76081" w14:textId="77777777" w:rsidR="00B6114B" w:rsidRPr="00B6114B" w:rsidRDefault="00B6114B" w:rsidP="00B6114B">
            <w:pPr>
              <w:spacing w:before="8"/>
              <w:rPr>
                <w:rFonts w:ascii="Times New Roman" w:eastAsia="Times New Roman" w:hAnsi="Times New Roman" w:cs="Times New Roman"/>
                <w:sz w:val="36"/>
              </w:rPr>
            </w:pPr>
          </w:p>
          <w:p w14:paraId="633E0C01" w14:textId="77777777" w:rsidR="00B6114B" w:rsidRPr="00B6114B" w:rsidRDefault="00B6114B" w:rsidP="00B6114B">
            <w:pPr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03.04.2023 -</w:t>
            </w:r>
          </w:p>
          <w:p w14:paraId="5E5F65B7" w14:textId="77777777" w:rsidR="00B6114B" w:rsidRPr="00B6114B" w:rsidRDefault="00B6114B" w:rsidP="00B6114B">
            <w:pPr>
              <w:spacing w:before="42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07.04.2023</w:t>
            </w:r>
          </w:p>
        </w:tc>
        <w:tc>
          <w:tcPr>
            <w:tcW w:w="3231" w:type="dxa"/>
          </w:tcPr>
          <w:p w14:paraId="0CCE1824" w14:textId="77777777" w:rsidR="00B6114B" w:rsidRPr="00B6114B" w:rsidRDefault="00B6114B" w:rsidP="00B6114B">
            <w:pPr>
              <w:spacing w:line="276" w:lineRule="auto"/>
              <w:ind w:left="99" w:right="20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Учитель физической культуры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B6114B" w:rsidRPr="00B6114B" w14:paraId="5CB3AA71" w14:textId="77777777" w:rsidTr="00D279AA">
        <w:trPr>
          <w:gridBefore w:val="1"/>
          <w:wBefore w:w="10" w:type="dxa"/>
          <w:trHeight w:val="1152"/>
        </w:trPr>
        <w:tc>
          <w:tcPr>
            <w:tcW w:w="567" w:type="dxa"/>
            <w:gridSpan w:val="2"/>
          </w:tcPr>
          <w:p w14:paraId="3FCA725E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373" w:type="dxa"/>
          </w:tcPr>
          <w:p w14:paraId="54925903" w14:textId="77777777" w:rsidR="00B6114B" w:rsidRPr="00B6114B" w:rsidRDefault="00B6114B" w:rsidP="00B6114B">
            <w:pPr>
              <w:spacing w:before="10"/>
              <w:rPr>
                <w:rFonts w:ascii="Times New Roman" w:eastAsia="Times New Roman" w:hAnsi="Times New Roman" w:cs="Times New Roman"/>
              </w:rPr>
            </w:pPr>
          </w:p>
          <w:p w14:paraId="0D6DB244" w14:textId="77777777" w:rsidR="00B6114B" w:rsidRPr="00B6114B" w:rsidRDefault="00B6114B" w:rsidP="00B6114B">
            <w:pPr>
              <w:spacing w:line="276" w:lineRule="auto"/>
              <w:ind w:left="99" w:right="131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Веселые старты среди обучающихся 1-9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классов</w:t>
            </w:r>
          </w:p>
        </w:tc>
        <w:tc>
          <w:tcPr>
            <w:tcW w:w="2035" w:type="dxa"/>
            <w:gridSpan w:val="2"/>
          </w:tcPr>
          <w:p w14:paraId="445C9CF1" w14:textId="77777777" w:rsidR="00B6114B" w:rsidRPr="00B6114B" w:rsidRDefault="00B6114B" w:rsidP="00B6114B">
            <w:pPr>
              <w:spacing w:before="9"/>
              <w:rPr>
                <w:rFonts w:ascii="Times New Roman" w:eastAsia="Times New Roman" w:hAnsi="Times New Roman" w:cs="Times New Roman"/>
                <w:sz w:val="29"/>
              </w:rPr>
            </w:pPr>
          </w:p>
          <w:p w14:paraId="2FFD92E8" w14:textId="77777777" w:rsidR="00B6114B" w:rsidRPr="00B6114B" w:rsidRDefault="00B6114B" w:rsidP="00B6114B">
            <w:pPr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231" w:type="dxa"/>
          </w:tcPr>
          <w:p w14:paraId="2DF9A174" w14:textId="77777777" w:rsidR="00B6114B" w:rsidRPr="00B6114B" w:rsidRDefault="00B6114B" w:rsidP="00B6114B">
            <w:pPr>
              <w:spacing w:before="105" w:line="276" w:lineRule="auto"/>
              <w:ind w:left="99" w:right="7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учитель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физической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культуры</w:t>
            </w:r>
          </w:p>
        </w:tc>
      </w:tr>
      <w:tr w:rsidR="00B6114B" w:rsidRPr="00B6114B" w14:paraId="31F83F6B" w14:textId="77777777" w:rsidTr="00D279AA">
        <w:trPr>
          <w:gridBefore w:val="1"/>
          <w:wBefore w:w="10" w:type="dxa"/>
          <w:trHeight w:val="1152"/>
        </w:trPr>
        <w:tc>
          <w:tcPr>
            <w:tcW w:w="567" w:type="dxa"/>
            <w:gridSpan w:val="2"/>
          </w:tcPr>
          <w:p w14:paraId="739E9FF1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373" w:type="dxa"/>
          </w:tcPr>
          <w:p w14:paraId="276ADA29" w14:textId="77777777" w:rsidR="00B6114B" w:rsidRPr="00B6114B" w:rsidRDefault="00B6114B" w:rsidP="00B6114B">
            <w:pPr>
              <w:spacing w:before="216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Осенний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кросс</w:t>
            </w:r>
          </w:p>
        </w:tc>
        <w:tc>
          <w:tcPr>
            <w:tcW w:w="2035" w:type="dxa"/>
            <w:gridSpan w:val="2"/>
          </w:tcPr>
          <w:p w14:paraId="4940293E" w14:textId="77777777" w:rsidR="00B6114B" w:rsidRPr="00B6114B" w:rsidRDefault="00B6114B" w:rsidP="00B6114B">
            <w:pPr>
              <w:spacing w:before="197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3231" w:type="dxa"/>
          </w:tcPr>
          <w:p w14:paraId="3D7AFAE7" w14:textId="77777777" w:rsidR="00B6114B" w:rsidRPr="00B6114B" w:rsidRDefault="00B6114B" w:rsidP="00B6114B">
            <w:pPr>
              <w:spacing w:before="105" w:line="276" w:lineRule="auto"/>
              <w:ind w:left="99" w:right="7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МО, учитель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физической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культуры</w:t>
            </w:r>
          </w:p>
        </w:tc>
      </w:tr>
    </w:tbl>
    <w:tbl>
      <w:tblPr>
        <w:tblStyle w:val="TableNormal"/>
        <w:tblpPr w:leftFromText="180" w:rightFromText="180" w:vertAnchor="text" w:horzAnchor="margin" w:tblpX="127" w:tblpY="1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256"/>
        <w:gridCol w:w="2035"/>
        <w:gridCol w:w="3348"/>
      </w:tblGrid>
      <w:tr w:rsidR="00B6114B" w:rsidRPr="00B6114B" w14:paraId="40039B48" w14:textId="77777777" w:rsidTr="00D279AA">
        <w:trPr>
          <w:trHeight w:val="475"/>
        </w:trPr>
        <w:tc>
          <w:tcPr>
            <w:tcW w:w="10206" w:type="dxa"/>
            <w:gridSpan w:val="4"/>
          </w:tcPr>
          <w:p w14:paraId="1BA5BAFF" w14:textId="77777777" w:rsidR="00B6114B" w:rsidRPr="00B6114B" w:rsidRDefault="00B6114B" w:rsidP="00B6114B">
            <w:pPr>
              <w:spacing w:before="105"/>
              <w:ind w:left="1215" w:right="1205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Профилактика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безнадзорности</w:t>
            </w:r>
            <w:r w:rsidRPr="00B6114B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и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правонарушений</w:t>
            </w:r>
            <w:r w:rsidRPr="00B6114B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среди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обучающихся</w:t>
            </w:r>
            <w:r w:rsidRPr="00B6114B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i/>
                <w:sz w:val="24"/>
              </w:rPr>
              <w:t>школы</w:t>
            </w:r>
          </w:p>
        </w:tc>
      </w:tr>
      <w:tr w:rsidR="00B6114B" w:rsidRPr="00B6114B" w14:paraId="0E9DE0EF" w14:textId="77777777" w:rsidTr="00D279AA">
        <w:trPr>
          <w:trHeight w:val="1023"/>
        </w:trPr>
        <w:tc>
          <w:tcPr>
            <w:tcW w:w="567" w:type="dxa"/>
          </w:tcPr>
          <w:p w14:paraId="65690068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256" w:type="dxa"/>
          </w:tcPr>
          <w:p w14:paraId="08417B2A" w14:textId="77777777" w:rsidR="00B6114B" w:rsidRPr="00B6114B" w:rsidRDefault="00B6114B" w:rsidP="00B6114B">
            <w:pPr>
              <w:spacing w:before="105"/>
              <w:ind w:left="99" w:right="105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Формирование банка данных, анализ 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корректировка (сверка) списка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детей состоящих на учете в ВШК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и ВК школы</w:t>
            </w:r>
          </w:p>
        </w:tc>
        <w:tc>
          <w:tcPr>
            <w:tcW w:w="2035" w:type="dxa"/>
          </w:tcPr>
          <w:p w14:paraId="531EA484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постоянно</w:t>
            </w:r>
          </w:p>
        </w:tc>
        <w:tc>
          <w:tcPr>
            <w:tcW w:w="3348" w:type="dxa"/>
          </w:tcPr>
          <w:p w14:paraId="599A46E0" w14:textId="77777777" w:rsidR="00B6114B" w:rsidRPr="00B6114B" w:rsidRDefault="00B6114B" w:rsidP="00B6114B">
            <w:pPr>
              <w:spacing w:before="197"/>
              <w:ind w:right="273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Заместитель директора по ВР,</w:t>
            </w:r>
            <w:r w:rsidRPr="00B6114B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</w:p>
        </w:tc>
      </w:tr>
      <w:tr w:rsidR="00B6114B" w:rsidRPr="00B6114B" w14:paraId="0CA63E87" w14:textId="77777777" w:rsidTr="00D279AA">
        <w:trPr>
          <w:trHeight w:val="1579"/>
        </w:trPr>
        <w:tc>
          <w:tcPr>
            <w:tcW w:w="567" w:type="dxa"/>
          </w:tcPr>
          <w:p w14:paraId="59CAF755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256" w:type="dxa"/>
          </w:tcPr>
          <w:p w14:paraId="5A7F4ECB" w14:textId="77777777" w:rsidR="00B6114B" w:rsidRPr="00B6114B" w:rsidRDefault="00B6114B" w:rsidP="00B6114B">
            <w:pPr>
              <w:ind w:right="305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Посещение семей, состоящих на ВШК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</w:p>
        </w:tc>
        <w:tc>
          <w:tcPr>
            <w:tcW w:w="2035" w:type="dxa"/>
          </w:tcPr>
          <w:p w14:paraId="60FEB68F" w14:textId="77777777" w:rsidR="00B6114B" w:rsidRPr="00B6114B" w:rsidRDefault="00B6114B" w:rsidP="00B6114B">
            <w:pPr>
              <w:spacing w:before="105"/>
              <w:ind w:left="99" w:right="163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необходимости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</w:tc>
        <w:tc>
          <w:tcPr>
            <w:tcW w:w="3348" w:type="dxa"/>
          </w:tcPr>
          <w:p w14:paraId="26AE6C9C" w14:textId="77777777" w:rsidR="00B6114B" w:rsidRPr="00B6114B" w:rsidRDefault="00B6114B" w:rsidP="00B6114B">
            <w:pPr>
              <w:spacing w:before="220"/>
              <w:ind w:right="132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Заместитель директора по ВР</w:t>
            </w:r>
          </w:p>
          <w:p w14:paraId="0C895C4A" w14:textId="77777777" w:rsidR="00B6114B" w:rsidRPr="00B6114B" w:rsidRDefault="00B6114B" w:rsidP="00B6114B">
            <w:pPr>
              <w:spacing w:before="220"/>
              <w:ind w:right="132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6114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  <w:tr w:rsidR="00B6114B" w:rsidRPr="00B6114B" w14:paraId="0E05A793" w14:textId="77777777" w:rsidTr="00D279AA">
        <w:trPr>
          <w:trHeight w:val="1027"/>
        </w:trPr>
        <w:tc>
          <w:tcPr>
            <w:tcW w:w="567" w:type="dxa"/>
          </w:tcPr>
          <w:p w14:paraId="60B98AFF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256" w:type="dxa"/>
          </w:tcPr>
          <w:p w14:paraId="49163D31" w14:textId="77777777" w:rsidR="00B6114B" w:rsidRPr="00B6114B" w:rsidRDefault="00B6114B" w:rsidP="00B6114B">
            <w:pPr>
              <w:spacing w:before="105"/>
              <w:ind w:left="99" w:right="282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Учет занятости обучающихся состоящих на ВШУ во внеурочной деятельности 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дополнительном</w:t>
            </w:r>
            <w:r w:rsidRPr="00B6114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образовании</w:t>
            </w:r>
          </w:p>
        </w:tc>
        <w:tc>
          <w:tcPr>
            <w:tcW w:w="2035" w:type="dxa"/>
          </w:tcPr>
          <w:p w14:paraId="7536517F" w14:textId="77777777" w:rsidR="00B6114B" w:rsidRPr="00B6114B" w:rsidRDefault="00B6114B" w:rsidP="00B6114B">
            <w:pPr>
              <w:spacing w:before="1"/>
              <w:rPr>
                <w:rFonts w:ascii="Times New Roman" w:eastAsia="Times New Roman" w:hAnsi="Times New Roman" w:cs="Times New Roman"/>
                <w:sz w:val="33"/>
              </w:rPr>
            </w:pPr>
          </w:p>
          <w:p w14:paraId="3FE16707" w14:textId="77777777" w:rsidR="00B6114B" w:rsidRPr="00B6114B" w:rsidRDefault="00B6114B" w:rsidP="00B6114B">
            <w:pPr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3348" w:type="dxa"/>
          </w:tcPr>
          <w:p w14:paraId="453A54FB" w14:textId="77777777" w:rsidR="00B6114B" w:rsidRPr="00B6114B" w:rsidRDefault="00B6114B" w:rsidP="00B6114B">
            <w:pPr>
              <w:spacing w:before="1"/>
              <w:rPr>
                <w:rFonts w:ascii="Times New Roman" w:eastAsia="Times New Roman" w:hAnsi="Times New Roman" w:cs="Times New Roman"/>
                <w:sz w:val="21"/>
              </w:rPr>
            </w:pPr>
          </w:p>
          <w:p w14:paraId="69DAE810" w14:textId="77777777" w:rsidR="00B6114B" w:rsidRPr="00B6114B" w:rsidRDefault="00B6114B" w:rsidP="00B6114B">
            <w:pPr>
              <w:ind w:left="99" w:right="903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r w:rsidRPr="00B6114B">
              <w:rPr>
                <w:rFonts w:ascii="Times New Roman" w:eastAsia="Times New Roman" w:hAnsi="Times New Roman" w:cs="Times New Roman"/>
                <w:spacing w:val="-1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</w:p>
        </w:tc>
      </w:tr>
    </w:tbl>
    <w:tbl>
      <w:tblPr>
        <w:tblStyle w:val="TableNormal"/>
        <w:tblW w:w="10206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253"/>
        <w:gridCol w:w="1984"/>
        <w:gridCol w:w="3402"/>
      </w:tblGrid>
      <w:tr w:rsidR="00B6114B" w:rsidRPr="00B6114B" w14:paraId="7CC684C0" w14:textId="77777777" w:rsidTr="00D279AA">
        <w:trPr>
          <w:trHeight w:val="980"/>
        </w:trPr>
        <w:tc>
          <w:tcPr>
            <w:tcW w:w="567" w:type="dxa"/>
          </w:tcPr>
          <w:p w14:paraId="09FA6C40" w14:textId="77777777" w:rsidR="00B6114B" w:rsidRPr="00B6114B" w:rsidRDefault="00B6114B" w:rsidP="00B6114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253" w:type="dxa"/>
          </w:tcPr>
          <w:p w14:paraId="67178F6A" w14:textId="77777777" w:rsidR="00B6114B" w:rsidRPr="00B6114B" w:rsidRDefault="00B6114B" w:rsidP="00B6114B">
            <w:pPr>
              <w:spacing w:before="162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Заседания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Совета</w:t>
            </w:r>
            <w:r w:rsidRPr="00B6114B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профилактике</w:t>
            </w:r>
          </w:p>
        </w:tc>
        <w:tc>
          <w:tcPr>
            <w:tcW w:w="1984" w:type="dxa"/>
          </w:tcPr>
          <w:p w14:paraId="0DE5D03E" w14:textId="77777777" w:rsidR="00B6114B" w:rsidRPr="00B6114B" w:rsidRDefault="00B6114B" w:rsidP="00B6114B">
            <w:pPr>
              <w:spacing w:before="41"/>
              <w:ind w:left="99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По плану</w:t>
            </w:r>
          </w:p>
        </w:tc>
        <w:tc>
          <w:tcPr>
            <w:tcW w:w="3402" w:type="dxa"/>
          </w:tcPr>
          <w:p w14:paraId="4472A23B" w14:textId="77777777" w:rsidR="00B6114B" w:rsidRPr="00B6114B" w:rsidRDefault="00B6114B" w:rsidP="00B6114B">
            <w:pPr>
              <w:ind w:right="566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Председатель Совета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профилактики</w:t>
            </w:r>
          </w:p>
        </w:tc>
      </w:tr>
    </w:tbl>
    <w:p w14:paraId="66DFB95A" w14:textId="77777777" w:rsidR="00B6114B" w:rsidRPr="00B6114B" w:rsidRDefault="00B6114B" w:rsidP="00B6114B">
      <w:pPr>
        <w:spacing w:before="59" w:after="52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Модуль 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«Социальное</w:t>
      </w:r>
      <w:r w:rsidRPr="00B6114B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tt-RU" w:eastAsia="ru-RU"/>
        </w:rPr>
        <w:t xml:space="preserve"> 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партнерство»</w:t>
      </w:r>
      <w:r w:rsidRPr="00B6114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tt-RU" w:eastAsia="ru-RU"/>
        </w:rPr>
        <w:t xml:space="preserve"> 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предполагает</w:t>
      </w:r>
      <w:r w:rsidRPr="00B6114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tt-RU" w:eastAsia="ru-RU"/>
        </w:rPr>
        <w:t xml:space="preserve"> 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проведение</w:t>
      </w:r>
      <w:r w:rsidRPr="00B6114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tt-RU" w:eastAsia="ru-RU"/>
        </w:rPr>
        <w:t xml:space="preserve"> 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следующих</w:t>
      </w:r>
      <w:r w:rsidRPr="00B6114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tt-RU" w:eastAsia="ru-RU"/>
        </w:rPr>
        <w:t xml:space="preserve"> </w:t>
      </w:r>
      <w:r w:rsidRPr="00B6114B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мероприятий:</w:t>
      </w:r>
    </w:p>
    <w:tbl>
      <w:tblPr>
        <w:tblStyle w:val="TableNormal"/>
        <w:tblpPr w:leftFromText="180" w:rightFromText="180" w:vertAnchor="text" w:horzAnchor="margin" w:tblpX="132" w:tblpY="180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394"/>
        <w:gridCol w:w="1993"/>
        <w:gridCol w:w="3252"/>
      </w:tblGrid>
      <w:tr w:rsidR="00B6114B" w:rsidRPr="00B6114B" w14:paraId="02510C04" w14:textId="77777777" w:rsidTr="00D279AA">
        <w:trPr>
          <w:trHeight w:val="551"/>
        </w:trPr>
        <w:tc>
          <w:tcPr>
            <w:tcW w:w="567" w:type="dxa"/>
          </w:tcPr>
          <w:p w14:paraId="2FD6986C" w14:textId="77777777" w:rsidR="00B6114B" w:rsidRPr="00B6114B" w:rsidRDefault="00B6114B" w:rsidP="00B6114B">
            <w:pPr>
              <w:spacing w:before="5"/>
              <w:ind w:left="162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4394" w:type="dxa"/>
          </w:tcPr>
          <w:p w14:paraId="56A24232" w14:textId="77777777" w:rsidR="00B6114B" w:rsidRPr="00B6114B" w:rsidRDefault="00B6114B" w:rsidP="00B6114B">
            <w:pPr>
              <w:spacing w:before="5"/>
              <w:ind w:left="875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</w:t>
            </w:r>
            <w:r w:rsidRPr="00B6114B">
              <w:rPr>
                <w:rFonts w:ascii="Times New Roman" w:eastAsia="Times New Roman" w:hAnsi="Times New Roman" w:cs="Times New Roman"/>
                <w:b/>
                <w:spacing w:val="-9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1993" w:type="dxa"/>
          </w:tcPr>
          <w:p w14:paraId="29D265A3" w14:textId="77777777" w:rsidR="00B6114B" w:rsidRPr="00B6114B" w:rsidRDefault="00B6114B" w:rsidP="00B6114B">
            <w:pPr>
              <w:spacing w:line="270" w:lineRule="atLeast"/>
              <w:ind w:left="195" w:right="175" w:firstLine="27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r w:rsidRPr="00B6114B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>проведения</w:t>
            </w:r>
          </w:p>
        </w:tc>
        <w:tc>
          <w:tcPr>
            <w:tcW w:w="3252" w:type="dxa"/>
          </w:tcPr>
          <w:p w14:paraId="0791E028" w14:textId="77777777" w:rsidR="00B6114B" w:rsidRPr="00B6114B" w:rsidRDefault="00B6114B" w:rsidP="00B6114B">
            <w:pPr>
              <w:spacing w:before="5"/>
              <w:ind w:left="71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B6114B" w:rsidRPr="00B6114B" w14:paraId="35718C56" w14:textId="77777777" w:rsidTr="00D279AA">
        <w:trPr>
          <w:trHeight w:val="1378"/>
        </w:trPr>
        <w:tc>
          <w:tcPr>
            <w:tcW w:w="567" w:type="dxa"/>
          </w:tcPr>
          <w:p w14:paraId="7A46B2BE" w14:textId="77777777" w:rsidR="00B6114B" w:rsidRPr="00B6114B" w:rsidRDefault="00B6114B" w:rsidP="00B6114B">
            <w:pPr>
              <w:spacing w:before="5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lastRenderedPageBreak/>
              <w:t>1</w:t>
            </w:r>
          </w:p>
        </w:tc>
        <w:tc>
          <w:tcPr>
            <w:tcW w:w="4394" w:type="dxa"/>
          </w:tcPr>
          <w:p w14:paraId="05441333" w14:textId="77777777" w:rsidR="00B6114B" w:rsidRPr="00B6114B" w:rsidRDefault="00B6114B" w:rsidP="00B6114B">
            <w:pPr>
              <w:spacing w:before="5"/>
              <w:ind w:left="107" w:right="758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Посещение Дома культуры</w:t>
            </w:r>
          </w:p>
        </w:tc>
        <w:tc>
          <w:tcPr>
            <w:tcW w:w="1993" w:type="dxa"/>
          </w:tcPr>
          <w:p w14:paraId="1FA12C6C" w14:textId="77777777" w:rsidR="00B6114B" w:rsidRPr="00B6114B" w:rsidRDefault="00B6114B" w:rsidP="00B6114B">
            <w:pPr>
              <w:spacing w:before="5"/>
              <w:ind w:left="108" w:right="455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2-ва раз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четверть в</w:t>
            </w:r>
            <w:r w:rsidRPr="00B6114B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3252" w:type="dxa"/>
          </w:tcPr>
          <w:p w14:paraId="0531FB1D" w14:textId="77777777" w:rsidR="00B6114B" w:rsidRPr="00B6114B" w:rsidRDefault="00B6114B" w:rsidP="00B6114B">
            <w:pPr>
              <w:ind w:left="107" w:right="168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 руководители 1-9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классы,</w:t>
            </w:r>
          </w:p>
          <w:p w14:paraId="697B2CC6" w14:textId="77777777" w:rsidR="00B6114B" w:rsidRPr="00B6114B" w:rsidRDefault="00B6114B" w:rsidP="00B6114B">
            <w:pPr>
              <w:spacing w:line="251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6114B" w:rsidRPr="00B6114B" w14:paraId="4BF6A9B1" w14:textId="77777777" w:rsidTr="00D279AA">
        <w:trPr>
          <w:trHeight w:val="1104"/>
        </w:trPr>
        <w:tc>
          <w:tcPr>
            <w:tcW w:w="567" w:type="dxa"/>
          </w:tcPr>
          <w:p w14:paraId="60218200" w14:textId="77777777" w:rsidR="00B6114B" w:rsidRPr="00B6114B" w:rsidRDefault="00B6114B" w:rsidP="00B6114B">
            <w:pPr>
              <w:spacing w:before="5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394" w:type="dxa"/>
          </w:tcPr>
          <w:p w14:paraId="00853423" w14:textId="77777777" w:rsidR="00B6114B" w:rsidRPr="00B6114B" w:rsidRDefault="00B6114B" w:rsidP="00B6114B">
            <w:pPr>
              <w:spacing w:before="5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Посещение</w:t>
            </w:r>
            <w:r w:rsidRPr="00B6114B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сельской библиотеки</w:t>
            </w:r>
          </w:p>
        </w:tc>
        <w:tc>
          <w:tcPr>
            <w:tcW w:w="1993" w:type="dxa"/>
          </w:tcPr>
          <w:p w14:paraId="112DD90B" w14:textId="77777777" w:rsidR="00B6114B" w:rsidRPr="00B6114B" w:rsidRDefault="00B6114B" w:rsidP="00B6114B">
            <w:pPr>
              <w:spacing w:line="270" w:lineRule="atLeast"/>
              <w:ind w:left="108" w:right="455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2-ва раз в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четверть в</w:t>
            </w:r>
            <w:r w:rsidRPr="00B6114B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r w:rsidRPr="00B6114B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</w:p>
        </w:tc>
        <w:tc>
          <w:tcPr>
            <w:tcW w:w="3252" w:type="dxa"/>
          </w:tcPr>
          <w:p w14:paraId="26EC2290" w14:textId="77777777" w:rsidR="00B6114B" w:rsidRPr="00B6114B" w:rsidRDefault="00B6114B" w:rsidP="00B6114B">
            <w:pPr>
              <w:spacing w:line="270" w:lineRule="atLeast"/>
              <w:ind w:left="107" w:right="185"/>
              <w:rPr>
                <w:rFonts w:ascii="Times New Roman" w:eastAsia="Times New Roman" w:hAnsi="Times New Roman" w:cs="Times New Roman"/>
                <w:sz w:val="24"/>
              </w:rPr>
            </w:pP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классные руководители 1-9</w:t>
            </w:r>
            <w:r w:rsidRPr="00B6114B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B6114B">
              <w:rPr>
                <w:rFonts w:ascii="Times New Roman" w:eastAsia="Times New Roman" w:hAnsi="Times New Roman" w:cs="Times New Roman"/>
                <w:sz w:val="24"/>
              </w:rPr>
              <w:t>классы,</w:t>
            </w:r>
          </w:p>
        </w:tc>
      </w:tr>
    </w:tbl>
    <w:p w14:paraId="50D8D669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200" w:line="276" w:lineRule="auto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14:paraId="29A659E8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6DD3D200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722C3718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254A7F8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360BB9A9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7ADE4AC7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3CE7B1F3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1FA28248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386CD72D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4287BD14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6C6D7909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3EC94721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4ABA9661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7327D576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5A3501FB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3E99EC99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3216916F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26D61FB9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7F8BD239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320CC2A1" w14:textId="77777777" w:rsidR="00B6114B" w:rsidRPr="00B6114B" w:rsidRDefault="00B6114B" w:rsidP="00B6114B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</w:pPr>
    </w:p>
    <w:p w14:paraId="2E935FF3" w14:textId="77777777" w:rsidR="00B6114B" w:rsidRPr="00B6114B" w:rsidRDefault="00B6114B" w:rsidP="00B6114B">
      <w:pPr>
        <w:widowControl w:val="0"/>
        <w:autoSpaceDE w:val="0"/>
        <w:autoSpaceDN w:val="0"/>
        <w:adjustRightInd w:val="0"/>
        <w:spacing w:after="0" w:line="336" w:lineRule="auto"/>
        <w:ind w:right="-1"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</w:p>
    <w:p w14:paraId="66D4AF5D" w14:textId="77777777" w:rsidR="00B6114B" w:rsidRPr="00B6114B" w:rsidRDefault="00B6114B" w:rsidP="00B6114B">
      <w:pPr>
        <w:widowControl w:val="0"/>
        <w:tabs>
          <w:tab w:val="left" w:pos="851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 w14:paraId="08586492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Сентябрь: </w:t>
      </w:r>
    </w:p>
    <w:p w14:paraId="4216EA17" w14:textId="77777777" w:rsidR="00B6114B" w:rsidRPr="00B6114B" w:rsidRDefault="00B6114B" w:rsidP="00B6114B">
      <w:pPr>
        <w:widowControl w:val="0"/>
        <w:numPr>
          <w:ilvl w:val="0"/>
          <w:numId w:val="36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1 сентября: День знаний; </w:t>
      </w:r>
    </w:p>
    <w:p w14:paraId="041F3EEA" w14:textId="77777777" w:rsidR="00B6114B" w:rsidRPr="00B6114B" w:rsidRDefault="00B6114B" w:rsidP="00B6114B">
      <w:pPr>
        <w:widowControl w:val="0"/>
        <w:numPr>
          <w:ilvl w:val="0"/>
          <w:numId w:val="36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3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сентября: День окончания Второй мировой войны, День солидарности в борьбе с терроризмом.</w:t>
      </w:r>
    </w:p>
    <w:p w14:paraId="3DBD4038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Октябрь: </w:t>
      </w:r>
    </w:p>
    <w:p w14:paraId="20557A70" w14:textId="77777777" w:rsidR="00B6114B" w:rsidRPr="00B6114B" w:rsidRDefault="00B6114B" w:rsidP="00B6114B">
      <w:pPr>
        <w:widowControl w:val="0"/>
        <w:numPr>
          <w:ilvl w:val="0"/>
          <w:numId w:val="37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1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октября: Международный день пожилых людей;</w:t>
      </w:r>
    </w:p>
    <w:p w14:paraId="0A46E937" w14:textId="77777777" w:rsidR="00B6114B" w:rsidRPr="00B6114B" w:rsidRDefault="00B6114B" w:rsidP="00B6114B">
      <w:pPr>
        <w:widowControl w:val="0"/>
        <w:numPr>
          <w:ilvl w:val="0"/>
          <w:numId w:val="37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4 октября: День защиты животных; </w:t>
      </w:r>
    </w:p>
    <w:p w14:paraId="5D6DA43E" w14:textId="77777777" w:rsidR="00B6114B" w:rsidRPr="00B6114B" w:rsidRDefault="00B6114B" w:rsidP="00B6114B">
      <w:pPr>
        <w:widowControl w:val="0"/>
        <w:numPr>
          <w:ilvl w:val="0"/>
          <w:numId w:val="37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5 октября: День Учителя; </w:t>
      </w:r>
    </w:p>
    <w:p w14:paraId="5242C061" w14:textId="77777777" w:rsidR="00B6114B" w:rsidRPr="00B6114B" w:rsidRDefault="00B6114B" w:rsidP="00B6114B">
      <w:pPr>
        <w:widowControl w:val="0"/>
        <w:numPr>
          <w:ilvl w:val="0"/>
          <w:numId w:val="37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Третье воскресенье октября: День отца; </w:t>
      </w:r>
    </w:p>
    <w:p w14:paraId="65DB2B9E" w14:textId="77777777" w:rsidR="00B6114B" w:rsidRPr="00B6114B" w:rsidRDefault="00B6114B" w:rsidP="00B6114B">
      <w:pPr>
        <w:widowControl w:val="0"/>
        <w:numPr>
          <w:ilvl w:val="0"/>
          <w:numId w:val="37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30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октября: День памяти жертв политических репрессий.</w:t>
      </w:r>
    </w:p>
    <w:p w14:paraId="24253932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Ноябрь: </w:t>
      </w:r>
    </w:p>
    <w:p w14:paraId="4310031D" w14:textId="77777777" w:rsidR="00B6114B" w:rsidRPr="00B6114B" w:rsidRDefault="00B6114B" w:rsidP="00B6114B">
      <w:pPr>
        <w:widowControl w:val="0"/>
        <w:numPr>
          <w:ilvl w:val="0"/>
          <w:numId w:val="38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4 ноября: День народного единства.</w:t>
      </w:r>
    </w:p>
    <w:p w14:paraId="5854421B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Декабрь: </w:t>
      </w:r>
    </w:p>
    <w:p w14:paraId="3378E618" w14:textId="77777777" w:rsidR="00B6114B" w:rsidRPr="00B6114B" w:rsidRDefault="00B6114B" w:rsidP="00B6114B">
      <w:pPr>
        <w:widowControl w:val="0"/>
        <w:numPr>
          <w:ilvl w:val="0"/>
          <w:numId w:val="39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3 декабря: Международный день инвалидов;</w:t>
      </w:r>
    </w:p>
    <w:p w14:paraId="401FE9DB" w14:textId="77777777" w:rsidR="00B6114B" w:rsidRPr="00B6114B" w:rsidRDefault="00B6114B" w:rsidP="00B6114B">
      <w:pPr>
        <w:widowControl w:val="0"/>
        <w:numPr>
          <w:ilvl w:val="0"/>
          <w:numId w:val="39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5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декабря: Битва за Москву, Международный день добровольцев; </w:t>
      </w:r>
    </w:p>
    <w:p w14:paraId="235B46CF" w14:textId="77777777" w:rsidR="00B6114B" w:rsidRPr="00B6114B" w:rsidRDefault="00B6114B" w:rsidP="00B6114B">
      <w:pPr>
        <w:widowControl w:val="0"/>
        <w:numPr>
          <w:ilvl w:val="0"/>
          <w:numId w:val="39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lastRenderedPageBreak/>
        <w:t xml:space="preserve">6 декабря: День Александра Невского; </w:t>
      </w:r>
    </w:p>
    <w:p w14:paraId="7FB83B47" w14:textId="77777777" w:rsidR="00B6114B" w:rsidRPr="00B6114B" w:rsidRDefault="00B6114B" w:rsidP="00B6114B">
      <w:pPr>
        <w:widowControl w:val="0"/>
        <w:numPr>
          <w:ilvl w:val="0"/>
          <w:numId w:val="39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9 декабря: День Героев Отечества; </w:t>
      </w:r>
    </w:p>
    <w:p w14:paraId="59C708F4" w14:textId="77777777" w:rsidR="00B6114B" w:rsidRPr="00B6114B" w:rsidRDefault="00B6114B" w:rsidP="00B6114B">
      <w:pPr>
        <w:widowControl w:val="0"/>
        <w:numPr>
          <w:ilvl w:val="0"/>
          <w:numId w:val="39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10 декабря: День прав человека; </w:t>
      </w:r>
    </w:p>
    <w:p w14:paraId="43AF63B7" w14:textId="77777777" w:rsidR="00B6114B" w:rsidRPr="00B6114B" w:rsidRDefault="00B6114B" w:rsidP="00B6114B">
      <w:pPr>
        <w:widowControl w:val="0"/>
        <w:numPr>
          <w:ilvl w:val="0"/>
          <w:numId w:val="39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12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декабря: День Конституции Российской Федерации; </w:t>
      </w:r>
    </w:p>
    <w:p w14:paraId="3A912C9C" w14:textId="77777777" w:rsidR="00B6114B" w:rsidRPr="00B6114B" w:rsidRDefault="00B6114B" w:rsidP="00B6114B">
      <w:pPr>
        <w:widowControl w:val="0"/>
        <w:numPr>
          <w:ilvl w:val="0"/>
          <w:numId w:val="39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27 декабря: День спасателя.</w:t>
      </w:r>
    </w:p>
    <w:p w14:paraId="6E69414C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Январь: </w:t>
      </w:r>
    </w:p>
    <w:p w14:paraId="56FAFEA3" w14:textId="77777777" w:rsidR="00B6114B" w:rsidRPr="00B6114B" w:rsidRDefault="00B6114B" w:rsidP="00B6114B">
      <w:pPr>
        <w:widowControl w:val="0"/>
        <w:numPr>
          <w:ilvl w:val="0"/>
          <w:numId w:val="40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1 января: Новый год; </w:t>
      </w:r>
    </w:p>
    <w:p w14:paraId="7607A122" w14:textId="77777777" w:rsidR="00B6114B" w:rsidRPr="00B6114B" w:rsidRDefault="00B6114B" w:rsidP="00B6114B">
      <w:pPr>
        <w:widowControl w:val="0"/>
        <w:numPr>
          <w:ilvl w:val="0"/>
          <w:numId w:val="40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7 января: Рождество Христово;</w:t>
      </w:r>
    </w:p>
    <w:p w14:paraId="1DBD811A" w14:textId="77777777" w:rsidR="00B6114B" w:rsidRPr="00B6114B" w:rsidRDefault="00B6114B" w:rsidP="00B6114B">
      <w:pPr>
        <w:widowControl w:val="0"/>
        <w:numPr>
          <w:ilvl w:val="0"/>
          <w:numId w:val="40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25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января: «Татьянин день» (праздник студентов);</w:t>
      </w:r>
    </w:p>
    <w:p w14:paraId="0A0E7DB8" w14:textId="77777777" w:rsidR="00B6114B" w:rsidRPr="00B6114B" w:rsidRDefault="00B6114B" w:rsidP="00B6114B">
      <w:pPr>
        <w:widowControl w:val="0"/>
        <w:numPr>
          <w:ilvl w:val="0"/>
          <w:numId w:val="40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27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января: День снятия блокады Ленинграда.</w:t>
      </w:r>
    </w:p>
    <w:p w14:paraId="68F9A2F4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Февраль: </w:t>
      </w:r>
    </w:p>
    <w:p w14:paraId="4BED63CD" w14:textId="77777777" w:rsidR="00B6114B" w:rsidRPr="00B6114B" w:rsidRDefault="00B6114B" w:rsidP="00B6114B">
      <w:pPr>
        <w:widowControl w:val="0"/>
        <w:numPr>
          <w:ilvl w:val="0"/>
          <w:numId w:val="41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февраля: День воинской славы России; </w:t>
      </w:r>
    </w:p>
    <w:p w14:paraId="6D1A7E4B" w14:textId="77777777" w:rsidR="00B6114B" w:rsidRPr="00B6114B" w:rsidRDefault="00B6114B" w:rsidP="00B6114B">
      <w:pPr>
        <w:widowControl w:val="0"/>
        <w:numPr>
          <w:ilvl w:val="0"/>
          <w:numId w:val="41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8 февраля: День русской науки;</w:t>
      </w:r>
    </w:p>
    <w:p w14:paraId="2C6C06BF" w14:textId="77777777" w:rsidR="00B6114B" w:rsidRPr="00B6114B" w:rsidRDefault="00B6114B" w:rsidP="00B6114B">
      <w:pPr>
        <w:widowControl w:val="0"/>
        <w:numPr>
          <w:ilvl w:val="0"/>
          <w:numId w:val="41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21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февраля: Международный день родного языка; </w:t>
      </w:r>
    </w:p>
    <w:p w14:paraId="474B9ED5" w14:textId="77777777" w:rsidR="00B6114B" w:rsidRPr="00B6114B" w:rsidRDefault="00B6114B" w:rsidP="00B6114B">
      <w:pPr>
        <w:widowControl w:val="0"/>
        <w:numPr>
          <w:ilvl w:val="0"/>
          <w:numId w:val="41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23 февраля: День защитника Отечества.</w:t>
      </w:r>
    </w:p>
    <w:p w14:paraId="3B193C3A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Март: </w:t>
      </w:r>
    </w:p>
    <w:p w14:paraId="522857A8" w14:textId="77777777" w:rsidR="00B6114B" w:rsidRPr="00B6114B" w:rsidRDefault="00B6114B" w:rsidP="00B6114B">
      <w:pPr>
        <w:widowControl w:val="0"/>
        <w:numPr>
          <w:ilvl w:val="0"/>
          <w:numId w:val="42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8 марта: Международный женский день; </w:t>
      </w:r>
    </w:p>
    <w:p w14:paraId="70B7B905" w14:textId="77777777" w:rsidR="00B6114B" w:rsidRPr="00B6114B" w:rsidRDefault="00B6114B" w:rsidP="00B6114B">
      <w:pPr>
        <w:widowControl w:val="0"/>
        <w:numPr>
          <w:ilvl w:val="0"/>
          <w:numId w:val="42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18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марта: День воссоединения Крыма с Россией.</w:t>
      </w:r>
    </w:p>
    <w:p w14:paraId="5341F1B9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Апрель: </w:t>
      </w:r>
    </w:p>
    <w:p w14:paraId="23E31841" w14:textId="77777777" w:rsidR="00B6114B" w:rsidRPr="00B6114B" w:rsidRDefault="00B6114B" w:rsidP="00B6114B">
      <w:pPr>
        <w:widowControl w:val="0"/>
        <w:numPr>
          <w:ilvl w:val="0"/>
          <w:numId w:val="43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12 апреля: День космонавтики.</w:t>
      </w:r>
    </w:p>
    <w:p w14:paraId="5A264B7B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Май: </w:t>
      </w:r>
    </w:p>
    <w:p w14:paraId="0A2A8DAC" w14:textId="77777777" w:rsidR="00B6114B" w:rsidRPr="00B6114B" w:rsidRDefault="00B6114B" w:rsidP="00B6114B">
      <w:pPr>
        <w:widowControl w:val="0"/>
        <w:numPr>
          <w:ilvl w:val="0"/>
          <w:numId w:val="44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1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мая: Праздник Весны и Труда;</w:t>
      </w:r>
    </w:p>
    <w:p w14:paraId="1D89A6C0" w14:textId="77777777" w:rsidR="00B6114B" w:rsidRPr="00B6114B" w:rsidRDefault="00B6114B" w:rsidP="00B6114B">
      <w:pPr>
        <w:widowControl w:val="0"/>
        <w:numPr>
          <w:ilvl w:val="0"/>
          <w:numId w:val="44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9 мая: День Победы; </w:t>
      </w:r>
    </w:p>
    <w:p w14:paraId="44CECE1F" w14:textId="77777777" w:rsidR="00B6114B" w:rsidRPr="00B6114B" w:rsidRDefault="00B6114B" w:rsidP="00B6114B">
      <w:pPr>
        <w:widowControl w:val="0"/>
        <w:numPr>
          <w:ilvl w:val="0"/>
          <w:numId w:val="44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24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мая: День славянской письменности и культуры.</w:t>
      </w:r>
    </w:p>
    <w:p w14:paraId="4CC641D8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Июнь: </w:t>
      </w:r>
    </w:p>
    <w:p w14:paraId="6CD8D95A" w14:textId="77777777" w:rsidR="00B6114B" w:rsidRPr="00B6114B" w:rsidRDefault="00B6114B" w:rsidP="00B6114B">
      <w:pPr>
        <w:widowControl w:val="0"/>
        <w:numPr>
          <w:ilvl w:val="0"/>
          <w:numId w:val="45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1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июня: Международный день защиты детей; </w:t>
      </w:r>
    </w:p>
    <w:p w14:paraId="56174263" w14:textId="77777777" w:rsidR="00B6114B" w:rsidRPr="00B6114B" w:rsidRDefault="00B6114B" w:rsidP="00B6114B">
      <w:pPr>
        <w:widowControl w:val="0"/>
        <w:numPr>
          <w:ilvl w:val="0"/>
          <w:numId w:val="45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5 июня: День эколога; </w:t>
      </w:r>
    </w:p>
    <w:p w14:paraId="555AB0FF" w14:textId="77777777" w:rsidR="00B6114B" w:rsidRPr="00B6114B" w:rsidRDefault="00B6114B" w:rsidP="00B6114B">
      <w:pPr>
        <w:widowControl w:val="0"/>
        <w:numPr>
          <w:ilvl w:val="0"/>
          <w:numId w:val="45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6 июня: Пушкинский день России; </w:t>
      </w:r>
    </w:p>
    <w:p w14:paraId="13450918" w14:textId="77777777" w:rsidR="00B6114B" w:rsidRPr="00B6114B" w:rsidRDefault="00B6114B" w:rsidP="00B6114B">
      <w:pPr>
        <w:widowControl w:val="0"/>
        <w:numPr>
          <w:ilvl w:val="0"/>
          <w:numId w:val="45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12 июня: День России; </w:t>
      </w:r>
    </w:p>
    <w:p w14:paraId="5A7AAB1E" w14:textId="77777777" w:rsidR="00B6114B" w:rsidRPr="00B6114B" w:rsidRDefault="00B6114B" w:rsidP="00B6114B">
      <w:pPr>
        <w:widowControl w:val="0"/>
        <w:numPr>
          <w:ilvl w:val="0"/>
          <w:numId w:val="45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22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июня: День памяти и скорби; </w:t>
      </w:r>
    </w:p>
    <w:p w14:paraId="2F039017" w14:textId="77777777" w:rsidR="00B6114B" w:rsidRPr="00B6114B" w:rsidRDefault="00B6114B" w:rsidP="00B6114B">
      <w:pPr>
        <w:widowControl w:val="0"/>
        <w:numPr>
          <w:ilvl w:val="0"/>
          <w:numId w:val="45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27 июня: День молодёжи.</w:t>
      </w:r>
    </w:p>
    <w:p w14:paraId="36BB954D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Июль: </w:t>
      </w:r>
    </w:p>
    <w:p w14:paraId="555B87BC" w14:textId="77777777" w:rsidR="00B6114B" w:rsidRPr="00B6114B" w:rsidRDefault="00B6114B" w:rsidP="00B6114B">
      <w:pPr>
        <w:widowControl w:val="0"/>
        <w:numPr>
          <w:ilvl w:val="0"/>
          <w:numId w:val="46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8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июля: День семьи, любви и верности.</w:t>
      </w:r>
    </w:p>
    <w:p w14:paraId="33730C31" w14:textId="77777777" w:rsidR="00B6114B" w:rsidRPr="00B6114B" w:rsidRDefault="00B6114B" w:rsidP="00B6114B">
      <w:pPr>
        <w:widowControl w:val="0"/>
        <w:tabs>
          <w:tab w:val="left" w:pos="993"/>
        </w:tabs>
        <w:wordWrap w:val="0"/>
        <w:autoSpaceDE w:val="0"/>
        <w:autoSpaceDN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 xml:space="preserve">Август: </w:t>
      </w:r>
    </w:p>
    <w:p w14:paraId="5FA785EC" w14:textId="77777777" w:rsidR="00B6114B" w:rsidRPr="00B6114B" w:rsidRDefault="00B6114B" w:rsidP="00B6114B">
      <w:pPr>
        <w:widowControl w:val="0"/>
        <w:numPr>
          <w:ilvl w:val="0"/>
          <w:numId w:val="47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22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августа: День Государственного флага Российской Федерации;</w:t>
      </w:r>
    </w:p>
    <w:p w14:paraId="38C98B92" w14:textId="77777777" w:rsidR="00B6114B" w:rsidRPr="00B6114B" w:rsidRDefault="00B6114B" w:rsidP="00B6114B">
      <w:pPr>
        <w:widowControl w:val="0"/>
        <w:numPr>
          <w:ilvl w:val="0"/>
          <w:numId w:val="47"/>
        </w:numPr>
        <w:tabs>
          <w:tab w:val="left" w:pos="993"/>
        </w:tabs>
        <w:wordWrap w:val="0"/>
        <w:autoSpaceDE w:val="0"/>
        <w:autoSpaceDN w:val="0"/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25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B6114B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августа: День воинской славы России.</w:t>
      </w:r>
    </w:p>
    <w:p w14:paraId="26FC3BE7" w14:textId="77777777" w:rsidR="00B6114B" w:rsidRPr="00B6114B" w:rsidRDefault="00B6114B" w:rsidP="00B6114B">
      <w:pPr>
        <w:widowControl w:val="0"/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</w:p>
    <w:p w14:paraId="60A05614" w14:textId="77777777" w:rsidR="00B6114B" w:rsidRDefault="00B6114B"/>
    <w:sectPr w:rsidR="00B611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58988525"/>
      <w:docPartObj>
        <w:docPartGallery w:val="Page Numbers (Bottom of Page)"/>
        <w:docPartUnique/>
      </w:docPartObj>
    </w:sdtPr>
    <w:sdtContent>
      <w:p w14:paraId="227C2B40" w14:textId="77777777" w:rsidR="000E61F7" w:rsidRDefault="00000000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14:paraId="1093F7BE" w14:textId="77777777" w:rsidR="00316E1C" w:rsidRDefault="00000000">
    <w:pPr>
      <w:pStyle w:val="afa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B0D4C"/>
    <w:multiLevelType w:val="multilevel"/>
    <w:tmpl w:val="BCC43EE4"/>
    <w:styleLink w:val="WWNum1"/>
    <w:lvl w:ilvl="0">
      <w:numFmt w:val="bullet"/>
      <w:lvlText w:val=""/>
      <w:lvlJc w:val="left"/>
      <w:pPr>
        <w:ind w:left="120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9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6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6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0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52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2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60" w:hanging="360"/>
      </w:pPr>
      <w:rPr>
        <w:rFonts w:ascii="Wingdings" w:hAnsi="Wingdings"/>
      </w:rPr>
    </w:lvl>
  </w:abstractNum>
  <w:abstractNum w:abstractNumId="1" w15:restartNumberingAfterBreak="0">
    <w:nsid w:val="09BC1E15"/>
    <w:multiLevelType w:val="multilevel"/>
    <w:tmpl w:val="8676E43E"/>
    <w:styleLink w:val="WW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 w15:restartNumberingAfterBreak="0">
    <w:nsid w:val="0F585EAB"/>
    <w:multiLevelType w:val="hybridMultilevel"/>
    <w:tmpl w:val="47089498"/>
    <w:lvl w:ilvl="0" w:tplc="2208D2E6">
      <w:numFmt w:val="bullet"/>
      <w:lvlText w:val="•"/>
      <w:lvlJc w:val="left"/>
      <w:pPr>
        <w:ind w:left="675" w:hanging="218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ru-RU" w:eastAsia="en-US" w:bidi="ar-SA"/>
      </w:rPr>
    </w:lvl>
    <w:lvl w:ilvl="1" w:tplc="47005996">
      <w:numFmt w:val="bullet"/>
      <w:lvlText w:val="•"/>
      <w:lvlJc w:val="left"/>
      <w:pPr>
        <w:ind w:left="1097" w:hanging="218"/>
      </w:pPr>
      <w:rPr>
        <w:rFonts w:hint="default"/>
        <w:lang w:val="ru-RU" w:eastAsia="en-US" w:bidi="ar-SA"/>
      </w:rPr>
    </w:lvl>
    <w:lvl w:ilvl="2" w:tplc="554A76A4">
      <w:numFmt w:val="bullet"/>
      <w:lvlText w:val="•"/>
      <w:lvlJc w:val="left"/>
      <w:pPr>
        <w:ind w:left="1515" w:hanging="218"/>
      </w:pPr>
      <w:rPr>
        <w:rFonts w:hint="default"/>
        <w:lang w:val="ru-RU" w:eastAsia="en-US" w:bidi="ar-SA"/>
      </w:rPr>
    </w:lvl>
    <w:lvl w:ilvl="3" w:tplc="CC209398">
      <w:numFmt w:val="bullet"/>
      <w:lvlText w:val="•"/>
      <w:lvlJc w:val="left"/>
      <w:pPr>
        <w:ind w:left="1932" w:hanging="218"/>
      </w:pPr>
      <w:rPr>
        <w:rFonts w:hint="default"/>
        <w:lang w:val="ru-RU" w:eastAsia="en-US" w:bidi="ar-SA"/>
      </w:rPr>
    </w:lvl>
    <w:lvl w:ilvl="4" w:tplc="C970769C">
      <w:numFmt w:val="bullet"/>
      <w:lvlText w:val="•"/>
      <w:lvlJc w:val="left"/>
      <w:pPr>
        <w:ind w:left="2350" w:hanging="218"/>
      </w:pPr>
      <w:rPr>
        <w:rFonts w:hint="default"/>
        <w:lang w:val="ru-RU" w:eastAsia="en-US" w:bidi="ar-SA"/>
      </w:rPr>
    </w:lvl>
    <w:lvl w:ilvl="5" w:tplc="DC24ED8A">
      <w:numFmt w:val="bullet"/>
      <w:lvlText w:val="•"/>
      <w:lvlJc w:val="left"/>
      <w:pPr>
        <w:ind w:left="2768" w:hanging="218"/>
      </w:pPr>
      <w:rPr>
        <w:rFonts w:hint="default"/>
        <w:lang w:val="ru-RU" w:eastAsia="en-US" w:bidi="ar-SA"/>
      </w:rPr>
    </w:lvl>
    <w:lvl w:ilvl="6" w:tplc="6048380C">
      <w:numFmt w:val="bullet"/>
      <w:lvlText w:val="•"/>
      <w:lvlJc w:val="left"/>
      <w:pPr>
        <w:ind w:left="3185" w:hanging="218"/>
      </w:pPr>
      <w:rPr>
        <w:rFonts w:hint="default"/>
        <w:lang w:val="ru-RU" w:eastAsia="en-US" w:bidi="ar-SA"/>
      </w:rPr>
    </w:lvl>
    <w:lvl w:ilvl="7" w:tplc="91AAB222">
      <w:numFmt w:val="bullet"/>
      <w:lvlText w:val="•"/>
      <w:lvlJc w:val="left"/>
      <w:pPr>
        <w:ind w:left="3603" w:hanging="218"/>
      </w:pPr>
      <w:rPr>
        <w:rFonts w:hint="default"/>
        <w:lang w:val="ru-RU" w:eastAsia="en-US" w:bidi="ar-SA"/>
      </w:rPr>
    </w:lvl>
    <w:lvl w:ilvl="8" w:tplc="537C3186">
      <w:numFmt w:val="bullet"/>
      <w:lvlText w:val="•"/>
      <w:lvlJc w:val="left"/>
      <w:pPr>
        <w:ind w:left="4020" w:hanging="218"/>
      </w:pPr>
      <w:rPr>
        <w:rFonts w:hint="default"/>
        <w:lang w:val="ru-RU" w:eastAsia="en-US" w:bidi="ar-SA"/>
      </w:rPr>
    </w:lvl>
  </w:abstractNum>
  <w:abstractNum w:abstractNumId="3" w15:restartNumberingAfterBreak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 w15:restartNumberingAfterBreak="0">
    <w:nsid w:val="10443BF6"/>
    <w:multiLevelType w:val="multilevel"/>
    <w:tmpl w:val="57CC8C06"/>
    <w:styleLink w:val="WWNum15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5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 w15:restartNumberingAfterBreak="0">
    <w:nsid w:val="13106F0C"/>
    <w:multiLevelType w:val="hybridMultilevel"/>
    <w:tmpl w:val="BB28A424"/>
    <w:lvl w:ilvl="0" w:tplc="78EA09DA">
      <w:numFmt w:val="bullet"/>
      <w:lvlText w:val="•"/>
      <w:lvlJc w:val="left"/>
      <w:pPr>
        <w:ind w:left="533" w:hanging="142"/>
      </w:pPr>
      <w:rPr>
        <w:rFonts w:hint="default"/>
        <w:w w:val="65"/>
        <w:lang w:val="ru-RU" w:eastAsia="en-US" w:bidi="ar-SA"/>
      </w:rPr>
    </w:lvl>
    <w:lvl w:ilvl="1" w:tplc="662AB626">
      <w:numFmt w:val="bullet"/>
      <w:lvlText w:val="•"/>
      <w:lvlJc w:val="left"/>
      <w:pPr>
        <w:ind w:left="971" w:hanging="142"/>
      </w:pPr>
      <w:rPr>
        <w:rFonts w:hint="default"/>
        <w:lang w:val="ru-RU" w:eastAsia="en-US" w:bidi="ar-SA"/>
      </w:rPr>
    </w:lvl>
    <w:lvl w:ilvl="2" w:tplc="80EA293A">
      <w:numFmt w:val="bullet"/>
      <w:lvlText w:val="•"/>
      <w:lvlJc w:val="left"/>
      <w:pPr>
        <w:ind w:left="1403" w:hanging="142"/>
      </w:pPr>
      <w:rPr>
        <w:rFonts w:hint="default"/>
        <w:lang w:val="ru-RU" w:eastAsia="en-US" w:bidi="ar-SA"/>
      </w:rPr>
    </w:lvl>
    <w:lvl w:ilvl="3" w:tplc="DE26E8AC">
      <w:numFmt w:val="bullet"/>
      <w:lvlText w:val="•"/>
      <w:lvlJc w:val="left"/>
      <w:pPr>
        <w:ind w:left="1834" w:hanging="142"/>
      </w:pPr>
      <w:rPr>
        <w:rFonts w:hint="default"/>
        <w:lang w:val="ru-RU" w:eastAsia="en-US" w:bidi="ar-SA"/>
      </w:rPr>
    </w:lvl>
    <w:lvl w:ilvl="4" w:tplc="B2585F1E">
      <w:numFmt w:val="bullet"/>
      <w:lvlText w:val="•"/>
      <w:lvlJc w:val="left"/>
      <w:pPr>
        <w:ind w:left="2266" w:hanging="142"/>
      </w:pPr>
      <w:rPr>
        <w:rFonts w:hint="default"/>
        <w:lang w:val="ru-RU" w:eastAsia="en-US" w:bidi="ar-SA"/>
      </w:rPr>
    </w:lvl>
    <w:lvl w:ilvl="5" w:tplc="9DC6474C">
      <w:numFmt w:val="bullet"/>
      <w:lvlText w:val="•"/>
      <w:lvlJc w:val="left"/>
      <w:pPr>
        <w:ind w:left="2698" w:hanging="142"/>
      </w:pPr>
      <w:rPr>
        <w:rFonts w:hint="default"/>
        <w:lang w:val="ru-RU" w:eastAsia="en-US" w:bidi="ar-SA"/>
      </w:rPr>
    </w:lvl>
    <w:lvl w:ilvl="6" w:tplc="BABAEE7C">
      <w:numFmt w:val="bullet"/>
      <w:lvlText w:val="•"/>
      <w:lvlJc w:val="left"/>
      <w:pPr>
        <w:ind w:left="3129" w:hanging="142"/>
      </w:pPr>
      <w:rPr>
        <w:rFonts w:hint="default"/>
        <w:lang w:val="ru-RU" w:eastAsia="en-US" w:bidi="ar-SA"/>
      </w:rPr>
    </w:lvl>
    <w:lvl w:ilvl="7" w:tplc="C284DA54">
      <w:numFmt w:val="bullet"/>
      <w:lvlText w:val="•"/>
      <w:lvlJc w:val="left"/>
      <w:pPr>
        <w:ind w:left="3561" w:hanging="142"/>
      </w:pPr>
      <w:rPr>
        <w:rFonts w:hint="default"/>
        <w:lang w:val="ru-RU" w:eastAsia="en-US" w:bidi="ar-SA"/>
      </w:rPr>
    </w:lvl>
    <w:lvl w:ilvl="8" w:tplc="6024AB0A">
      <w:numFmt w:val="bullet"/>
      <w:lvlText w:val="•"/>
      <w:lvlJc w:val="left"/>
      <w:pPr>
        <w:ind w:left="3992" w:hanging="142"/>
      </w:pPr>
      <w:rPr>
        <w:rFonts w:hint="default"/>
        <w:lang w:val="ru-RU" w:eastAsia="en-US" w:bidi="ar-SA"/>
      </w:rPr>
    </w:lvl>
  </w:abstractNum>
  <w:abstractNum w:abstractNumId="7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E0C754F"/>
    <w:multiLevelType w:val="multilevel"/>
    <w:tmpl w:val="747E8522"/>
    <w:styleLink w:val="WWNum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10" w15:restartNumberingAfterBreak="0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353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 w15:restartNumberingAfterBreak="0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 w15:restartNumberingAfterBreak="0">
    <w:nsid w:val="2D1C5133"/>
    <w:multiLevelType w:val="hybridMultilevel"/>
    <w:tmpl w:val="5854EC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3403179A"/>
    <w:multiLevelType w:val="hybridMultilevel"/>
    <w:tmpl w:val="A3AC8426"/>
    <w:lvl w:ilvl="0" w:tplc="0419000D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7" w15:restartNumberingAfterBreak="0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9" w15:restartNumberingAfterBreak="0">
    <w:nsid w:val="3B666E7F"/>
    <w:multiLevelType w:val="hybridMultilevel"/>
    <w:tmpl w:val="A5483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 w15:restartNumberingAfterBreak="0">
    <w:nsid w:val="3EB56C6B"/>
    <w:multiLevelType w:val="multilevel"/>
    <w:tmpl w:val="08480E48"/>
    <w:styleLink w:val="WWNum1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410E74EE"/>
    <w:multiLevelType w:val="multilevel"/>
    <w:tmpl w:val="66A43EAC"/>
    <w:styleLink w:val="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44650FD7"/>
    <w:multiLevelType w:val="hybridMultilevel"/>
    <w:tmpl w:val="79542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C960D5"/>
    <w:multiLevelType w:val="hybridMultilevel"/>
    <w:tmpl w:val="2934FA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8" w15:restartNumberingAfterBreak="0">
    <w:nsid w:val="51B54FC2"/>
    <w:multiLevelType w:val="hybridMultilevel"/>
    <w:tmpl w:val="A22038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DF12C0"/>
    <w:multiLevelType w:val="hybridMultilevel"/>
    <w:tmpl w:val="C0066152"/>
    <w:lvl w:ilvl="0" w:tplc="3FFC03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796724"/>
    <w:multiLevelType w:val="hybridMultilevel"/>
    <w:tmpl w:val="57280C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3" w15:restartNumberingAfterBreak="0">
    <w:nsid w:val="5DF670F4"/>
    <w:multiLevelType w:val="multilevel"/>
    <w:tmpl w:val="292006BA"/>
    <w:styleLink w:val="WWNum16"/>
    <w:lvl w:ilvl="0">
      <w:numFmt w:val="bullet"/>
      <w:lvlText w:val=""/>
      <w:lvlJc w:val="left"/>
      <w:pPr>
        <w:ind w:left="1440" w:hanging="360"/>
      </w:pPr>
      <w:rPr>
        <w:rFonts w:ascii="Symbol" w:hAnsi="Symbol"/>
        <w:b w:val="0"/>
        <w:bCs w:val="0"/>
        <w:i w:val="0"/>
        <w:iCs w:val="0"/>
        <w:color w:val="00000A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4" w15:restartNumberingAfterBreak="0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61E42B0B"/>
    <w:multiLevelType w:val="hybridMultilevel"/>
    <w:tmpl w:val="085AD86E"/>
    <w:lvl w:ilvl="0" w:tplc="A664B548">
      <w:numFmt w:val="bullet"/>
      <w:lvlText w:val="•"/>
      <w:lvlJc w:val="left"/>
      <w:pPr>
        <w:ind w:left="808" w:hanging="360"/>
      </w:pPr>
      <w:rPr>
        <w:rFonts w:hint="default"/>
        <w:w w:val="65"/>
        <w:lang w:val="ru-RU" w:eastAsia="en-US" w:bidi="ar-SA"/>
      </w:rPr>
    </w:lvl>
    <w:lvl w:ilvl="1" w:tplc="FF589796">
      <w:numFmt w:val="bullet"/>
      <w:lvlText w:val="•"/>
      <w:lvlJc w:val="left"/>
      <w:pPr>
        <w:ind w:left="1158" w:hanging="360"/>
      </w:pPr>
      <w:rPr>
        <w:rFonts w:hint="default"/>
        <w:lang w:val="ru-RU" w:eastAsia="en-US" w:bidi="ar-SA"/>
      </w:rPr>
    </w:lvl>
    <w:lvl w:ilvl="2" w:tplc="0248C0E6">
      <w:numFmt w:val="bullet"/>
      <w:lvlText w:val="•"/>
      <w:lvlJc w:val="left"/>
      <w:pPr>
        <w:ind w:left="1516" w:hanging="360"/>
      </w:pPr>
      <w:rPr>
        <w:rFonts w:hint="default"/>
        <w:lang w:val="ru-RU" w:eastAsia="en-US" w:bidi="ar-SA"/>
      </w:rPr>
    </w:lvl>
    <w:lvl w:ilvl="3" w:tplc="D87C8EFE">
      <w:numFmt w:val="bullet"/>
      <w:lvlText w:val="•"/>
      <w:lvlJc w:val="left"/>
      <w:pPr>
        <w:ind w:left="1875" w:hanging="360"/>
      </w:pPr>
      <w:rPr>
        <w:rFonts w:hint="default"/>
        <w:lang w:val="ru-RU" w:eastAsia="en-US" w:bidi="ar-SA"/>
      </w:rPr>
    </w:lvl>
    <w:lvl w:ilvl="4" w:tplc="116CDBC4">
      <w:numFmt w:val="bullet"/>
      <w:lvlText w:val="•"/>
      <w:lvlJc w:val="left"/>
      <w:pPr>
        <w:ind w:left="2233" w:hanging="360"/>
      </w:pPr>
      <w:rPr>
        <w:rFonts w:hint="default"/>
        <w:lang w:val="ru-RU" w:eastAsia="en-US" w:bidi="ar-SA"/>
      </w:rPr>
    </w:lvl>
    <w:lvl w:ilvl="5" w:tplc="93C0B74C">
      <w:numFmt w:val="bullet"/>
      <w:lvlText w:val="•"/>
      <w:lvlJc w:val="left"/>
      <w:pPr>
        <w:ind w:left="2592" w:hanging="360"/>
      </w:pPr>
      <w:rPr>
        <w:rFonts w:hint="default"/>
        <w:lang w:val="ru-RU" w:eastAsia="en-US" w:bidi="ar-SA"/>
      </w:rPr>
    </w:lvl>
    <w:lvl w:ilvl="6" w:tplc="6C30D274">
      <w:numFmt w:val="bullet"/>
      <w:lvlText w:val="•"/>
      <w:lvlJc w:val="left"/>
      <w:pPr>
        <w:ind w:left="2950" w:hanging="360"/>
      </w:pPr>
      <w:rPr>
        <w:rFonts w:hint="default"/>
        <w:lang w:val="ru-RU" w:eastAsia="en-US" w:bidi="ar-SA"/>
      </w:rPr>
    </w:lvl>
    <w:lvl w:ilvl="7" w:tplc="52782102">
      <w:numFmt w:val="bullet"/>
      <w:lvlText w:val="•"/>
      <w:lvlJc w:val="left"/>
      <w:pPr>
        <w:ind w:left="3308" w:hanging="360"/>
      </w:pPr>
      <w:rPr>
        <w:rFonts w:hint="default"/>
        <w:lang w:val="ru-RU" w:eastAsia="en-US" w:bidi="ar-SA"/>
      </w:rPr>
    </w:lvl>
    <w:lvl w:ilvl="8" w:tplc="A4526F0C">
      <w:numFmt w:val="bullet"/>
      <w:lvlText w:val="•"/>
      <w:lvlJc w:val="left"/>
      <w:pPr>
        <w:ind w:left="3667" w:hanging="360"/>
      </w:pPr>
      <w:rPr>
        <w:rFonts w:hint="default"/>
        <w:lang w:val="ru-RU" w:eastAsia="en-US" w:bidi="ar-SA"/>
      </w:rPr>
    </w:lvl>
  </w:abstractNum>
  <w:abstractNum w:abstractNumId="36" w15:restartNumberingAfterBreak="0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502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65E2668B"/>
    <w:multiLevelType w:val="multilevel"/>
    <w:tmpl w:val="3FC4C944"/>
    <w:styleLink w:val="WW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8" w15:restartNumberingAfterBreak="0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502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9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0" w15:restartNumberingAfterBreak="0">
    <w:nsid w:val="69BC2D66"/>
    <w:multiLevelType w:val="multilevel"/>
    <w:tmpl w:val="D89C8A9C"/>
    <w:styleLink w:val="WWNum13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1" w15:restartNumberingAfterBreak="0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2" w15:restartNumberingAfterBreak="0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3" w15:restartNumberingAfterBreak="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4" w15:restartNumberingAfterBreak="0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5" w15:restartNumberingAfterBreak="0">
    <w:nsid w:val="78E001EE"/>
    <w:multiLevelType w:val="multilevel"/>
    <w:tmpl w:val="5ECE604A"/>
    <w:styleLink w:val="WWNum11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6" w15:restartNumberingAfterBreak="0">
    <w:nsid w:val="7DF9037F"/>
    <w:multiLevelType w:val="multilevel"/>
    <w:tmpl w:val="925ECE62"/>
    <w:styleLink w:val="WWNum14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olor w:val="00000A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515538101">
    <w:abstractNumId w:val="39"/>
  </w:num>
  <w:num w:numId="2" w16cid:durableId="131944206">
    <w:abstractNumId w:val="42"/>
  </w:num>
  <w:num w:numId="3" w16cid:durableId="100414258">
    <w:abstractNumId w:val="12"/>
  </w:num>
  <w:num w:numId="4" w16cid:durableId="1113790571">
    <w:abstractNumId w:val="18"/>
  </w:num>
  <w:num w:numId="5" w16cid:durableId="2145848303">
    <w:abstractNumId w:val="16"/>
  </w:num>
  <w:num w:numId="6" w16cid:durableId="2074234562">
    <w:abstractNumId w:val="3"/>
  </w:num>
  <w:num w:numId="7" w16cid:durableId="741296475">
    <w:abstractNumId w:val="20"/>
  </w:num>
  <w:num w:numId="8" w16cid:durableId="1890726364">
    <w:abstractNumId w:val="5"/>
  </w:num>
  <w:num w:numId="9" w16cid:durableId="29961026">
    <w:abstractNumId w:val="7"/>
  </w:num>
  <w:num w:numId="10" w16cid:durableId="818569648">
    <w:abstractNumId w:val="32"/>
  </w:num>
  <w:num w:numId="11" w16cid:durableId="2046716426">
    <w:abstractNumId w:val="38"/>
  </w:num>
  <w:num w:numId="12" w16cid:durableId="1625692764">
    <w:abstractNumId w:val="11"/>
  </w:num>
  <w:num w:numId="13" w16cid:durableId="2105877335">
    <w:abstractNumId w:val="43"/>
  </w:num>
  <w:num w:numId="14" w16cid:durableId="1769547665">
    <w:abstractNumId w:val="15"/>
  </w:num>
  <w:num w:numId="15" w16cid:durableId="744454395">
    <w:abstractNumId w:val="22"/>
  </w:num>
  <w:num w:numId="16" w16cid:durableId="249968228">
    <w:abstractNumId w:val="37"/>
  </w:num>
  <w:num w:numId="17" w16cid:durableId="1266230652">
    <w:abstractNumId w:val="1"/>
  </w:num>
  <w:num w:numId="18" w16cid:durableId="968556946">
    <w:abstractNumId w:val="9"/>
  </w:num>
  <w:num w:numId="19" w16cid:durableId="1752312072">
    <w:abstractNumId w:val="45"/>
  </w:num>
  <w:num w:numId="20" w16cid:durableId="1604724848">
    <w:abstractNumId w:val="40"/>
  </w:num>
  <w:num w:numId="21" w16cid:durableId="211623710">
    <w:abstractNumId w:val="46"/>
  </w:num>
  <w:num w:numId="22" w16cid:durableId="152139084">
    <w:abstractNumId w:val="33"/>
  </w:num>
  <w:num w:numId="23" w16cid:durableId="1000541064">
    <w:abstractNumId w:val="21"/>
  </w:num>
  <w:num w:numId="24" w16cid:durableId="97068371">
    <w:abstractNumId w:val="0"/>
  </w:num>
  <w:num w:numId="25" w16cid:durableId="274144419">
    <w:abstractNumId w:val="4"/>
  </w:num>
  <w:num w:numId="26" w16cid:durableId="1316495684">
    <w:abstractNumId w:val="28"/>
  </w:num>
  <w:num w:numId="27" w16cid:durableId="1473984894">
    <w:abstractNumId w:val="29"/>
  </w:num>
  <w:num w:numId="28" w16cid:durableId="1187057775">
    <w:abstractNumId w:val="13"/>
  </w:num>
  <w:num w:numId="29" w16cid:durableId="950285902">
    <w:abstractNumId w:val="19"/>
  </w:num>
  <w:num w:numId="30" w16cid:durableId="83184095">
    <w:abstractNumId w:val="30"/>
  </w:num>
  <w:num w:numId="31" w16cid:durableId="1145198869">
    <w:abstractNumId w:val="35"/>
  </w:num>
  <w:num w:numId="32" w16cid:durableId="847865459">
    <w:abstractNumId w:val="2"/>
  </w:num>
  <w:num w:numId="33" w16cid:durableId="288904956">
    <w:abstractNumId w:val="6"/>
  </w:num>
  <w:num w:numId="34" w16cid:durableId="1033771943">
    <w:abstractNumId w:val="24"/>
  </w:num>
  <w:num w:numId="35" w16cid:durableId="387608065">
    <w:abstractNumId w:val="25"/>
  </w:num>
  <w:num w:numId="36" w16cid:durableId="1589384882">
    <w:abstractNumId w:val="36"/>
  </w:num>
  <w:num w:numId="37" w16cid:durableId="1497308492">
    <w:abstractNumId w:val="27"/>
  </w:num>
  <w:num w:numId="38" w16cid:durableId="801387212">
    <w:abstractNumId w:val="8"/>
  </w:num>
  <w:num w:numId="39" w16cid:durableId="2108885606">
    <w:abstractNumId w:val="17"/>
  </w:num>
  <w:num w:numId="40" w16cid:durableId="269168469">
    <w:abstractNumId w:val="44"/>
  </w:num>
  <w:num w:numId="41" w16cid:durableId="12154229">
    <w:abstractNumId w:val="31"/>
  </w:num>
  <w:num w:numId="42" w16cid:durableId="1766026595">
    <w:abstractNumId w:val="41"/>
  </w:num>
  <w:num w:numId="43" w16cid:durableId="1005940244">
    <w:abstractNumId w:val="10"/>
  </w:num>
  <w:num w:numId="44" w16cid:durableId="1150633781">
    <w:abstractNumId w:val="26"/>
  </w:num>
  <w:num w:numId="45" w16cid:durableId="153956896">
    <w:abstractNumId w:val="23"/>
  </w:num>
  <w:num w:numId="46" w16cid:durableId="645359797">
    <w:abstractNumId w:val="14"/>
  </w:num>
  <w:num w:numId="47" w16cid:durableId="99768410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14B"/>
    <w:rsid w:val="00B6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71F29"/>
  <w15:chartTrackingRefBased/>
  <w15:docId w15:val="{0D805DD7-3928-4A00-8379-9B940C794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6114B"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 w:eastAsia="ko-KR"/>
    </w:rPr>
  </w:style>
  <w:style w:type="paragraph" w:styleId="2">
    <w:name w:val="heading 2"/>
    <w:basedOn w:val="a"/>
    <w:link w:val="20"/>
    <w:qFormat/>
    <w:rsid w:val="00B611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 w:eastAsia="ko-KR"/>
    </w:rPr>
  </w:style>
  <w:style w:type="paragraph" w:styleId="30">
    <w:name w:val="heading 3"/>
    <w:basedOn w:val="a"/>
    <w:next w:val="a"/>
    <w:link w:val="31"/>
    <w:qFormat/>
    <w:rsid w:val="00B6114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B6114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B6114B"/>
    <w:pPr>
      <w:keepNext/>
      <w:autoSpaceDE w:val="0"/>
      <w:autoSpaceDN w:val="0"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paragraph" w:styleId="6">
    <w:name w:val="heading 6"/>
    <w:basedOn w:val="a"/>
    <w:next w:val="a"/>
    <w:link w:val="60"/>
    <w:unhideWhenUsed/>
    <w:qFormat/>
    <w:rsid w:val="00B6114B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nhideWhenUsed/>
    <w:qFormat/>
    <w:rsid w:val="00B6114B"/>
    <w:pPr>
      <w:keepNext/>
      <w:autoSpaceDE w:val="0"/>
      <w:autoSpaceDN w:val="0"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sz w:val="24"/>
      <w:szCs w:val="24"/>
      <w:lang w:val="tt-RU" w:eastAsia="ru-RU"/>
    </w:rPr>
  </w:style>
  <w:style w:type="paragraph" w:styleId="8">
    <w:name w:val="heading 8"/>
    <w:basedOn w:val="a"/>
    <w:next w:val="a"/>
    <w:link w:val="80"/>
    <w:qFormat/>
    <w:rsid w:val="00B6114B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bCs/>
      <w:i/>
      <w:iCs/>
      <w:sz w:val="44"/>
      <w:szCs w:val="20"/>
      <w:lang w:eastAsia="ru-RU"/>
    </w:rPr>
  </w:style>
  <w:style w:type="paragraph" w:styleId="9">
    <w:name w:val="heading 9"/>
    <w:basedOn w:val="a"/>
    <w:next w:val="a"/>
    <w:link w:val="90"/>
    <w:unhideWhenUsed/>
    <w:qFormat/>
    <w:rsid w:val="00B6114B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6114B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rsid w:val="00B6114B"/>
    <w:rPr>
      <w:rFonts w:ascii="Times New Roman" w:eastAsia="Times New Roman" w:hAnsi="Times New Roman" w:cs="Times New Roman"/>
      <w:b/>
      <w:bCs/>
      <w:sz w:val="36"/>
      <w:szCs w:val="36"/>
      <w:lang w:val="en-US" w:eastAsia="ko-KR"/>
    </w:rPr>
  </w:style>
  <w:style w:type="character" w:customStyle="1" w:styleId="31">
    <w:name w:val="Заголовок 3 Знак"/>
    <w:basedOn w:val="a0"/>
    <w:link w:val="30"/>
    <w:rsid w:val="00B6114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B6114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B6114B"/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character" w:customStyle="1" w:styleId="60">
    <w:name w:val="Заголовок 6 Знак"/>
    <w:basedOn w:val="a0"/>
    <w:link w:val="6"/>
    <w:rsid w:val="00B6114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0">
    <w:name w:val="Заголовок 7 Знак"/>
    <w:basedOn w:val="a0"/>
    <w:link w:val="7"/>
    <w:rsid w:val="00B6114B"/>
    <w:rPr>
      <w:rFonts w:ascii="Times New Roman" w:eastAsia="Times New Roman" w:hAnsi="Times New Roman" w:cs="Times New Roman"/>
      <w:b/>
      <w:bCs/>
      <w:sz w:val="24"/>
      <w:szCs w:val="24"/>
      <w:lang w:val="tt-RU" w:eastAsia="ru-RU"/>
    </w:rPr>
  </w:style>
  <w:style w:type="character" w:customStyle="1" w:styleId="80">
    <w:name w:val="Заголовок 8 Знак"/>
    <w:basedOn w:val="a0"/>
    <w:link w:val="8"/>
    <w:rsid w:val="00B6114B"/>
    <w:rPr>
      <w:rFonts w:ascii="Times New Roman" w:eastAsia="Times New Roman" w:hAnsi="Times New Roman" w:cs="Times New Roman"/>
      <w:b/>
      <w:bCs/>
      <w:i/>
      <w:iCs/>
      <w:sz w:val="44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B6114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B6114B"/>
  </w:style>
  <w:style w:type="paragraph" w:customStyle="1" w:styleId="12">
    <w:name w:val="Гиперссылка1"/>
    <w:link w:val="a3"/>
    <w:rsid w:val="00B6114B"/>
    <w:pPr>
      <w:spacing w:after="0" w:line="240" w:lineRule="auto"/>
    </w:pPr>
    <w:rPr>
      <w:rFonts w:eastAsia="Times New Roman" w:cs="Times New Roman"/>
      <w:color w:val="0563C1"/>
      <w:sz w:val="24"/>
      <w:szCs w:val="20"/>
      <w:u w:val="single"/>
      <w:lang w:eastAsia="ru-RU"/>
    </w:rPr>
  </w:style>
  <w:style w:type="character" w:styleId="a3">
    <w:name w:val="Hyperlink"/>
    <w:link w:val="12"/>
    <w:rsid w:val="00B6114B"/>
    <w:rPr>
      <w:rFonts w:eastAsia="Times New Roman" w:cs="Times New Roman"/>
      <w:color w:val="0563C1"/>
      <w:sz w:val="24"/>
      <w:szCs w:val="20"/>
      <w:u w:val="single"/>
      <w:lang w:eastAsia="ru-RU"/>
    </w:rPr>
  </w:style>
  <w:style w:type="paragraph" w:styleId="13">
    <w:name w:val="toc 1"/>
    <w:basedOn w:val="a"/>
    <w:next w:val="a"/>
    <w:link w:val="14"/>
    <w:uiPriority w:val="39"/>
    <w:rsid w:val="00B6114B"/>
    <w:pPr>
      <w:widowControl w:val="0"/>
      <w:tabs>
        <w:tab w:val="right" w:leader="dot" w:pos="9339"/>
      </w:tabs>
      <w:spacing w:before="120" w:after="0" w:line="360" w:lineRule="auto"/>
    </w:pPr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character" w:customStyle="1" w:styleId="14">
    <w:name w:val="Оглавление 1 Знак"/>
    <w:basedOn w:val="a0"/>
    <w:link w:val="13"/>
    <w:uiPriority w:val="39"/>
    <w:rsid w:val="00B6114B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4">
    <w:name w:val="TOC Heading"/>
    <w:basedOn w:val="1"/>
    <w:next w:val="a"/>
    <w:link w:val="a5"/>
    <w:rsid w:val="00B6114B"/>
    <w:pPr>
      <w:widowControl/>
      <w:wordWrap/>
      <w:autoSpaceDE/>
      <w:autoSpaceDN/>
      <w:spacing w:line="264" w:lineRule="auto"/>
      <w:jc w:val="left"/>
      <w:outlineLvl w:val="8"/>
    </w:pPr>
    <w:rPr>
      <w:rFonts w:ascii="Calibri Light" w:eastAsia="Times New Roman" w:hAnsi="Calibri Light" w:cs="Times New Roman"/>
      <w:color w:val="2F5496"/>
      <w:szCs w:val="20"/>
      <w:lang w:eastAsia="ru-RU"/>
    </w:rPr>
  </w:style>
  <w:style w:type="character" w:customStyle="1" w:styleId="a5">
    <w:name w:val="Заголовок оглавления Знак"/>
    <w:basedOn w:val="10"/>
    <w:link w:val="a4"/>
    <w:rsid w:val="00B6114B"/>
    <w:rPr>
      <w:rFonts w:ascii="Calibri Light" w:eastAsia="Times New Roman" w:hAnsi="Calibri Light" w:cs="Times New Roman"/>
      <w:color w:val="2F5496"/>
      <w:kern w:val="2"/>
      <w:sz w:val="32"/>
      <w:szCs w:val="20"/>
      <w:lang w:val="en-US" w:eastAsia="ru-RU"/>
    </w:rPr>
  </w:style>
  <w:style w:type="paragraph" w:styleId="a6">
    <w:name w:val="List Paragraph"/>
    <w:basedOn w:val="a"/>
    <w:link w:val="a7"/>
    <w:uiPriority w:val="34"/>
    <w:qFormat/>
    <w:rsid w:val="00B6114B"/>
    <w:pPr>
      <w:widowControl w:val="0"/>
      <w:wordWrap w:val="0"/>
      <w:autoSpaceDE w:val="0"/>
      <w:autoSpaceDN w:val="0"/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7">
    <w:name w:val="Абзац списка Знак"/>
    <w:basedOn w:val="a0"/>
    <w:link w:val="a6"/>
    <w:uiPriority w:val="99"/>
    <w:qFormat/>
    <w:rsid w:val="00B6114B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CharAttribute501">
    <w:name w:val="CharAttribute501"/>
    <w:uiPriority w:val="99"/>
    <w:rsid w:val="00B6114B"/>
    <w:rPr>
      <w:rFonts w:ascii="Times New Roman" w:eastAsia="Times New Roman"/>
      <w:i/>
      <w:sz w:val="28"/>
      <w:u w:val="single"/>
    </w:rPr>
  </w:style>
  <w:style w:type="paragraph" w:customStyle="1" w:styleId="ParaAttribute38">
    <w:name w:val="ParaAttribute38"/>
    <w:rsid w:val="00B6114B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4">
    <w:name w:val="CharAttribute504"/>
    <w:rsid w:val="00B6114B"/>
    <w:rPr>
      <w:rFonts w:ascii="Times New Roman" w:eastAsia="Times New Roman"/>
      <w:sz w:val="28"/>
    </w:rPr>
  </w:style>
  <w:style w:type="paragraph" w:customStyle="1" w:styleId="heading1">
    <w:name w:val="heading1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Attribute30">
    <w:name w:val="ParaAttribute30"/>
    <w:rsid w:val="00B6114B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B6114B"/>
    <w:rPr>
      <w:rFonts w:ascii="Times New Roman" w:eastAsia="Times New Roman"/>
      <w:i/>
      <w:sz w:val="28"/>
    </w:rPr>
  </w:style>
  <w:style w:type="paragraph" w:styleId="a8">
    <w:name w:val="footnote text"/>
    <w:basedOn w:val="a"/>
    <w:link w:val="a9"/>
    <w:rsid w:val="00B611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ko-KR"/>
    </w:rPr>
  </w:style>
  <w:style w:type="character" w:customStyle="1" w:styleId="a9">
    <w:name w:val="Текст сноски Знак"/>
    <w:basedOn w:val="a0"/>
    <w:link w:val="a8"/>
    <w:rsid w:val="00B6114B"/>
    <w:rPr>
      <w:rFonts w:ascii="Times New Roman" w:eastAsia="Times New Roman" w:hAnsi="Times New Roman" w:cs="Times New Roman"/>
      <w:sz w:val="20"/>
      <w:szCs w:val="20"/>
      <w:lang w:val="en-US" w:eastAsia="ko-KR"/>
    </w:rPr>
  </w:style>
  <w:style w:type="character" w:styleId="aa">
    <w:name w:val="footnote reference"/>
    <w:uiPriority w:val="99"/>
    <w:rsid w:val="00B6114B"/>
    <w:rPr>
      <w:vertAlign w:val="superscript"/>
    </w:rPr>
  </w:style>
  <w:style w:type="character" w:customStyle="1" w:styleId="CharAttribute502">
    <w:name w:val="CharAttribute502"/>
    <w:rsid w:val="00B6114B"/>
    <w:rPr>
      <w:rFonts w:ascii="Times New Roman" w:eastAsia="Times New Roman"/>
      <w:i/>
      <w:sz w:val="28"/>
    </w:rPr>
  </w:style>
  <w:style w:type="paragraph" w:styleId="ab">
    <w:name w:val="No Spacing"/>
    <w:link w:val="ac"/>
    <w:uiPriority w:val="1"/>
    <w:qFormat/>
    <w:rsid w:val="00B6114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c">
    <w:name w:val="Без интервала Знак"/>
    <w:link w:val="ab"/>
    <w:uiPriority w:val="1"/>
    <w:rsid w:val="00B6114B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B6114B"/>
    <w:rPr>
      <w:rFonts w:ascii="Times New Roman" w:eastAsia="Times New Roman"/>
      <w:sz w:val="28"/>
    </w:rPr>
  </w:style>
  <w:style w:type="character" w:customStyle="1" w:styleId="CharAttribute512">
    <w:name w:val="CharAttribute512"/>
    <w:rsid w:val="00B6114B"/>
    <w:rPr>
      <w:rFonts w:ascii="Times New Roman" w:eastAsia="Times New Roman"/>
      <w:sz w:val="28"/>
    </w:rPr>
  </w:style>
  <w:style w:type="character" w:customStyle="1" w:styleId="CharAttribute3">
    <w:name w:val="CharAttribute3"/>
    <w:rsid w:val="00B6114B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B6114B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B6114B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B6114B"/>
    <w:rPr>
      <w:rFonts w:ascii="Times New Roman" w:eastAsia="Batang" w:hAnsi="Batang"/>
      <w:color w:val="00000A"/>
      <w:sz w:val="28"/>
    </w:rPr>
  </w:style>
  <w:style w:type="paragraph" w:styleId="ad">
    <w:name w:val="Body Text Indent"/>
    <w:basedOn w:val="a"/>
    <w:link w:val="ae"/>
    <w:unhideWhenUsed/>
    <w:rsid w:val="00B6114B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lang w:val="en-US"/>
    </w:rPr>
  </w:style>
  <w:style w:type="character" w:customStyle="1" w:styleId="ae">
    <w:name w:val="Основной текст с отступом Знак"/>
    <w:basedOn w:val="a0"/>
    <w:link w:val="ad"/>
    <w:rsid w:val="00B6114B"/>
    <w:rPr>
      <w:rFonts w:ascii="Calibri" w:eastAsia="Calibri" w:hAnsi="Calibri" w:cs="Times New Roman"/>
      <w:lang w:val="en-US"/>
    </w:rPr>
  </w:style>
  <w:style w:type="paragraph" w:styleId="32">
    <w:name w:val="Body Text Indent 3"/>
    <w:basedOn w:val="a"/>
    <w:link w:val="33"/>
    <w:unhideWhenUsed/>
    <w:rsid w:val="00B6114B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  <w:lang w:val="en-US"/>
    </w:rPr>
  </w:style>
  <w:style w:type="character" w:customStyle="1" w:styleId="33">
    <w:name w:val="Основной текст с отступом 3 Знак"/>
    <w:basedOn w:val="a0"/>
    <w:link w:val="32"/>
    <w:rsid w:val="00B6114B"/>
    <w:rPr>
      <w:rFonts w:ascii="Calibri" w:eastAsia="Calibri" w:hAnsi="Calibri" w:cs="Times New Roman"/>
      <w:sz w:val="16"/>
      <w:szCs w:val="16"/>
      <w:lang w:val="en-US"/>
    </w:rPr>
  </w:style>
  <w:style w:type="paragraph" w:styleId="21">
    <w:name w:val="Body Text Indent 2"/>
    <w:basedOn w:val="a"/>
    <w:link w:val="22"/>
    <w:unhideWhenUsed/>
    <w:rsid w:val="00B6114B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lang w:val="en-US"/>
    </w:rPr>
  </w:style>
  <w:style w:type="character" w:customStyle="1" w:styleId="22">
    <w:name w:val="Основной текст с отступом 2 Знак"/>
    <w:basedOn w:val="a0"/>
    <w:link w:val="21"/>
    <w:rsid w:val="00B6114B"/>
    <w:rPr>
      <w:rFonts w:ascii="Calibri" w:eastAsia="Calibri" w:hAnsi="Calibri" w:cs="Times New Roman"/>
      <w:lang w:val="en-US"/>
    </w:rPr>
  </w:style>
  <w:style w:type="paragraph" w:customStyle="1" w:styleId="210">
    <w:name w:val="Основной текст 21"/>
    <w:basedOn w:val="a"/>
    <w:rsid w:val="00B6114B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">
    <w:name w:val="Block Text"/>
    <w:basedOn w:val="a"/>
    <w:rsid w:val="00B6114B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B6114B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B6114B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B6114B"/>
    <w:rPr>
      <w:rFonts w:ascii="Times New Roman" w:eastAsia="Times New Roman"/>
      <w:sz w:val="28"/>
    </w:rPr>
  </w:style>
  <w:style w:type="character" w:customStyle="1" w:styleId="CharAttribute269">
    <w:name w:val="CharAttribute269"/>
    <w:rsid w:val="00B6114B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B6114B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B6114B"/>
    <w:rPr>
      <w:rFonts w:ascii="Times New Roman" w:eastAsia="Times New Roman"/>
      <w:sz w:val="28"/>
    </w:rPr>
  </w:style>
  <w:style w:type="character" w:customStyle="1" w:styleId="CharAttribute273">
    <w:name w:val="CharAttribute273"/>
    <w:rsid w:val="00B6114B"/>
    <w:rPr>
      <w:rFonts w:ascii="Times New Roman" w:eastAsia="Times New Roman"/>
      <w:sz w:val="28"/>
    </w:rPr>
  </w:style>
  <w:style w:type="character" w:customStyle="1" w:styleId="CharAttribute274">
    <w:name w:val="CharAttribute274"/>
    <w:rsid w:val="00B6114B"/>
    <w:rPr>
      <w:rFonts w:ascii="Times New Roman" w:eastAsia="Times New Roman"/>
      <w:sz w:val="28"/>
    </w:rPr>
  </w:style>
  <w:style w:type="character" w:customStyle="1" w:styleId="CharAttribute275">
    <w:name w:val="CharAttribute275"/>
    <w:rsid w:val="00B6114B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B6114B"/>
    <w:rPr>
      <w:rFonts w:ascii="Times New Roman" w:eastAsia="Times New Roman"/>
      <w:sz w:val="28"/>
    </w:rPr>
  </w:style>
  <w:style w:type="character" w:customStyle="1" w:styleId="CharAttribute277">
    <w:name w:val="CharAttribute277"/>
    <w:rsid w:val="00B6114B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B6114B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B6114B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B6114B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B6114B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B6114B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B6114B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B6114B"/>
    <w:rPr>
      <w:rFonts w:ascii="Times New Roman" w:eastAsia="Times New Roman"/>
      <w:sz w:val="28"/>
    </w:rPr>
  </w:style>
  <w:style w:type="character" w:customStyle="1" w:styleId="CharAttribute285">
    <w:name w:val="CharAttribute285"/>
    <w:rsid w:val="00B6114B"/>
    <w:rPr>
      <w:rFonts w:ascii="Times New Roman" w:eastAsia="Times New Roman"/>
      <w:sz w:val="28"/>
    </w:rPr>
  </w:style>
  <w:style w:type="character" w:customStyle="1" w:styleId="CharAttribute286">
    <w:name w:val="CharAttribute286"/>
    <w:rsid w:val="00B6114B"/>
    <w:rPr>
      <w:rFonts w:ascii="Times New Roman" w:eastAsia="Times New Roman"/>
      <w:sz w:val="28"/>
    </w:rPr>
  </w:style>
  <w:style w:type="character" w:customStyle="1" w:styleId="CharAttribute287">
    <w:name w:val="CharAttribute287"/>
    <w:rsid w:val="00B6114B"/>
    <w:rPr>
      <w:rFonts w:ascii="Times New Roman" w:eastAsia="Times New Roman"/>
      <w:sz w:val="28"/>
    </w:rPr>
  </w:style>
  <w:style w:type="character" w:customStyle="1" w:styleId="CharAttribute288">
    <w:name w:val="CharAttribute288"/>
    <w:rsid w:val="00B6114B"/>
    <w:rPr>
      <w:rFonts w:ascii="Times New Roman" w:eastAsia="Times New Roman"/>
      <w:sz w:val="28"/>
    </w:rPr>
  </w:style>
  <w:style w:type="character" w:customStyle="1" w:styleId="CharAttribute289">
    <w:name w:val="CharAttribute289"/>
    <w:rsid w:val="00B6114B"/>
    <w:rPr>
      <w:rFonts w:ascii="Times New Roman" w:eastAsia="Times New Roman"/>
      <w:sz w:val="28"/>
    </w:rPr>
  </w:style>
  <w:style w:type="character" w:customStyle="1" w:styleId="CharAttribute290">
    <w:name w:val="CharAttribute290"/>
    <w:rsid w:val="00B6114B"/>
    <w:rPr>
      <w:rFonts w:ascii="Times New Roman" w:eastAsia="Times New Roman"/>
      <w:sz w:val="28"/>
    </w:rPr>
  </w:style>
  <w:style w:type="character" w:customStyle="1" w:styleId="CharAttribute291">
    <w:name w:val="CharAttribute291"/>
    <w:rsid w:val="00B6114B"/>
    <w:rPr>
      <w:rFonts w:ascii="Times New Roman" w:eastAsia="Times New Roman"/>
      <w:sz w:val="28"/>
    </w:rPr>
  </w:style>
  <w:style w:type="character" w:customStyle="1" w:styleId="CharAttribute292">
    <w:name w:val="CharAttribute292"/>
    <w:rsid w:val="00B6114B"/>
    <w:rPr>
      <w:rFonts w:ascii="Times New Roman" w:eastAsia="Times New Roman"/>
      <w:sz w:val="28"/>
    </w:rPr>
  </w:style>
  <w:style w:type="character" w:customStyle="1" w:styleId="CharAttribute293">
    <w:name w:val="CharAttribute293"/>
    <w:rsid w:val="00B6114B"/>
    <w:rPr>
      <w:rFonts w:ascii="Times New Roman" w:eastAsia="Times New Roman"/>
      <w:sz w:val="28"/>
    </w:rPr>
  </w:style>
  <w:style w:type="character" w:customStyle="1" w:styleId="CharAttribute294">
    <w:name w:val="CharAttribute294"/>
    <w:rsid w:val="00B6114B"/>
    <w:rPr>
      <w:rFonts w:ascii="Times New Roman" w:eastAsia="Times New Roman"/>
      <w:sz w:val="28"/>
    </w:rPr>
  </w:style>
  <w:style w:type="character" w:customStyle="1" w:styleId="CharAttribute295">
    <w:name w:val="CharAttribute295"/>
    <w:rsid w:val="00B6114B"/>
    <w:rPr>
      <w:rFonts w:ascii="Times New Roman" w:eastAsia="Times New Roman"/>
      <w:sz w:val="28"/>
    </w:rPr>
  </w:style>
  <w:style w:type="character" w:customStyle="1" w:styleId="CharAttribute296">
    <w:name w:val="CharAttribute296"/>
    <w:rsid w:val="00B6114B"/>
    <w:rPr>
      <w:rFonts w:ascii="Times New Roman" w:eastAsia="Times New Roman"/>
      <w:sz w:val="28"/>
    </w:rPr>
  </w:style>
  <w:style w:type="character" w:customStyle="1" w:styleId="CharAttribute297">
    <w:name w:val="CharAttribute297"/>
    <w:rsid w:val="00B6114B"/>
    <w:rPr>
      <w:rFonts w:ascii="Times New Roman" w:eastAsia="Times New Roman"/>
      <w:sz w:val="28"/>
    </w:rPr>
  </w:style>
  <w:style w:type="character" w:customStyle="1" w:styleId="CharAttribute298">
    <w:name w:val="CharAttribute298"/>
    <w:rsid w:val="00B6114B"/>
    <w:rPr>
      <w:rFonts w:ascii="Times New Roman" w:eastAsia="Times New Roman"/>
      <w:sz w:val="28"/>
    </w:rPr>
  </w:style>
  <w:style w:type="character" w:customStyle="1" w:styleId="CharAttribute299">
    <w:name w:val="CharAttribute299"/>
    <w:rsid w:val="00B6114B"/>
    <w:rPr>
      <w:rFonts w:ascii="Times New Roman" w:eastAsia="Times New Roman"/>
      <w:sz w:val="28"/>
    </w:rPr>
  </w:style>
  <w:style w:type="character" w:customStyle="1" w:styleId="CharAttribute300">
    <w:name w:val="CharAttribute300"/>
    <w:rsid w:val="00B6114B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B6114B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B6114B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B6114B"/>
    <w:rPr>
      <w:rFonts w:ascii="Times New Roman" w:eastAsia="Times New Roman"/>
      <w:sz w:val="28"/>
    </w:rPr>
  </w:style>
  <w:style w:type="character" w:customStyle="1" w:styleId="CharAttribute305">
    <w:name w:val="CharAttribute305"/>
    <w:rsid w:val="00B6114B"/>
    <w:rPr>
      <w:rFonts w:ascii="Times New Roman" w:eastAsia="Times New Roman"/>
      <w:sz w:val="28"/>
    </w:rPr>
  </w:style>
  <w:style w:type="character" w:customStyle="1" w:styleId="CharAttribute306">
    <w:name w:val="CharAttribute306"/>
    <w:rsid w:val="00B6114B"/>
    <w:rPr>
      <w:rFonts w:ascii="Times New Roman" w:eastAsia="Times New Roman"/>
      <w:sz w:val="28"/>
    </w:rPr>
  </w:style>
  <w:style w:type="character" w:customStyle="1" w:styleId="CharAttribute307">
    <w:name w:val="CharAttribute307"/>
    <w:rsid w:val="00B6114B"/>
    <w:rPr>
      <w:rFonts w:ascii="Times New Roman" w:eastAsia="Times New Roman"/>
      <w:sz w:val="28"/>
    </w:rPr>
  </w:style>
  <w:style w:type="character" w:customStyle="1" w:styleId="CharAttribute308">
    <w:name w:val="CharAttribute308"/>
    <w:rsid w:val="00B6114B"/>
    <w:rPr>
      <w:rFonts w:ascii="Times New Roman" w:eastAsia="Times New Roman"/>
      <w:sz w:val="28"/>
    </w:rPr>
  </w:style>
  <w:style w:type="character" w:customStyle="1" w:styleId="CharAttribute309">
    <w:name w:val="CharAttribute309"/>
    <w:rsid w:val="00B6114B"/>
    <w:rPr>
      <w:rFonts w:ascii="Times New Roman" w:eastAsia="Times New Roman"/>
      <w:sz w:val="28"/>
    </w:rPr>
  </w:style>
  <w:style w:type="character" w:customStyle="1" w:styleId="CharAttribute310">
    <w:name w:val="CharAttribute310"/>
    <w:rsid w:val="00B6114B"/>
    <w:rPr>
      <w:rFonts w:ascii="Times New Roman" w:eastAsia="Times New Roman"/>
      <w:sz w:val="28"/>
    </w:rPr>
  </w:style>
  <w:style w:type="character" w:customStyle="1" w:styleId="CharAttribute311">
    <w:name w:val="CharAttribute311"/>
    <w:rsid w:val="00B6114B"/>
    <w:rPr>
      <w:rFonts w:ascii="Times New Roman" w:eastAsia="Times New Roman"/>
      <w:sz w:val="28"/>
    </w:rPr>
  </w:style>
  <w:style w:type="character" w:customStyle="1" w:styleId="CharAttribute312">
    <w:name w:val="CharAttribute312"/>
    <w:rsid w:val="00B6114B"/>
    <w:rPr>
      <w:rFonts w:ascii="Times New Roman" w:eastAsia="Times New Roman"/>
      <w:sz w:val="28"/>
    </w:rPr>
  </w:style>
  <w:style w:type="character" w:customStyle="1" w:styleId="CharAttribute313">
    <w:name w:val="CharAttribute313"/>
    <w:rsid w:val="00B6114B"/>
    <w:rPr>
      <w:rFonts w:ascii="Times New Roman" w:eastAsia="Times New Roman"/>
      <w:sz w:val="28"/>
    </w:rPr>
  </w:style>
  <w:style w:type="character" w:customStyle="1" w:styleId="CharAttribute314">
    <w:name w:val="CharAttribute314"/>
    <w:rsid w:val="00B6114B"/>
    <w:rPr>
      <w:rFonts w:ascii="Times New Roman" w:eastAsia="Times New Roman"/>
      <w:sz w:val="28"/>
    </w:rPr>
  </w:style>
  <w:style w:type="character" w:customStyle="1" w:styleId="CharAttribute315">
    <w:name w:val="CharAttribute315"/>
    <w:rsid w:val="00B6114B"/>
    <w:rPr>
      <w:rFonts w:ascii="Times New Roman" w:eastAsia="Times New Roman"/>
      <w:sz w:val="28"/>
    </w:rPr>
  </w:style>
  <w:style w:type="character" w:customStyle="1" w:styleId="CharAttribute316">
    <w:name w:val="CharAttribute316"/>
    <w:rsid w:val="00B6114B"/>
    <w:rPr>
      <w:rFonts w:ascii="Times New Roman" w:eastAsia="Times New Roman"/>
      <w:sz w:val="28"/>
    </w:rPr>
  </w:style>
  <w:style w:type="character" w:customStyle="1" w:styleId="CharAttribute317">
    <w:name w:val="CharAttribute317"/>
    <w:rsid w:val="00B6114B"/>
    <w:rPr>
      <w:rFonts w:ascii="Times New Roman" w:eastAsia="Times New Roman"/>
      <w:sz w:val="28"/>
    </w:rPr>
  </w:style>
  <w:style w:type="character" w:customStyle="1" w:styleId="CharAttribute318">
    <w:name w:val="CharAttribute318"/>
    <w:rsid w:val="00B6114B"/>
    <w:rPr>
      <w:rFonts w:ascii="Times New Roman" w:eastAsia="Times New Roman"/>
      <w:sz w:val="28"/>
    </w:rPr>
  </w:style>
  <w:style w:type="character" w:customStyle="1" w:styleId="CharAttribute319">
    <w:name w:val="CharAttribute319"/>
    <w:rsid w:val="00B6114B"/>
    <w:rPr>
      <w:rFonts w:ascii="Times New Roman" w:eastAsia="Times New Roman"/>
      <w:sz w:val="28"/>
    </w:rPr>
  </w:style>
  <w:style w:type="character" w:customStyle="1" w:styleId="CharAttribute320">
    <w:name w:val="CharAttribute320"/>
    <w:rsid w:val="00B6114B"/>
    <w:rPr>
      <w:rFonts w:ascii="Times New Roman" w:eastAsia="Times New Roman"/>
      <w:sz w:val="28"/>
    </w:rPr>
  </w:style>
  <w:style w:type="character" w:customStyle="1" w:styleId="CharAttribute321">
    <w:name w:val="CharAttribute321"/>
    <w:rsid w:val="00B6114B"/>
    <w:rPr>
      <w:rFonts w:ascii="Times New Roman" w:eastAsia="Times New Roman"/>
      <w:sz w:val="28"/>
    </w:rPr>
  </w:style>
  <w:style w:type="character" w:customStyle="1" w:styleId="CharAttribute322">
    <w:name w:val="CharAttribute322"/>
    <w:rsid w:val="00B6114B"/>
    <w:rPr>
      <w:rFonts w:ascii="Times New Roman" w:eastAsia="Times New Roman"/>
      <w:sz w:val="28"/>
    </w:rPr>
  </w:style>
  <w:style w:type="character" w:customStyle="1" w:styleId="CharAttribute323">
    <w:name w:val="CharAttribute323"/>
    <w:rsid w:val="00B6114B"/>
    <w:rPr>
      <w:rFonts w:ascii="Times New Roman" w:eastAsia="Times New Roman"/>
      <w:sz w:val="28"/>
    </w:rPr>
  </w:style>
  <w:style w:type="character" w:customStyle="1" w:styleId="CharAttribute324">
    <w:name w:val="CharAttribute324"/>
    <w:rsid w:val="00B6114B"/>
    <w:rPr>
      <w:rFonts w:ascii="Times New Roman" w:eastAsia="Times New Roman"/>
      <w:sz w:val="28"/>
    </w:rPr>
  </w:style>
  <w:style w:type="character" w:customStyle="1" w:styleId="CharAttribute325">
    <w:name w:val="CharAttribute325"/>
    <w:rsid w:val="00B6114B"/>
    <w:rPr>
      <w:rFonts w:ascii="Times New Roman" w:eastAsia="Times New Roman"/>
      <w:sz w:val="28"/>
    </w:rPr>
  </w:style>
  <w:style w:type="character" w:customStyle="1" w:styleId="CharAttribute326">
    <w:name w:val="CharAttribute326"/>
    <w:rsid w:val="00B6114B"/>
    <w:rPr>
      <w:rFonts w:ascii="Times New Roman" w:eastAsia="Times New Roman"/>
      <w:sz w:val="28"/>
    </w:rPr>
  </w:style>
  <w:style w:type="character" w:customStyle="1" w:styleId="CharAttribute327">
    <w:name w:val="CharAttribute327"/>
    <w:rsid w:val="00B6114B"/>
    <w:rPr>
      <w:rFonts w:ascii="Times New Roman" w:eastAsia="Times New Roman"/>
      <w:sz w:val="28"/>
    </w:rPr>
  </w:style>
  <w:style w:type="character" w:customStyle="1" w:styleId="CharAttribute328">
    <w:name w:val="CharAttribute328"/>
    <w:rsid w:val="00B6114B"/>
    <w:rPr>
      <w:rFonts w:ascii="Times New Roman" w:eastAsia="Times New Roman"/>
      <w:sz w:val="28"/>
    </w:rPr>
  </w:style>
  <w:style w:type="character" w:customStyle="1" w:styleId="CharAttribute329">
    <w:name w:val="CharAttribute329"/>
    <w:rsid w:val="00B6114B"/>
    <w:rPr>
      <w:rFonts w:ascii="Times New Roman" w:eastAsia="Times New Roman"/>
      <w:sz w:val="28"/>
    </w:rPr>
  </w:style>
  <w:style w:type="character" w:customStyle="1" w:styleId="CharAttribute330">
    <w:name w:val="CharAttribute330"/>
    <w:rsid w:val="00B6114B"/>
    <w:rPr>
      <w:rFonts w:ascii="Times New Roman" w:eastAsia="Times New Roman"/>
      <w:sz w:val="28"/>
    </w:rPr>
  </w:style>
  <w:style w:type="character" w:customStyle="1" w:styleId="CharAttribute331">
    <w:name w:val="CharAttribute331"/>
    <w:rsid w:val="00B6114B"/>
    <w:rPr>
      <w:rFonts w:ascii="Times New Roman" w:eastAsia="Times New Roman"/>
      <w:sz w:val="28"/>
    </w:rPr>
  </w:style>
  <w:style w:type="character" w:customStyle="1" w:styleId="CharAttribute332">
    <w:name w:val="CharAttribute332"/>
    <w:rsid w:val="00B6114B"/>
    <w:rPr>
      <w:rFonts w:ascii="Times New Roman" w:eastAsia="Times New Roman"/>
      <w:sz w:val="28"/>
    </w:rPr>
  </w:style>
  <w:style w:type="character" w:customStyle="1" w:styleId="CharAttribute333">
    <w:name w:val="CharAttribute333"/>
    <w:rsid w:val="00B6114B"/>
    <w:rPr>
      <w:rFonts w:ascii="Times New Roman" w:eastAsia="Times New Roman"/>
      <w:sz w:val="28"/>
    </w:rPr>
  </w:style>
  <w:style w:type="character" w:customStyle="1" w:styleId="CharAttribute334">
    <w:name w:val="CharAttribute334"/>
    <w:rsid w:val="00B6114B"/>
    <w:rPr>
      <w:rFonts w:ascii="Times New Roman" w:eastAsia="Times New Roman"/>
      <w:sz w:val="28"/>
    </w:rPr>
  </w:style>
  <w:style w:type="character" w:customStyle="1" w:styleId="CharAttribute335">
    <w:name w:val="CharAttribute335"/>
    <w:rsid w:val="00B6114B"/>
    <w:rPr>
      <w:rFonts w:ascii="Times New Roman" w:eastAsia="Times New Roman"/>
      <w:sz w:val="28"/>
    </w:rPr>
  </w:style>
  <w:style w:type="character" w:customStyle="1" w:styleId="CharAttribute514">
    <w:name w:val="CharAttribute514"/>
    <w:rsid w:val="00B6114B"/>
    <w:rPr>
      <w:rFonts w:ascii="Times New Roman" w:eastAsia="Times New Roman"/>
      <w:sz w:val="28"/>
    </w:rPr>
  </w:style>
  <w:style w:type="character" w:customStyle="1" w:styleId="CharAttribute520">
    <w:name w:val="CharAttribute520"/>
    <w:rsid w:val="00B6114B"/>
    <w:rPr>
      <w:rFonts w:ascii="Times New Roman" w:eastAsia="Times New Roman"/>
      <w:sz w:val="28"/>
    </w:rPr>
  </w:style>
  <w:style w:type="character" w:customStyle="1" w:styleId="CharAttribute521">
    <w:name w:val="CharAttribute521"/>
    <w:rsid w:val="00B6114B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B6114B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B6114B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B6114B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B6114B"/>
    <w:rPr>
      <w:rFonts w:ascii="Times New Roman" w:eastAsia="Times New Roman"/>
      <w:i/>
      <w:sz w:val="22"/>
    </w:rPr>
  </w:style>
  <w:style w:type="character" w:styleId="af0">
    <w:name w:val="annotation reference"/>
    <w:semiHidden/>
    <w:unhideWhenUsed/>
    <w:rsid w:val="00B6114B"/>
    <w:rPr>
      <w:sz w:val="16"/>
      <w:szCs w:val="16"/>
    </w:rPr>
  </w:style>
  <w:style w:type="paragraph" w:styleId="af1">
    <w:name w:val="annotation text"/>
    <w:basedOn w:val="a"/>
    <w:link w:val="af2"/>
    <w:unhideWhenUsed/>
    <w:rsid w:val="00B6114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Текст примечания Знак"/>
    <w:basedOn w:val="a0"/>
    <w:link w:val="af1"/>
    <w:rsid w:val="00B6114B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3">
    <w:name w:val="annotation subject"/>
    <w:basedOn w:val="af1"/>
    <w:next w:val="af1"/>
    <w:link w:val="af4"/>
    <w:unhideWhenUsed/>
    <w:rsid w:val="00B6114B"/>
    <w:rPr>
      <w:b/>
      <w:bCs/>
    </w:rPr>
  </w:style>
  <w:style w:type="character" w:customStyle="1" w:styleId="af4">
    <w:name w:val="Тема примечания Знак"/>
    <w:basedOn w:val="af2"/>
    <w:link w:val="af3"/>
    <w:rsid w:val="00B6114B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5">
    <w:name w:val="Balloon Text"/>
    <w:basedOn w:val="a"/>
    <w:link w:val="af6"/>
    <w:unhideWhenUsed/>
    <w:rsid w:val="00B6114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6">
    <w:name w:val="Текст выноски Знак"/>
    <w:basedOn w:val="a0"/>
    <w:link w:val="af5"/>
    <w:rsid w:val="00B6114B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5">
    <w:name w:val="Без интервала1"/>
    <w:aliases w:val="основа"/>
    <w:rsid w:val="00B6114B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B6114B"/>
    <w:rPr>
      <w:rFonts w:ascii="Times New Roman" w:eastAsia="Times New Roman"/>
      <w:sz w:val="28"/>
    </w:rPr>
  </w:style>
  <w:style w:type="character" w:customStyle="1" w:styleId="CharAttribute534">
    <w:name w:val="CharAttribute534"/>
    <w:rsid w:val="00B6114B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B6114B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B6114B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B6114B"/>
    <w:rPr>
      <w:rFonts w:ascii="Times New Roman" w:eastAsia="Batang" w:hAnsi="Batang"/>
      <w:i/>
      <w:color w:val="00000A"/>
      <w:sz w:val="28"/>
    </w:rPr>
  </w:style>
  <w:style w:type="paragraph" w:styleId="af7">
    <w:name w:val="Normal (Web)"/>
    <w:basedOn w:val="a"/>
    <w:uiPriority w:val="99"/>
    <w:unhideWhenUsed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98">
    <w:name w:val="CharAttribute498"/>
    <w:rsid w:val="00B6114B"/>
    <w:rPr>
      <w:rFonts w:ascii="Times New Roman" w:eastAsia="Times New Roman"/>
      <w:sz w:val="28"/>
    </w:rPr>
  </w:style>
  <w:style w:type="character" w:customStyle="1" w:styleId="CharAttribute499">
    <w:name w:val="CharAttribute499"/>
    <w:rsid w:val="00B6114B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B6114B"/>
    <w:rPr>
      <w:rFonts w:ascii="Times New Roman" w:eastAsia="Times New Roman"/>
      <w:sz w:val="28"/>
    </w:rPr>
  </w:style>
  <w:style w:type="paragraph" w:styleId="af8">
    <w:name w:val="header"/>
    <w:basedOn w:val="a"/>
    <w:link w:val="af9"/>
    <w:uiPriority w:val="99"/>
    <w:unhideWhenUsed/>
    <w:rsid w:val="00B6114B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9">
    <w:name w:val="Верхний колонтитул Знак"/>
    <w:basedOn w:val="a0"/>
    <w:link w:val="af8"/>
    <w:uiPriority w:val="99"/>
    <w:rsid w:val="00B6114B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a">
    <w:name w:val="footer"/>
    <w:basedOn w:val="a"/>
    <w:link w:val="afb"/>
    <w:uiPriority w:val="99"/>
    <w:unhideWhenUsed/>
    <w:rsid w:val="00B6114B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b">
    <w:name w:val="Нижний колонтитул Знак"/>
    <w:basedOn w:val="a0"/>
    <w:link w:val="afa"/>
    <w:uiPriority w:val="99"/>
    <w:rsid w:val="00B6114B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B6114B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B6114B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B6114B"/>
  </w:style>
  <w:style w:type="table" w:styleId="afc">
    <w:name w:val="Table Grid"/>
    <w:basedOn w:val="a1"/>
    <w:uiPriority w:val="59"/>
    <w:rsid w:val="00B6114B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qFormat/>
    <w:rsid w:val="00B6114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d">
    <w:name w:val="Strong"/>
    <w:basedOn w:val="a0"/>
    <w:uiPriority w:val="22"/>
    <w:qFormat/>
    <w:rsid w:val="00B6114B"/>
    <w:rPr>
      <w:b/>
      <w:bCs/>
    </w:rPr>
  </w:style>
  <w:style w:type="paragraph" w:styleId="afe">
    <w:name w:val="Revision"/>
    <w:hidden/>
    <w:uiPriority w:val="99"/>
    <w:semiHidden/>
    <w:rsid w:val="00B6114B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">
    <w:name w:val="Body Text"/>
    <w:basedOn w:val="a"/>
    <w:link w:val="aff0"/>
    <w:rsid w:val="00B6114B"/>
    <w:pPr>
      <w:spacing w:after="0" w:line="240" w:lineRule="auto"/>
    </w:pPr>
    <w:rPr>
      <w:rFonts w:ascii="Palatino Linotype" w:eastAsia="Times New Roman" w:hAnsi="Palatino Linotype" w:cs="Times New Roman"/>
      <w:sz w:val="28"/>
      <w:szCs w:val="20"/>
      <w:lang w:val="tt-RU" w:eastAsia="ru-RU"/>
    </w:rPr>
  </w:style>
  <w:style w:type="character" w:customStyle="1" w:styleId="aff0">
    <w:name w:val="Основной текст Знак"/>
    <w:basedOn w:val="a0"/>
    <w:link w:val="aff"/>
    <w:rsid w:val="00B6114B"/>
    <w:rPr>
      <w:rFonts w:ascii="Palatino Linotype" w:eastAsia="Times New Roman" w:hAnsi="Palatino Linotype" w:cs="Times New Roman"/>
      <w:sz w:val="28"/>
      <w:szCs w:val="20"/>
      <w:lang w:val="tt-RU" w:eastAsia="ru-RU"/>
    </w:rPr>
  </w:style>
  <w:style w:type="character" w:styleId="aff1">
    <w:name w:val="page number"/>
    <w:basedOn w:val="a0"/>
    <w:rsid w:val="00B6114B"/>
  </w:style>
  <w:style w:type="paragraph" w:styleId="23">
    <w:name w:val="Body Text 2"/>
    <w:basedOn w:val="a"/>
    <w:link w:val="24"/>
    <w:rsid w:val="00B6114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B6114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6">
    <w:name w:val="Текст примечания Знак1"/>
    <w:basedOn w:val="a0"/>
    <w:uiPriority w:val="99"/>
    <w:semiHidden/>
    <w:rsid w:val="00B6114B"/>
    <w:rPr>
      <w:sz w:val="20"/>
      <w:szCs w:val="20"/>
    </w:rPr>
  </w:style>
  <w:style w:type="character" w:customStyle="1" w:styleId="17">
    <w:name w:val="Тема примечания Знак1"/>
    <w:basedOn w:val="16"/>
    <w:uiPriority w:val="99"/>
    <w:semiHidden/>
    <w:rsid w:val="00B6114B"/>
    <w:rPr>
      <w:b/>
      <w:bCs/>
      <w:sz w:val="20"/>
      <w:szCs w:val="20"/>
    </w:rPr>
  </w:style>
  <w:style w:type="character" w:customStyle="1" w:styleId="18">
    <w:name w:val="Текст выноски Знак1"/>
    <w:basedOn w:val="a0"/>
    <w:uiPriority w:val="99"/>
    <w:semiHidden/>
    <w:rsid w:val="00B6114B"/>
    <w:rPr>
      <w:rFonts w:ascii="Segoe UI" w:hAnsi="Segoe UI" w:cs="Segoe UI"/>
      <w:sz w:val="18"/>
      <w:szCs w:val="18"/>
    </w:rPr>
  </w:style>
  <w:style w:type="paragraph" w:customStyle="1" w:styleId="ConsPlusNonformat">
    <w:name w:val="ConsPlusNonformat"/>
    <w:uiPriority w:val="99"/>
    <w:rsid w:val="00B6114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16">
    <w:name w:val="p16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List"/>
    <w:basedOn w:val="a"/>
    <w:unhideWhenUsed/>
    <w:rsid w:val="00B6114B"/>
    <w:pPr>
      <w:autoSpaceDE w:val="0"/>
      <w:autoSpaceDN w:val="0"/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25">
    <w:name w:val="List 2"/>
    <w:basedOn w:val="a"/>
    <w:semiHidden/>
    <w:unhideWhenUsed/>
    <w:rsid w:val="00B6114B"/>
    <w:pPr>
      <w:autoSpaceDE w:val="0"/>
      <w:autoSpaceDN w:val="0"/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aff3">
    <w:name w:val="Title"/>
    <w:basedOn w:val="a"/>
    <w:link w:val="aff4"/>
    <w:qFormat/>
    <w:rsid w:val="00B6114B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32"/>
      <w:lang w:val="tt-RU" w:eastAsia="ru-RU"/>
    </w:rPr>
  </w:style>
  <w:style w:type="character" w:customStyle="1" w:styleId="aff4">
    <w:name w:val="Заголовок Знак"/>
    <w:basedOn w:val="a0"/>
    <w:link w:val="aff3"/>
    <w:rsid w:val="00B6114B"/>
    <w:rPr>
      <w:rFonts w:ascii="Times New Roman" w:eastAsia="Times New Roman" w:hAnsi="Times New Roman" w:cs="Times New Roman"/>
      <w:b/>
      <w:bCs/>
      <w:i/>
      <w:iCs/>
      <w:sz w:val="32"/>
      <w:szCs w:val="32"/>
      <w:lang w:val="tt-RU" w:eastAsia="ru-RU"/>
    </w:rPr>
  </w:style>
  <w:style w:type="paragraph" w:styleId="aff5">
    <w:name w:val="List Continue"/>
    <w:basedOn w:val="a"/>
    <w:semiHidden/>
    <w:unhideWhenUsed/>
    <w:rsid w:val="00B6114B"/>
    <w:pPr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26">
    <w:name w:val="List Continue 2"/>
    <w:basedOn w:val="a"/>
    <w:semiHidden/>
    <w:unhideWhenUsed/>
    <w:rsid w:val="00B6114B"/>
    <w:pPr>
      <w:autoSpaceDE w:val="0"/>
      <w:autoSpaceDN w:val="0"/>
      <w:spacing w:after="120" w:line="240" w:lineRule="auto"/>
      <w:ind w:left="566"/>
    </w:pPr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aff6">
    <w:name w:val="Subtitle"/>
    <w:basedOn w:val="a"/>
    <w:link w:val="aff7"/>
    <w:qFormat/>
    <w:rsid w:val="00B6114B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ff7">
    <w:name w:val="Подзаголовок Знак"/>
    <w:basedOn w:val="a0"/>
    <w:link w:val="aff6"/>
    <w:rsid w:val="00B6114B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ff8">
    <w:name w:val="Body Text First Indent"/>
    <w:basedOn w:val="aff"/>
    <w:link w:val="aff9"/>
    <w:semiHidden/>
    <w:unhideWhenUsed/>
    <w:rsid w:val="00B6114B"/>
    <w:pPr>
      <w:autoSpaceDE w:val="0"/>
      <w:autoSpaceDN w:val="0"/>
      <w:spacing w:after="120"/>
      <w:ind w:firstLine="210"/>
    </w:pPr>
    <w:rPr>
      <w:rFonts w:ascii="Times New Roman" w:hAnsi="Times New Roman"/>
      <w:sz w:val="20"/>
    </w:rPr>
  </w:style>
  <w:style w:type="character" w:customStyle="1" w:styleId="aff9">
    <w:name w:val="Красная строка Знак"/>
    <w:basedOn w:val="aff0"/>
    <w:link w:val="aff8"/>
    <w:semiHidden/>
    <w:rsid w:val="00B6114B"/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27">
    <w:name w:val="Body Text First Indent 2"/>
    <w:basedOn w:val="ad"/>
    <w:link w:val="28"/>
    <w:semiHidden/>
    <w:unhideWhenUsed/>
    <w:rsid w:val="00B6114B"/>
    <w:pPr>
      <w:autoSpaceDE w:val="0"/>
      <w:autoSpaceDN w:val="0"/>
      <w:spacing w:before="0"/>
      <w:ind w:right="0" w:firstLine="210"/>
      <w:jc w:val="left"/>
    </w:pPr>
    <w:rPr>
      <w:rFonts w:ascii="Times New Roman" w:eastAsia="Times New Roman" w:hAnsi="Times New Roman"/>
      <w:b/>
      <w:bCs/>
      <w:sz w:val="20"/>
      <w:szCs w:val="20"/>
      <w:lang w:val="tt-RU" w:eastAsia="ru-RU"/>
    </w:rPr>
  </w:style>
  <w:style w:type="character" w:customStyle="1" w:styleId="28">
    <w:name w:val="Красная строка 2 Знак"/>
    <w:basedOn w:val="ae"/>
    <w:link w:val="27"/>
    <w:semiHidden/>
    <w:rsid w:val="00B6114B"/>
    <w:rPr>
      <w:rFonts w:ascii="Times New Roman" w:eastAsia="Times New Roman" w:hAnsi="Times New Roman" w:cs="Times New Roman"/>
      <w:b/>
      <w:bCs/>
      <w:sz w:val="20"/>
      <w:szCs w:val="20"/>
      <w:lang w:val="tt-RU" w:eastAsia="ru-RU"/>
    </w:rPr>
  </w:style>
  <w:style w:type="paragraph" w:styleId="34">
    <w:name w:val="Body Text 3"/>
    <w:basedOn w:val="a"/>
    <w:link w:val="35"/>
    <w:unhideWhenUsed/>
    <w:rsid w:val="00B6114B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35">
    <w:name w:val="Основной текст 3 Знак"/>
    <w:basedOn w:val="a0"/>
    <w:link w:val="34"/>
    <w:rsid w:val="00B6114B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table" w:customStyle="1" w:styleId="19">
    <w:name w:val="Сетка таблицы1"/>
    <w:basedOn w:val="a1"/>
    <w:next w:val="afc"/>
    <w:rsid w:val="00B6114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">
    <w:name w:val="Стиль3"/>
    <w:rsid w:val="00B6114B"/>
    <w:pPr>
      <w:numPr>
        <w:numId w:val="15"/>
      </w:numPr>
    </w:pPr>
  </w:style>
  <w:style w:type="paragraph" w:customStyle="1" w:styleId="1a">
    <w:name w:val="Абзац списка1"/>
    <w:basedOn w:val="a"/>
    <w:rsid w:val="00B6114B"/>
    <w:pPr>
      <w:suppressAutoHyphens/>
      <w:spacing w:after="0" w:line="100" w:lineRule="atLeast"/>
      <w:ind w:left="720"/>
    </w:pPr>
    <w:rPr>
      <w:rFonts w:ascii="Times New Roman" w:eastAsia="Times New Roman" w:hAnsi="Times New Roman" w:cs="Times New Roman"/>
      <w:kern w:val="1"/>
      <w:sz w:val="20"/>
      <w:szCs w:val="20"/>
      <w:lang w:val="tt-RU" w:eastAsia="hi-IN" w:bidi="hi-IN"/>
    </w:rPr>
  </w:style>
  <w:style w:type="character" w:customStyle="1" w:styleId="apple-converted-space">
    <w:name w:val="apple-converted-space"/>
    <w:rsid w:val="00B6114B"/>
  </w:style>
  <w:style w:type="character" w:customStyle="1" w:styleId="grame">
    <w:name w:val="grame"/>
    <w:rsid w:val="00B6114B"/>
  </w:style>
  <w:style w:type="character" w:styleId="affa">
    <w:name w:val="Emphasis"/>
    <w:qFormat/>
    <w:rsid w:val="00B6114B"/>
    <w:rPr>
      <w:i/>
      <w:iCs/>
    </w:rPr>
  </w:style>
  <w:style w:type="character" w:styleId="affb">
    <w:name w:val="FollowedHyperlink"/>
    <w:unhideWhenUsed/>
    <w:rsid w:val="00B6114B"/>
    <w:rPr>
      <w:color w:val="800080"/>
      <w:u w:val="single"/>
    </w:rPr>
  </w:style>
  <w:style w:type="paragraph" w:customStyle="1" w:styleId="xl63">
    <w:name w:val="xl63"/>
    <w:basedOn w:val="a"/>
    <w:rsid w:val="00B6114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5">
    <w:name w:val="xl65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B6114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B6114B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B6114B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B611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B6114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val="tt-RU" w:eastAsia="ru-RU" w:bidi="hi-IN"/>
    </w:rPr>
  </w:style>
  <w:style w:type="paragraph" w:customStyle="1" w:styleId="1b">
    <w:name w:val="Заголовок1"/>
    <w:basedOn w:val="Standard"/>
    <w:next w:val="Textbody"/>
    <w:rsid w:val="00B6114B"/>
    <w:pPr>
      <w:keepNext/>
      <w:spacing w:before="240" w:after="120"/>
      <w:jc w:val="center"/>
    </w:pPr>
    <w:rPr>
      <w:rFonts w:ascii="Arial" w:eastAsia="Microsoft YaHei" w:hAnsi="Arial" w:cs="Mangal"/>
      <w:b/>
      <w:bCs/>
      <w:i/>
      <w:iCs/>
      <w:sz w:val="32"/>
      <w:szCs w:val="32"/>
    </w:rPr>
  </w:style>
  <w:style w:type="paragraph" w:customStyle="1" w:styleId="Textbody">
    <w:name w:val="Text body"/>
    <w:basedOn w:val="Standard"/>
    <w:rsid w:val="00B6114B"/>
    <w:pPr>
      <w:spacing w:after="120"/>
    </w:pPr>
  </w:style>
  <w:style w:type="numbering" w:customStyle="1" w:styleId="WWNum3">
    <w:name w:val="WWNum3"/>
    <w:basedOn w:val="a2"/>
    <w:rsid w:val="00B6114B"/>
    <w:pPr>
      <w:numPr>
        <w:numId w:val="16"/>
      </w:numPr>
    </w:pPr>
  </w:style>
  <w:style w:type="numbering" w:customStyle="1" w:styleId="WWNum8">
    <w:name w:val="WWNum8"/>
    <w:basedOn w:val="a2"/>
    <w:rsid w:val="00B6114B"/>
    <w:pPr>
      <w:numPr>
        <w:numId w:val="17"/>
      </w:numPr>
    </w:pPr>
  </w:style>
  <w:style w:type="numbering" w:customStyle="1" w:styleId="WWNum10">
    <w:name w:val="WWNum10"/>
    <w:basedOn w:val="a2"/>
    <w:rsid w:val="00B6114B"/>
    <w:pPr>
      <w:numPr>
        <w:numId w:val="18"/>
      </w:numPr>
    </w:pPr>
  </w:style>
  <w:style w:type="numbering" w:customStyle="1" w:styleId="WWNum11">
    <w:name w:val="WWNum11"/>
    <w:basedOn w:val="a2"/>
    <w:rsid w:val="00B6114B"/>
    <w:pPr>
      <w:numPr>
        <w:numId w:val="19"/>
      </w:numPr>
    </w:pPr>
  </w:style>
  <w:style w:type="numbering" w:customStyle="1" w:styleId="WWNum13">
    <w:name w:val="WWNum13"/>
    <w:basedOn w:val="a2"/>
    <w:rsid w:val="00B6114B"/>
    <w:pPr>
      <w:numPr>
        <w:numId w:val="20"/>
      </w:numPr>
    </w:pPr>
  </w:style>
  <w:style w:type="numbering" w:customStyle="1" w:styleId="WWNum14">
    <w:name w:val="WWNum14"/>
    <w:basedOn w:val="a2"/>
    <w:rsid w:val="00B6114B"/>
    <w:pPr>
      <w:numPr>
        <w:numId w:val="21"/>
      </w:numPr>
    </w:pPr>
  </w:style>
  <w:style w:type="numbering" w:customStyle="1" w:styleId="WWNum15">
    <w:name w:val="WWNum15"/>
    <w:basedOn w:val="a2"/>
    <w:rsid w:val="00B6114B"/>
    <w:pPr>
      <w:numPr>
        <w:numId w:val="25"/>
      </w:numPr>
    </w:pPr>
  </w:style>
  <w:style w:type="numbering" w:customStyle="1" w:styleId="WWNum16">
    <w:name w:val="WWNum16"/>
    <w:basedOn w:val="a2"/>
    <w:rsid w:val="00B6114B"/>
    <w:pPr>
      <w:numPr>
        <w:numId w:val="22"/>
      </w:numPr>
    </w:pPr>
  </w:style>
  <w:style w:type="numbering" w:customStyle="1" w:styleId="WWNum17">
    <w:name w:val="WWNum17"/>
    <w:basedOn w:val="a2"/>
    <w:rsid w:val="00B6114B"/>
    <w:pPr>
      <w:numPr>
        <w:numId w:val="23"/>
      </w:numPr>
    </w:pPr>
  </w:style>
  <w:style w:type="character" w:customStyle="1" w:styleId="ListLabel1">
    <w:name w:val="ListLabel 1"/>
    <w:rsid w:val="00B6114B"/>
    <w:rPr>
      <w:rFonts w:cs="Courier New"/>
    </w:rPr>
  </w:style>
  <w:style w:type="numbering" w:customStyle="1" w:styleId="WWNum1">
    <w:name w:val="WWNum1"/>
    <w:basedOn w:val="a2"/>
    <w:rsid w:val="00B6114B"/>
    <w:pPr>
      <w:numPr>
        <w:numId w:val="24"/>
      </w:numPr>
    </w:pPr>
  </w:style>
  <w:style w:type="character" w:customStyle="1" w:styleId="c3c10">
    <w:name w:val="c3 c10"/>
    <w:rsid w:val="00B6114B"/>
  </w:style>
  <w:style w:type="paragraph" w:styleId="affc">
    <w:name w:val="Plain Text"/>
    <w:basedOn w:val="a"/>
    <w:link w:val="affd"/>
    <w:unhideWhenUsed/>
    <w:rsid w:val="00B6114B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d">
    <w:name w:val="Текст Знак"/>
    <w:basedOn w:val="a0"/>
    <w:link w:val="affc"/>
    <w:rsid w:val="00B6114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e">
    <w:name w:val="caption"/>
    <w:basedOn w:val="a"/>
    <w:next w:val="a"/>
    <w:qFormat/>
    <w:rsid w:val="00B6114B"/>
    <w:pPr>
      <w:spacing w:after="0" w:line="240" w:lineRule="auto"/>
      <w:ind w:left="720"/>
    </w:pPr>
    <w:rPr>
      <w:rFonts w:ascii="Times New Roman" w:eastAsia="Times New Roman" w:hAnsi="Times New Roman" w:cs="Times New Roman"/>
      <w:b/>
      <w:bCs/>
      <w:i/>
      <w:iCs/>
      <w:sz w:val="52"/>
      <w:szCs w:val="24"/>
      <w:lang w:eastAsia="ru-RU"/>
    </w:rPr>
  </w:style>
  <w:style w:type="paragraph" w:customStyle="1" w:styleId="aleft">
    <w:name w:val="aleft"/>
    <w:basedOn w:val="a"/>
    <w:rsid w:val="00B6114B"/>
    <w:pPr>
      <w:spacing w:before="60" w:after="75" w:line="240" w:lineRule="auto"/>
      <w:ind w:lef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B6114B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">
    <w:name w:val="clear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idebar">
    <w:name w:val="sidebar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B6114B"/>
    <w:pPr>
      <w:spacing w:before="100" w:beforeAutospacing="1" w:after="100" w:afterAutospacing="1" w:line="240" w:lineRule="auto"/>
      <w:ind w:right="-9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widget">
    <w:name w:val="textwidget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">
    <w:name w:val="post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title">
    <w:name w:val="post-title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entry">
    <w:name w:val="post-entry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date">
    <w:name w:val="post-date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link">
    <w:name w:val="more-link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B6114B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B6114B"/>
    <w:pPr>
      <w:shd w:val="clear" w:color="auto" w:fill="252525"/>
      <w:spacing w:before="100" w:beforeAutospacing="1" w:after="240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B6114B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B6114B"/>
    <w:pPr>
      <w:spacing w:before="100" w:beforeAutospacing="1" w:after="100" w:afterAutospacing="1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B6114B"/>
    <w:pPr>
      <w:spacing w:before="150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B6114B"/>
    <w:pPr>
      <w:spacing w:before="100" w:beforeAutospacing="1" w:after="100" w:afterAutospacing="1" w:line="300" w:lineRule="atLeas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B6114B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B6114B"/>
    <w:pPr>
      <w:spacing w:before="100" w:beforeAutospacing="1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comments">
    <w:name w:val="nocomments"/>
    <w:basedOn w:val="a"/>
    <w:rsid w:val="00B61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nhideWhenUsed/>
    <w:rsid w:val="00B6114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rsid w:val="00B6114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nhideWhenUsed/>
    <w:rsid w:val="00B6114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rsid w:val="00B6114B"/>
    <w:rPr>
      <w:rFonts w:ascii="Arial" w:eastAsia="Times New Roman" w:hAnsi="Arial" w:cs="Arial"/>
      <w:vanish/>
      <w:sz w:val="16"/>
      <w:szCs w:val="16"/>
      <w:lang w:eastAsia="ru-RU"/>
    </w:rPr>
  </w:style>
  <w:style w:type="table" w:customStyle="1" w:styleId="29">
    <w:name w:val="Сетка таблицы2"/>
    <w:basedOn w:val="a1"/>
    <w:next w:val="afc"/>
    <w:uiPriority w:val="59"/>
    <w:rsid w:val="00B6114B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TML">
    <w:name w:val="HTML Cite"/>
    <w:rsid w:val="00B6114B"/>
    <w:rPr>
      <w:i/>
      <w:iCs/>
    </w:rPr>
  </w:style>
  <w:style w:type="table" w:customStyle="1" w:styleId="36">
    <w:name w:val="Сетка таблицы3"/>
    <w:basedOn w:val="a1"/>
    <w:next w:val="afc"/>
    <w:uiPriority w:val="59"/>
    <w:rsid w:val="00B61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c"/>
    <w:uiPriority w:val="59"/>
    <w:rsid w:val="00B61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B6114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0">
    <w:name w:val="Сетка таблицы12"/>
    <w:basedOn w:val="a1"/>
    <w:next w:val="afc"/>
    <w:uiPriority w:val="59"/>
    <w:rsid w:val="00B61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B6114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customStyle="1" w:styleId="41">
    <w:name w:val="Сетка таблицы4"/>
    <w:basedOn w:val="a1"/>
    <w:next w:val="afc"/>
    <w:uiPriority w:val="39"/>
    <w:rsid w:val="00B611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Сетка таблицы13"/>
    <w:basedOn w:val="a1"/>
    <w:next w:val="afc"/>
    <w:uiPriority w:val="59"/>
    <w:rsid w:val="00B61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c"/>
    <w:uiPriority w:val="39"/>
    <w:rsid w:val="00B61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1"/>
    <w:next w:val="afc"/>
    <w:uiPriority w:val="59"/>
    <w:rsid w:val="00B61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c"/>
    <w:uiPriority w:val="39"/>
    <w:rsid w:val="00B61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a">
    <w:name w:val="Нет списка2"/>
    <w:next w:val="a2"/>
    <w:uiPriority w:val="99"/>
    <w:semiHidden/>
    <w:unhideWhenUsed/>
    <w:rsid w:val="00B6114B"/>
  </w:style>
  <w:style w:type="numbering" w:customStyle="1" w:styleId="310">
    <w:name w:val="Стиль31"/>
    <w:rsid w:val="00B6114B"/>
    <w:pPr>
      <w:numPr>
        <w:numId w:val="15"/>
      </w:numPr>
    </w:pPr>
  </w:style>
  <w:style w:type="numbering" w:customStyle="1" w:styleId="WWNum31">
    <w:name w:val="WWNum31"/>
    <w:basedOn w:val="a2"/>
    <w:rsid w:val="00B6114B"/>
    <w:pPr>
      <w:numPr>
        <w:numId w:val="16"/>
      </w:numPr>
    </w:pPr>
  </w:style>
  <w:style w:type="numbering" w:customStyle="1" w:styleId="WWNum81">
    <w:name w:val="WWNum81"/>
    <w:basedOn w:val="a2"/>
    <w:rsid w:val="00B6114B"/>
    <w:pPr>
      <w:numPr>
        <w:numId w:val="17"/>
      </w:numPr>
    </w:pPr>
  </w:style>
  <w:style w:type="numbering" w:customStyle="1" w:styleId="WWNum101">
    <w:name w:val="WWNum101"/>
    <w:basedOn w:val="a2"/>
    <w:rsid w:val="00B6114B"/>
    <w:pPr>
      <w:numPr>
        <w:numId w:val="18"/>
      </w:numPr>
    </w:pPr>
  </w:style>
  <w:style w:type="numbering" w:customStyle="1" w:styleId="WWNum111">
    <w:name w:val="WWNum111"/>
    <w:basedOn w:val="a2"/>
    <w:rsid w:val="00B6114B"/>
    <w:pPr>
      <w:numPr>
        <w:numId w:val="19"/>
      </w:numPr>
    </w:pPr>
  </w:style>
  <w:style w:type="numbering" w:customStyle="1" w:styleId="WWNum131">
    <w:name w:val="WWNum131"/>
    <w:basedOn w:val="a2"/>
    <w:rsid w:val="00B6114B"/>
    <w:pPr>
      <w:numPr>
        <w:numId w:val="20"/>
      </w:numPr>
    </w:pPr>
  </w:style>
  <w:style w:type="numbering" w:customStyle="1" w:styleId="WWNum141">
    <w:name w:val="WWNum141"/>
    <w:basedOn w:val="a2"/>
    <w:rsid w:val="00B6114B"/>
    <w:pPr>
      <w:numPr>
        <w:numId w:val="21"/>
      </w:numPr>
    </w:pPr>
  </w:style>
  <w:style w:type="numbering" w:customStyle="1" w:styleId="WWNum151">
    <w:name w:val="WWNum151"/>
    <w:basedOn w:val="a2"/>
    <w:rsid w:val="00B6114B"/>
    <w:pPr>
      <w:numPr>
        <w:numId w:val="25"/>
      </w:numPr>
    </w:pPr>
  </w:style>
  <w:style w:type="numbering" w:customStyle="1" w:styleId="WWNum161">
    <w:name w:val="WWNum161"/>
    <w:basedOn w:val="a2"/>
    <w:rsid w:val="00B6114B"/>
    <w:pPr>
      <w:numPr>
        <w:numId w:val="22"/>
      </w:numPr>
    </w:pPr>
  </w:style>
  <w:style w:type="numbering" w:customStyle="1" w:styleId="WWNum171">
    <w:name w:val="WWNum171"/>
    <w:basedOn w:val="a2"/>
    <w:rsid w:val="00B6114B"/>
    <w:pPr>
      <w:numPr>
        <w:numId w:val="23"/>
      </w:numPr>
    </w:pPr>
  </w:style>
  <w:style w:type="numbering" w:customStyle="1" w:styleId="WWNum12">
    <w:name w:val="WWNum12"/>
    <w:basedOn w:val="a2"/>
    <w:rsid w:val="00B6114B"/>
    <w:pPr>
      <w:numPr>
        <w:numId w:val="2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66</Pages>
  <Words>16114</Words>
  <Characters>91853</Characters>
  <Application>Microsoft Office Word</Application>
  <DocSecurity>0</DocSecurity>
  <Lines>765</Lines>
  <Paragraphs>215</Paragraphs>
  <ScaleCrop>false</ScaleCrop>
  <Company/>
  <LinksUpToDate>false</LinksUpToDate>
  <CharactersWithSpaces>107752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2022-10-21T10:01:00Z</dcterms:created>
  <dcterms:modified xsi:type="dcterms:W3CDTF">2022-10-21T10:11:00Z</dcterms:modified>
</cp:coreProperties>
</file>